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D3" w:rsidRPr="00693E10" w:rsidRDefault="00693E10" w:rsidP="00693E10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693E10">
        <w:rPr>
          <w:rFonts w:ascii="Times New Roman" w:hAnsi="Times New Roman" w:cs="Times New Roman"/>
          <w:b/>
          <w:sz w:val="36"/>
          <w:szCs w:val="36"/>
          <w:lang w:val="uk-UA"/>
        </w:rPr>
        <w:t>У Росії дітям проводять відкриті уроки з убивцею</w:t>
      </w:r>
    </w:p>
    <w:p w:rsidR="00693E10" w:rsidRDefault="00693E1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5849" cy="3165894"/>
            <wp:effectExtent l="19050" t="0" r="5751" b="0"/>
            <wp:docPr id="1" name="Рисунок 0" descr="0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3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849" cy="316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AD" w:rsidRDefault="001D3FAD" w:rsidP="001D3FAD">
      <w:pPr>
        <w:tabs>
          <w:tab w:val="left" w:pos="1467"/>
        </w:tabs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Злочинець відвідує заходи в бібліотеках, школах і «патріотичних» гуртках. </w:t>
      </w:r>
    </w:p>
    <w:p w:rsidR="00693E10" w:rsidRPr="001D3FAD" w:rsidRDefault="00693E10" w:rsidP="001D3FAD">
      <w:pPr>
        <w:tabs>
          <w:tab w:val="left" w:pos="1467"/>
        </w:tabs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00549">
        <w:rPr>
          <w:rFonts w:ascii="Times New Roman" w:hAnsi="Times New Roman" w:cs="Times New Roman"/>
          <w:i/>
          <w:sz w:val="24"/>
          <w:szCs w:val="24"/>
          <w:lang w:val="uk-UA"/>
        </w:rPr>
        <w:t xml:space="preserve">Фото: сторінка бібліотеки в </w:t>
      </w:r>
      <w:proofErr w:type="spellStart"/>
      <w:r w:rsidRPr="00000549">
        <w:rPr>
          <w:rFonts w:ascii="Times New Roman" w:hAnsi="Times New Roman" w:cs="Times New Roman"/>
          <w:i/>
          <w:sz w:val="24"/>
          <w:szCs w:val="24"/>
          <w:lang w:val="uk-UA"/>
        </w:rPr>
        <w:t>соцмережах</w:t>
      </w:r>
      <w:proofErr w:type="spellEnd"/>
    </w:p>
    <w:p w:rsidR="001D3FAD" w:rsidRPr="001D3FAD" w:rsidRDefault="005B0FCB" w:rsidP="00693E10">
      <w:pPr>
        <w:tabs>
          <w:tab w:val="left" w:pos="14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Чоловік</w:t>
      </w:r>
      <w:r w:rsidR="001D3FAD" w:rsidRPr="001D3FAD">
        <w:rPr>
          <w:rFonts w:ascii="Times New Roman" w:hAnsi="Times New Roman" w:cs="Times New Roman"/>
          <w:b/>
          <w:sz w:val="28"/>
          <w:szCs w:val="28"/>
          <w:lang w:val="uk-UA"/>
        </w:rPr>
        <w:t>, який задушив свого тестя, навчає дітей «мужності»</w:t>
      </w:r>
    </w:p>
    <w:p w:rsidR="00000549" w:rsidRDefault="00000549" w:rsidP="00693E10">
      <w:pPr>
        <w:tabs>
          <w:tab w:val="left" w:pos="14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Микита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Сем’янов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який у травні 2022 року був засуджений на 9 років виправної колонії за вбивство та пішов добровольцем на війну в Україні, зараз відвідує школи як «герой СВО» та сидить у журі дитячих конкурсів.</w:t>
      </w:r>
    </w:p>
    <w:p w:rsidR="00000549" w:rsidRDefault="00000549" w:rsidP="00693E10">
      <w:pPr>
        <w:tabs>
          <w:tab w:val="left" w:pos="14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це </w:t>
      </w:r>
      <w:hyperlink r:id="rId5" w:history="1">
        <w:r w:rsidRPr="00000549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повідомляє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телеграм-канал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Сибирский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экспресс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1D3FAD" w:rsidRDefault="00000549" w:rsidP="00693E10">
      <w:pPr>
        <w:tabs>
          <w:tab w:val="left" w:pos="14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вироку районного суду розповідається, що у квітні 2021 року </w:t>
      </w:r>
      <w:r w:rsidR="001D3FA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Семьянов</w:t>
      </w:r>
      <w:r w:rsidR="001D3FAD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1D3FAD">
        <w:rPr>
          <w:rFonts w:ascii="Times New Roman" w:hAnsi="Times New Roman" w:cs="Times New Roman"/>
          <w:sz w:val="28"/>
          <w:szCs w:val="28"/>
          <w:lang w:val="uk-UA"/>
        </w:rPr>
        <w:t xml:space="preserve"> виник побутовий конфлікт із батьком дружини, унаслідок якого він задушив останнього спочатку руками, а потім поліетиленовим пакетом. Після цього він якийсь час намагався приховати тіло вбитого.</w:t>
      </w:r>
    </w:p>
    <w:p w:rsidR="001D3FAD" w:rsidRDefault="001D3FAD" w:rsidP="00693E10">
      <w:pPr>
        <w:tabs>
          <w:tab w:val="left" w:pos="14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D3FAD">
        <w:rPr>
          <w:rFonts w:ascii="Times New Roman" w:hAnsi="Times New Roman" w:cs="Times New Roman"/>
          <w:sz w:val="28"/>
          <w:szCs w:val="28"/>
          <w:lang w:val="uk-UA"/>
        </w:rPr>
        <w:t xml:space="preserve">Поки мій тато вважався зниклим безвісти, </w:t>
      </w:r>
      <w:proofErr w:type="spellStart"/>
      <w:r w:rsidRPr="001D3FAD">
        <w:rPr>
          <w:rFonts w:ascii="Times New Roman" w:hAnsi="Times New Roman" w:cs="Times New Roman"/>
          <w:sz w:val="28"/>
          <w:szCs w:val="28"/>
          <w:lang w:val="uk-UA"/>
        </w:rPr>
        <w:t>Сім'янов</w:t>
      </w:r>
      <w:proofErr w:type="spellEnd"/>
      <w:r w:rsidRPr="001D3FAD">
        <w:rPr>
          <w:rFonts w:ascii="Times New Roman" w:hAnsi="Times New Roman" w:cs="Times New Roman"/>
          <w:sz w:val="28"/>
          <w:szCs w:val="28"/>
          <w:lang w:val="uk-UA"/>
        </w:rPr>
        <w:t xml:space="preserve"> Микита спокійно жив у будинку, в фундамент якого був закопаний мій батько і навіть брав участь у його пошуках, ви</w:t>
      </w:r>
      <w:r w:rsidR="005B0FCB">
        <w:rPr>
          <w:rFonts w:ascii="Times New Roman" w:hAnsi="Times New Roman" w:cs="Times New Roman"/>
          <w:sz w:val="28"/>
          <w:szCs w:val="28"/>
          <w:lang w:val="uk-UA"/>
        </w:rPr>
        <w:t xml:space="preserve">словлюючи співчуття моїй родині», – </w:t>
      </w:r>
      <w:r w:rsidRPr="001D3FAD">
        <w:rPr>
          <w:rFonts w:ascii="Times New Roman" w:hAnsi="Times New Roman" w:cs="Times New Roman"/>
          <w:sz w:val="28"/>
          <w:szCs w:val="28"/>
          <w:lang w:val="uk-UA"/>
        </w:rPr>
        <w:t>розповіла колишня дружина.</w:t>
      </w:r>
    </w:p>
    <w:p w:rsidR="00000549" w:rsidRDefault="001D3FAD" w:rsidP="00693E10">
      <w:pPr>
        <w:tabs>
          <w:tab w:val="left" w:pos="14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Через деякий час Микита все одно був затриманий та засуджений. Але незабаром він вирішив піти добровольцем на так звану «спецоперацію».</w:t>
      </w:r>
    </w:p>
    <w:p w:rsidR="001D3FAD" w:rsidRDefault="005B0FCB" w:rsidP="00693E10">
      <w:pPr>
        <w:tabs>
          <w:tab w:val="left" w:pos="14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Тепер російські навчальні з</w:t>
      </w:r>
      <w:r w:rsidR="001D3FAD">
        <w:rPr>
          <w:rFonts w:ascii="Times New Roman" w:hAnsi="Times New Roman" w:cs="Times New Roman"/>
          <w:sz w:val="28"/>
          <w:szCs w:val="28"/>
          <w:lang w:val="uk-UA"/>
        </w:rPr>
        <w:t xml:space="preserve">аклади регулярно звітують про проведення заходів за участю </w:t>
      </w:r>
      <w:proofErr w:type="spellStart"/>
      <w:r w:rsidR="001D3FAD">
        <w:rPr>
          <w:rFonts w:ascii="Times New Roman" w:hAnsi="Times New Roman" w:cs="Times New Roman"/>
          <w:sz w:val="28"/>
          <w:szCs w:val="28"/>
          <w:lang w:val="uk-UA"/>
        </w:rPr>
        <w:t>Семьянова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який постає перед дітьми як взірець «захисника батьківщини».</w:t>
      </w:r>
    </w:p>
    <w:p w:rsidR="005B0FCB" w:rsidRDefault="005B0FCB" w:rsidP="00693E10">
      <w:pPr>
        <w:tabs>
          <w:tab w:val="left" w:pos="14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Нагадаємо, депутати Держдуми </w:t>
      </w:r>
      <w:hyperlink r:id="rId6" w:history="1">
        <w:r w:rsidRPr="005B0FCB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запропонували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звільняти від відповідальності за скоєні злочини учасників війни в Україні.</w:t>
      </w:r>
    </w:p>
    <w:p w:rsidR="001D3FAD" w:rsidRPr="00000549" w:rsidRDefault="001D3FAD" w:rsidP="00693E10">
      <w:pPr>
        <w:tabs>
          <w:tab w:val="left" w:pos="14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1D3FAD" w:rsidRPr="00000549" w:rsidSect="00AE3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BB0"/>
    <w:rsid w:val="00000549"/>
    <w:rsid w:val="001D3FAD"/>
    <w:rsid w:val="00470BB0"/>
    <w:rsid w:val="005B0FCB"/>
    <w:rsid w:val="00693E10"/>
    <w:rsid w:val="00AE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05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lavcom.ua/world/observe/deputati-derzhdumi-proponujut-zvilnjati-vid-kriminalnoho-pokarannja-za-uchast-u-vijni-989437.html" TargetMode="External"/><Relationship Id="rId5" Type="http://schemas.openxmlformats.org/officeDocument/2006/relationships/hyperlink" Target="https://t.me/Sib_EXpress/4987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2024-03-06T14:53:00Z</dcterms:created>
  <dcterms:modified xsi:type="dcterms:W3CDTF">2024-03-06T15:40:00Z</dcterms:modified>
</cp:coreProperties>
</file>