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9B" w:rsidRPr="006E05C4" w:rsidRDefault="00760D43">
      <w:pPr>
        <w:rPr>
          <w:b/>
        </w:rPr>
      </w:pPr>
      <w:r w:rsidRPr="006E05C4">
        <w:rPr>
          <w:b/>
        </w:rPr>
        <w:t>Будапешт</w:t>
      </w:r>
      <w:r w:rsidR="006E05C4">
        <w:rPr>
          <w:b/>
        </w:rPr>
        <w:t xml:space="preserve">: </w:t>
      </w:r>
      <w:r w:rsidR="00BF5FFE">
        <w:rPr>
          <w:b/>
        </w:rPr>
        <w:t>Ж</w:t>
      </w:r>
      <w:r w:rsidR="006E05C4" w:rsidRPr="006E05C4">
        <w:rPr>
          <w:b/>
        </w:rPr>
        <w:t>емчужина Дуная</w:t>
      </w:r>
    </w:p>
    <w:p w:rsidR="00C923E5" w:rsidRDefault="003B1191">
      <w:r>
        <w:t>Любое</w:t>
      </w:r>
      <w:r w:rsidR="00C923E5">
        <w:t xml:space="preserve"> путешествие – это всегда приключение, а новая страна – это загадка, которую так интересно разгадывать.</w:t>
      </w:r>
      <w:r w:rsidR="00447239">
        <w:t xml:space="preserve"> Обычно наше знакомство начинается с города: столицы, популярного туристического центра или уютного приморского городка. Конечно, можно выбрать несколько экскурсий с гидом или самостоятельно составить подробный маршрут по самым интересным местам, указанным в путеводителе. Но вс</w:t>
      </w:r>
      <w:r w:rsidR="008A346B">
        <w:t>е</w:t>
      </w:r>
      <w:r w:rsidR="00447239">
        <w:t xml:space="preserve">-таки в процессе знакомства и познания нового места всегда есть место некой магии. Чтобы насладиться красотами, </w:t>
      </w:r>
      <w:r w:rsidR="00AB6296">
        <w:t xml:space="preserve">присмотреться к местным жителям, </w:t>
      </w:r>
      <w:r w:rsidR="00447239">
        <w:t>почувствовать ритм города, определить его аромат и впитать в себя его очарование,</w:t>
      </w:r>
      <w:r w:rsidR="00AB6296">
        <w:t xml:space="preserve"> нужно быть открытым, спонтанным и довериться Пространству. Только тогда вы действительно сможете в полной мере ощутить неповторимую атмосферу места, которое вы имели возможность посетить.</w:t>
      </w:r>
    </w:p>
    <w:p w:rsidR="003A66EC" w:rsidRDefault="00A544F0">
      <w:r>
        <w:t xml:space="preserve">С другой стороны, ваше путешествие может быть довольно коротким, например, </w:t>
      </w:r>
      <w:r w:rsidR="003A66EC">
        <w:t xml:space="preserve">приехали </w:t>
      </w:r>
      <w:r>
        <w:t xml:space="preserve">на уик-энд, и впоследствии вы можете очень пожалеть, если не увидите какую-то </w:t>
      </w:r>
      <w:r w:rsidR="006C38BB">
        <w:t xml:space="preserve">знаковую </w:t>
      </w:r>
      <w:r>
        <w:t>достопримечательность</w:t>
      </w:r>
      <w:r w:rsidR="003A66EC">
        <w:t>.</w:t>
      </w:r>
    </w:p>
    <w:p w:rsidR="001935AC" w:rsidRDefault="00A544F0">
      <w:r>
        <w:t>Чтобы этого не случилось, мы подготовили для вас перечень тех мест и событий</w:t>
      </w:r>
      <w:r w:rsidR="003A66EC">
        <w:t xml:space="preserve"> Будапешта</w:t>
      </w:r>
      <w:r>
        <w:t>, которые вы просто обязаны посети</w:t>
      </w:r>
      <w:r w:rsidR="001935AC">
        <w:t xml:space="preserve">ть во время своего </w:t>
      </w:r>
      <w:r w:rsidR="003A66EC">
        <w:t>визита</w:t>
      </w:r>
      <w:r w:rsidR="001935AC">
        <w:t xml:space="preserve">. И будут среди них как хорошо известные, так и те, которые приоткроют для вас </w:t>
      </w:r>
      <w:r w:rsidR="00054D8B">
        <w:t>Маленький Париж Восточной Европы</w:t>
      </w:r>
      <w:r w:rsidR="003A66EC">
        <w:t xml:space="preserve"> </w:t>
      </w:r>
      <w:r w:rsidR="001935AC">
        <w:t>с необычной стороны.</w:t>
      </w:r>
    </w:p>
    <w:p w:rsidR="00F9112D" w:rsidRDefault="00DD3AB7">
      <w:pPr>
        <w:rPr>
          <w:b/>
        </w:rPr>
      </w:pPr>
      <w:r w:rsidRPr="00DD3AB7">
        <w:rPr>
          <w:b/>
        </w:rPr>
        <w:t>Архитектура и достопримечательности</w:t>
      </w:r>
    </w:p>
    <w:p w:rsidR="00DD3AB7" w:rsidRDefault="00DD3AB7">
      <w:r>
        <w:t xml:space="preserve">Хотя официально город Будапешт начал свое существование менее 150 лет назад (в результате слияние городов </w:t>
      </w:r>
      <w:proofErr w:type="spellStart"/>
      <w:r>
        <w:t>Пешта</w:t>
      </w:r>
      <w:proofErr w:type="spellEnd"/>
      <w:r>
        <w:t xml:space="preserve">, Буды и </w:t>
      </w:r>
      <w:proofErr w:type="spellStart"/>
      <w:r>
        <w:t>Обуды</w:t>
      </w:r>
      <w:proofErr w:type="spellEnd"/>
      <w:r>
        <w:t>), эта территория была заселена более 2 тысяч лет назад. Кроме собственно венгерского, она несет в себе наследие кельтов, древних римлян, гуннов, монголов, турок, австрийцев</w:t>
      </w:r>
      <w:r w:rsidR="00A53CCB">
        <w:t>, русских</w:t>
      </w:r>
      <w:r>
        <w:t>. Конечно же, такая бурная история нашла свое отражение и в архитектуре</w:t>
      </w:r>
      <w:r w:rsidR="00A53CCB">
        <w:t>,</w:t>
      </w:r>
      <w:r>
        <w:t xml:space="preserve"> и </w:t>
      </w:r>
      <w:r w:rsidR="00A53CCB">
        <w:t xml:space="preserve">в </w:t>
      </w:r>
      <w:r>
        <w:t>топонимике города.</w:t>
      </w:r>
    </w:p>
    <w:p w:rsidR="00047D95" w:rsidRDefault="00F334D8">
      <w:r>
        <w:t xml:space="preserve">О достопримечательностях Будапешта действительно можно рассказывать очень долго, а на их осмотр нескольких дней точно не хватит. Поэтому обратим ваше внимание </w:t>
      </w:r>
      <w:proofErr w:type="gramStart"/>
      <w:r>
        <w:t>на те</w:t>
      </w:r>
      <w:proofErr w:type="gramEnd"/>
      <w:r>
        <w:t xml:space="preserve"> и</w:t>
      </w:r>
      <w:r w:rsidR="00054D8B">
        <w:t>з</w:t>
      </w:r>
      <w:r>
        <w:t xml:space="preserve"> них, которые больше всего ассоциируются с этим неповторимым городом на Дунае.</w:t>
      </w:r>
    </w:p>
    <w:p w:rsidR="00047D95" w:rsidRDefault="000E6698">
      <w:r>
        <w:t xml:space="preserve">Например, невозможно посетить венгерскую столицу и не побывать на </w:t>
      </w:r>
      <w:r w:rsidRPr="000E6698">
        <w:rPr>
          <w:b/>
        </w:rPr>
        <w:t xml:space="preserve">проспекте </w:t>
      </w:r>
      <w:proofErr w:type="spellStart"/>
      <w:r w:rsidRPr="000E6698">
        <w:rPr>
          <w:b/>
        </w:rPr>
        <w:t>Андраши</w:t>
      </w:r>
      <w:proofErr w:type="spellEnd"/>
      <w:r>
        <w:t xml:space="preserve">, который включен в список Всемирного наследия ЮНЕСКО. Он соединяет площадь </w:t>
      </w:r>
      <w:proofErr w:type="spellStart"/>
      <w:r w:rsidR="005B3D54">
        <w:t>Ференца</w:t>
      </w:r>
      <w:proofErr w:type="spellEnd"/>
      <w:r w:rsidR="005B3D54">
        <w:t xml:space="preserve"> </w:t>
      </w:r>
      <w:proofErr w:type="spellStart"/>
      <w:r w:rsidR="005B3D54">
        <w:t>Деака</w:t>
      </w:r>
      <w:proofErr w:type="spellEnd"/>
      <w:r w:rsidR="005B3D54">
        <w:t xml:space="preserve"> (где пересекаются три линии метро) с площадью </w:t>
      </w:r>
      <w:r>
        <w:t>Героев</w:t>
      </w:r>
      <w:r w:rsidR="00CE7D96">
        <w:t>.</w:t>
      </w:r>
      <w:r>
        <w:t xml:space="preserve"> Это местные Елисейские Поля, которые благодаря своему архитектурному ансамблю и изысканной атмосфере порадуют даже самых привередливых туристов. Именно на проспекте </w:t>
      </w:r>
      <w:proofErr w:type="spellStart"/>
      <w:r w:rsidR="0062425A">
        <w:t>Андраши</w:t>
      </w:r>
      <w:proofErr w:type="spellEnd"/>
      <w:r w:rsidR="0062425A">
        <w:t xml:space="preserve"> </w:t>
      </w:r>
      <w:r>
        <w:t xml:space="preserve">располагается знаменитый </w:t>
      </w:r>
      <w:r w:rsidRPr="003A66EC">
        <w:rPr>
          <w:b/>
        </w:rPr>
        <w:t>Оперный театр</w:t>
      </w:r>
      <w:r>
        <w:t>, в котором работал Г</w:t>
      </w:r>
      <w:r w:rsidR="0062425A">
        <w:t xml:space="preserve">устав Малер, </w:t>
      </w:r>
      <w:r>
        <w:t xml:space="preserve">ставил свои оперы </w:t>
      </w:r>
      <w:proofErr w:type="spellStart"/>
      <w:r>
        <w:t>Джаккомо</w:t>
      </w:r>
      <w:proofErr w:type="spellEnd"/>
      <w:r>
        <w:t xml:space="preserve"> </w:t>
      </w:r>
      <w:proofErr w:type="spellStart"/>
      <w:r>
        <w:t>Пуччини</w:t>
      </w:r>
      <w:proofErr w:type="spellEnd"/>
      <w:r w:rsidR="0062425A">
        <w:t xml:space="preserve"> и играл Бела </w:t>
      </w:r>
      <w:proofErr w:type="spellStart"/>
      <w:r w:rsidR="0062425A">
        <w:t>Барток</w:t>
      </w:r>
      <w:proofErr w:type="spellEnd"/>
      <w:r w:rsidR="0062425A">
        <w:t xml:space="preserve">. Можно найти здесь также кукольный театр, несколько музеев, Университет изобразительных искусств и Мемориальный центр </w:t>
      </w:r>
      <w:proofErr w:type="spellStart"/>
      <w:r w:rsidR="0062425A">
        <w:t>Ференца</w:t>
      </w:r>
      <w:proofErr w:type="spellEnd"/>
      <w:r w:rsidR="0062425A">
        <w:t xml:space="preserve"> Листа.</w:t>
      </w:r>
    </w:p>
    <w:p w:rsidR="00CE7D96" w:rsidRDefault="00CE7D96">
      <w:r>
        <w:t xml:space="preserve">Если вы завершите прогулку по проспекту </w:t>
      </w:r>
      <w:proofErr w:type="spellStart"/>
      <w:r>
        <w:t>Андраши</w:t>
      </w:r>
      <w:proofErr w:type="spellEnd"/>
      <w:r>
        <w:t xml:space="preserve"> на </w:t>
      </w:r>
      <w:r w:rsidRPr="003A66EC">
        <w:rPr>
          <w:b/>
        </w:rPr>
        <w:t>площади Героев</w:t>
      </w:r>
      <w:r w:rsidR="00054D8B">
        <w:t xml:space="preserve">, то рекомендуем посетить </w:t>
      </w:r>
      <w:r w:rsidRPr="00CE7D96">
        <w:rPr>
          <w:b/>
        </w:rPr>
        <w:t xml:space="preserve">городской парк </w:t>
      </w:r>
      <w:proofErr w:type="spellStart"/>
      <w:r w:rsidRPr="00CE7D96">
        <w:rPr>
          <w:b/>
        </w:rPr>
        <w:t>Варошлигет</w:t>
      </w:r>
      <w:proofErr w:type="spellEnd"/>
      <w:r>
        <w:t xml:space="preserve">, который разбит рядом. Здесь вы найдете желанную прохладу под древними и довольно экзотическими деревьями, несколько искусственных водоемов, </w:t>
      </w:r>
      <w:r w:rsidR="003C2741">
        <w:t>исторический ресторан «</w:t>
      </w:r>
      <w:proofErr w:type="spellStart"/>
      <w:r w:rsidR="003C2741">
        <w:t>Гундель</w:t>
      </w:r>
      <w:proofErr w:type="spellEnd"/>
      <w:r w:rsidR="003C2741">
        <w:t>», цирк и зоопарк. Н</w:t>
      </w:r>
      <w:r>
        <w:t xml:space="preserve">астоящей </w:t>
      </w:r>
      <w:r>
        <w:lastRenderedPageBreak/>
        <w:t xml:space="preserve">изюминкой парка является </w:t>
      </w:r>
      <w:r w:rsidRPr="00CE7D96">
        <w:rPr>
          <w:b/>
        </w:rPr>
        <w:t xml:space="preserve">замок </w:t>
      </w:r>
      <w:proofErr w:type="spellStart"/>
      <w:r w:rsidRPr="00CE7D96">
        <w:rPr>
          <w:b/>
        </w:rPr>
        <w:t>Вайдахуньяд</w:t>
      </w:r>
      <w:proofErr w:type="spellEnd"/>
      <w:r>
        <w:t>. Он был построен в конце 19 века из дерева в качестве декорации для спектакля, причем представлял собой соединение частей самых известных архитектурных сооружений Венгрии: замков, крепостей, церквей. В 1904 году дерево заменили камнем, и с тех пор этот необычный замок не перестает удивлять гостей столицы.</w:t>
      </w:r>
    </w:p>
    <w:p w:rsidR="00A377B2" w:rsidRDefault="00E87A55">
      <w:r>
        <w:t xml:space="preserve">Располагается в центральном парке и самый большой в Европе банный комплекс – </w:t>
      </w:r>
      <w:r w:rsidRPr="005B3BA2">
        <w:rPr>
          <w:b/>
        </w:rPr>
        <w:t xml:space="preserve">купальня </w:t>
      </w:r>
      <w:proofErr w:type="spellStart"/>
      <w:r w:rsidRPr="005B3BA2">
        <w:rPr>
          <w:b/>
        </w:rPr>
        <w:t>Сеченьи</w:t>
      </w:r>
      <w:proofErr w:type="spellEnd"/>
      <w:r>
        <w:t>.</w:t>
      </w:r>
      <w:r w:rsidR="00A377B2">
        <w:t xml:space="preserve"> Будапешт – это единственная европейская столица, которая является также курортом. Дело в том, что город находится на разломе тектонических плит, что способствовало появлению многочисленных термальных источников. Ими активно пользовались римляне, а потом турки, а на сегодняшний день действуют 26 обустроенных купален. </w:t>
      </w:r>
      <w:proofErr w:type="spellStart"/>
      <w:r w:rsidR="00A377B2">
        <w:t>Сеченьи</w:t>
      </w:r>
      <w:proofErr w:type="spellEnd"/>
      <w:r w:rsidR="00A377B2">
        <w:t xml:space="preserve"> – самая большая из них. Компле</w:t>
      </w:r>
      <w:proofErr w:type="gramStart"/>
      <w:r w:rsidR="00A377B2">
        <w:t>кс вкл</w:t>
      </w:r>
      <w:proofErr w:type="gramEnd"/>
      <w:r w:rsidR="00A377B2">
        <w:t xml:space="preserve">ючает 18 бассейнов, которые снабжаются разными </w:t>
      </w:r>
      <w:r w:rsidR="00751229">
        <w:t xml:space="preserve">термальными </w:t>
      </w:r>
      <w:r w:rsidR="00A377B2">
        <w:t>скважинами</w:t>
      </w:r>
      <w:r w:rsidR="00751229">
        <w:t>, поэтому температура воды в них находится в пределах от 18 до 50 градусов Цельсия.</w:t>
      </w:r>
    </w:p>
    <w:p w:rsidR="00ED7F0A" w:rsidRDefault="00E33D4A">
      <w:r>
        <w:t xml:space="preserve">Еще один исторический комплекс всемирного значения – </w:t>
      </w:r>
      <w:proofErr w:type="spellStart"/>
      <w:r w:rsidRPr="007B23C3">
        <w:rPr>
          <w:b/>
        </w:rPr>
        <w:t>Будайская</w:t>
      </w:r>
      <w:proofErr w:type="spellEnd"/>
      <w:r w:rsidRPr="007B23C3">
        <w:rPr>
          <w:b/>
        </w:rPr>
        <w:t xml:space="preserve"> крепость</w:t>
      </w:r>
      <w:r>
        <w:t>.</w:t>
      </w:r>
      <w:r w:rsidR="005B3D54">
        <w:t xml:space="preserve"> Это резиденция венгерских королей, расположенная на вершине холма в старом городе Буда. Уже сам вид </w:t>
      </w:r>
      <w:r w:rsidR="00A94503">
        <w:t xml:space="preserve">на </w:t>
      </w:r>
      <w:r w:rsidR="005B3D54">
        <w:t xml:space="preserve">Дунай и город, открывающийся отсюда, захватывает дух, что уж говорить об огромном архитектурном комплексе, </w:t>
      </w:r>
      <w:r w:rsidR="008A346B">
        <w:t xml:space="preserve">являющемся </w:t>
      </w:r>
      <w:r w:rsidR="00A94503">
        <w:t xml:space="preserve">средоточием исторического и культурного наследия страны. Кроме собственно обители монархов здесь также находятся </w:t>
      </w:r>
      <w:r w:rsidR="00A94503" w:rsidRPr="003A66EC">
        <w:rPr>
          <w:b/>
        </w:rPr>
        <w:t xml:space="preserve">собор </w:t>
      </w:r>
      <w:proofErr w:type="spellStart"/>
      <w:r w:rsidR="00A94503" w:rsidRPr="003A66EC">
        <w:rPr>
          <w:b/>
        </w:rPr>
        <w:t>Матьяша</w:t>
      </w:r>
      <w:proofErr w:type="spellEnd"/>
      <w:r w:rsidR="00A94503">
        <w:t xml:space="preserve">, </w:t>
      </w:r>
      <w:r w:rsidR="00A94503" w:rsidRPr="003A66EC">
        <w:rPr>
          <w:b/>
        </w:rPr>
        <w:t>Рыбацкий бастион</w:t>
      </w:r>
      <w:r w:rsidR="00A94503">
        <w:t xml:space="preserve">, </w:t>
      </w:r>
      <w:r w:rsidR="00A94503" w:rsidRPr="003A66EC">
        <w:rPr>
          <w:b/>
        </w:rPr>
        <w:t>Лабиринт</w:t>
      </w:r>
      <w:r w:rsidR="00A94503">
        <w:t xml:space="preserve">, </w:t>
      </w:r>
      <w:r w:rsidR="00A94503" w:rsidRPr="003A66EC">
        <w:rPr>
          <w:b/>
        </w:rPr>
        <w:t>Музей истории Будапешта</w:t>
      </w:r>
      <w:r w:rsidR="00A94503">
        <w:t xml:space="preserve">, </w:t>
      </w:r>
      <w:r w:rsidR="00A94503" w:rsidRPr="003A66EC">
        <w:rPr>
          <w:b/>
        </w:rPr>
        <w:t>Национальная галерея</w:t>
      </w:r>
      <w:r w:rsidR="00A94503">
        <w:t xml:space="preserve"> и пр. В общем, осмотр этой достопримечательности может занять целый день.</w:t>
      </w:r>
    </w:p>
    <w:p w:rsidR="000E6698" w:rsidRDefault="00ED7F0A">
      <w:r>
        <w:t xml:space="preserve">Однако посмотрев с холма на противоположный берег Дуная, равнинный </w:t>
      </w:r>
      <w:proofErr w:type="spellStart"/>
      <w:r>
        <w:t>Пешт</w:t>
      </w:r>
      <w:proofErr w:type="spellEnd"/>
      <w:r>
        <w:t xml:space="preserve">, вы заметите еще одну архитектурную изюминку столицы, которую обязательно захотите осмотреть – </w:t>
      </w:r>
      <w:r w:rsidRPr="00ED7F0A">
        <w:rPr>
          <w:b/>
        </w:rPr>
        <w:t>здание венгерского парламента</w:t>
      </w:r>
      <w:r>
        <w:t xml:space="preserve">. Оно представляет собой наслоение разных архитектурных стилей, среди которых преобладает неоготика, и является самым высоким историческим зданием в городе. </w:t>
      </w:r>
      <w:r w:rsidR="00564FB2">
        <w:t>Внутри находится</w:t>
      </w:r>
      <w:r>
        <w:t xml:space="preserve"> </w:t>
      </w:r>
      <w:r w:rsidR="00564FB2">
        <w:t>691</w:t>
      </w:r>
      <w:r>
        <w:t xml:space="preserve"> комнат</w:t>
      </w:r>
      <w:r w:rsidR="00564FB2">
        <w:t xml:space="preserve">а, 10 внутренних двориков и множество лестниц. Также здесь хранятся символы власти венгерских королей: корона, скипетр, держава и меч. </w:t>
      </w:r>
      <w:r w:rsidR="004014D5">
        <w:t>Их охраняет</w:t>
      </w:r>
      <w:r w:rsidR="00564FB2">
        <w:t xml:space="preserve"> почетн</w:t>
      </w:r>
      <w:r w:rsidR="004014D5">
        <w:t>ый караул</w:t>
      </w:r>
      <w:r w:rsidR="00564FB2">
        <w:t xml:space="preserve"> в исторической форме.</w:t>
      </w:r>
    </w:p>
    <w:p w:rsidR="000E6698" w:rsidRDefault="00BA1B22">
      <w:r>
        <w:t xml:space="preserve">Конечно же, сложно представить себе визит в </w:t>
      </w:r>
      <w:r w:rsidR="002722A5">
        <w:t>Жемчужину Дуная</w:t>
      </w:r>
      <w:r w:rsidR="00B845BC">
        <w:t xml:space="preserve"> </w:t>
      </w:r>
      <w:r>
        <w:t xml:space="preserve">без прогулки по </w:t>
      </w:r>
      <w:r w:rsidR="00B845BC">
        <w:t xml:space="preserve">прекрасной </w:t>
      </w:r>
      <w:r w:rsidRPr="00BA1B22">
        <w:rPr>
          <w:b/>
        </w:rPr>
        <w:t>набережной</w:t>
      </w:r>
      <w:r>
        <w:t xml:space="preserve">. </w:t>
      </w:r>
      <w:r w:rsidR="00031527">
        <w:t xml:space="preserve">Особое внимание здесь стоит обратить на </w:t>
      </w:r>
      <w:r w:rsidR="00031527" w:rsidRPr="00031527">
        <w:rPr>
          <w:b/>
        </w:rPr>
        <w:t>мемориал памяти жертвам Холокоста</w:t>
      </w:r>
      <w:r w:rsidR="00031527">
        <w:t>, который представляет собой 60 пар обуви в бронзе (возле здания парламента). Также особую историческую и архитектурную ценность представляет первый посто</w:t>
      </w:r>
      <w:r w:rsidR="00712E35">
        <w:t>янный</w:t>
      </w:r>
      <w:r w:rsidR="00031527">
        <w:t xml:space="preserve"> </w:t>
      </w:r>
      <w:r w:rsidR="002722A5">
        <w:t>мост</w:t>
      </w:r>
      <w:r w:rsidR="00031527">
        <w:t xml:space="preserve"> </w:t>
      </w:r>
      <w:r w:rsidR="00134DB7">
        <w:t xml:space="preserve">между Будой и </w:t>
      </w:r>
      <w:proofErr w:type="spellStart"/>
      <w:r w:rsidR="00134DB7">
        <w:t>Пештом</w:t>
      </w:r>
      <w:proofErr w:type="spellEnd"/>
      <w:r w:rsidR="00134DB7">
        <w:t xml:space="preserve"> – </w:t>
      </w:r>
      <w:r w:rsidR="00134DB7" w:rsidRPr="00712E35">
        <w:rPr>
          <w:b/>
        </w:rPr>
        <w:t xml:space="preserve">Цепной мост или </w:t>
      </w:r>
      <w:r w:rsidR="00031527" w:rsidRPr="00712E35">
        <w:rPr>
          <w:b/>
        </w:rPr>
        <w:t xml:space="preserve">мост </w:t>
      </w:r>
      <w:proofErr w:type="spellStart"/>
      <w:r w:rsidR="00031527" w:rsidRPr="00712E35">
        <w:rPr>
          <w:b/>
        </w:rPr>
        <w:t>Сеченьи</w:t>
      </w:r>
      <w:proofErr w:type="spellEnd"/>
      <w:r w:rsidR="00134DB7">
        <w:t xml:space="preserve">. Этот подвесной мост ныне соединяет площадь </w:t>
      </w:r>
      <w:proofErr w:type="spellStart"/>
      <w:r w:rsidR="00134DB7">
        <w:t>Сеченьи</w:t>
      </w:r>
      <w:proofErr w:type="spellEnd"/>
      <w:r w:rsidR="00134DB7">
        <w:t xml:space="preserve"> и площадь Кларка.</w:t>
      </w:r>
    </w:p>
    <w:p w:rsidR="00047D95" w:rsidRPr="000E6698" w:rsidRDefault="00047D95">
      <w:pPr>
        <w:rPr>
          <w:b/>
        </w:rPr>
      </w:pPr>
      <w:r w:rsidRPr="000E6698">
        <w:rPr>
          <w:b/>
        </w:rPr>
        <w:t>Транспорт</w:t>
      </w:r>
      <w:r w:rsidR="00543FE6" w:rsidRPr="000E6698">
        <w:rPr>
          <w:b/>
        </w:rPr>
        <w:t>-рекордсмен</w:t>
      </w:r>
    </w:p>
    <w:p w:rsidR="00047D95" w:rsidRDefault="00543FE6">
      <w:r>
        <w:t>В венгерской столице хорошо развит общественный транспорт, поэтому вы с легкостью можете перемещаться между достопримечательности на автобусах, трамваях, троллейбусах или метро.</w:t>
      </w:r>
      <w:r w:rsidR="003F34E9">
        <w:t xml:space="preserve"> Однако и сами по себе некоторые виды транспорта представляют </w:t>
      </w:r>
      <w:r w:rsidR="00712E35">
        <w:t>отдельный</w:t>
      </w:r>
      <w:r w:rsidR="003F34E9">
        <w:t xml:space="preserve"> интерес.</w:t>
      </w:r>
    </w:p>
    <w:p w:rsidR="00543FE6" w:rsidRDefault="003F34E9">
      <w:r>
        <w:t xml:space="preserve">Например, </w:t>
      </w:r>
      <w:r w:rsidRPr="001877DC">
        <w:rPr>
          <w:b/>
        </w:rPr>
        <w:t>будапештский трамвай</w:t>
      </w:r>
      <w:r>
        <w:t xml:space="preserve"> – самый длинный в мире. Это не привычные </w:t>
      </w:r>
      <w:r w:rsidR="002722A5">
        <w:t xml:space="preserve">для нас </w:t>
      </w:r>
      <w:r>
        <w:t xml:space="preserve">один-два вагона, а целая колонна. Ее длина может превышать 50 метров. Ждать придется </w:t>
      </w:r>
      <w:r>
        <w:lastRenderedPageBreak/>
        <w:t>недолго, интервал движения – минута-полторы. П</w:t>
      </w:r>
      <w:r w:rsidR="00543FE6">
        <w:t xml:space="preserve">рокатиться на </w:t>
      </w:r>
      <w:r>
        <w:t>таком трамвае</w:t>
      </w:r>
      <w:r w:rsidR="00543FE6">
        <w:t xml:space="preserve"> </w:t>
      </w:r>
      <w:r w:rsidR="00CF62B2">
        <w:t xml:space="preserve">– </w:t>
      </w:r>
      <w:r w:rsidR="00543FE6">
        <w:t>такой же обязательный атрибут</w:t>
      </w:r>
      <w:r>
        <w:t xml:space="preserve"> </w:t>
      </w:r>
      <w:r w:rsidR="00CF62B2">
        <w:t>знакомства</w:t>
      </w:r>
      <w:r w:rsidR="00543FE6">
        <w:t xml:space="preserve">, как и </w:t>
      </w:r>
      <w:r>
        <w:t xml:space="preserve">поездка </w:t>
      </w:r>
      <w:r w:rsidR="00543FE6">
        <w:t>на двухэтажном лондонском автобусе.</w:t>
      </w:r>
    </w:p>
    <w:p w:rsidR="00543FE6" w:rsidRDefault="00543FE6">
      <w:r>
        <w:t xml:space="preserve">Кроме того, Будапешт может </w:t>
      </w:r>
      <w:proofErr w:type="gramStart"/>
      <w:r>
        <w:t>похвалиться</w:t>
      </w:r>
      <w:proofErr w:type="gramEnd"/>
      <w:r>
        <w:t xml:space="preserve"> еще одним транспортным рекордом – самой старой линией метро в Европе</w:t>
      </w:r>
      <w:r w:rsidR="00CF62B2">
        <w:t>,</w:t>
      </w:r>
      <w:r>
        <w:t xml:space="preserve"> и вообще первым в мире метрополитеном на электрической тяге.</w:t>
      </w:r>
    </w:p>
    <w:p w:rsidR="00543FE6" w:rsidRDefault="00543FE6">
      <w:r w:rsidRPr="001877DC">
        <w:rPr>
          <w:b/>
        </w:rPr>
        <w:t>Желтая линия метро</w:t>
      </w:r>
      <w:r w:rsidR="00C26A11">
        <w:t xml:space="preserve">, которая была проложена от площади </w:t>
      </w:r>
      <w:proofErr w:type="spellStart"/>
      <w:r w:rsidR="00C26A11">
        <w:t>В</w:t>
      </w:r>
      <w:r w:rsidR="008A346B">
        <w:t>е</w:t>
      </w:r>
      <w:r w:rsidR="00C26A11">
        <w:t>р</w:t>
      </w:r>
      <w:r w:rsidR="008A346B">
        <w:t>е</w:t>
      </w:r>
      <w:r w:rsidR="00C26A11">
        <w:t>шмати</w:t>
      </w:r>
      <w:proofErr w:type="spellEnd"/>
      <w:r w:rsidR="00C26A11">
        <w:t xml:space="preserve"> до площади Героев, недавно отметила 123</w:t>
      </w:r>
      <w:r w:rsidR="002722A5">
        <w:t>-й</w:t>
      </w:r>
      <w:r w:rsidR="00C26A11">
        <w:t xml:space="preserve"> день рождения, </w:t>
      </w:r>
      <w:r w:rsidR="002722A5">
        <w:t xml:space="preserve">но </w:t>
      </w:r>
      <w:r w:rsidR="00CF62B2">
        <w:t>свою работу она не прекращала</w:t>
      </w:r>
      <w:r w:rsidR="00C26A11">
        <w:t xml:space="preserve">. Более того, </w:t>
      </w:r>
      <w:r w:rsidR="00CF62B2">
        <w:t>по</w:t>
      </w:r>
      <w:r w:rsidR="00C26A11">
        <w:t xml:space="preserve"> ней курсируют вагонч</w:t>
      </w:r>
      <w:r w:rsidR="00C7756B">
        <w:t>ики, стилиз</w:t>
      </w:r>
      <w:r w:rsidR="00C26A11">
        <w:t>ованные под 19 век, что придаст вашей поездке неповторимый колорит.</w:t>
      </w:r>
    </w:p>
    <w:p w:rsidR="00DD63A9" w:rsidRDefault="00DD63A9">
      <w:r>
        <w:t xml:space="preserve">До </w:t>
      </w:r>
      <w:proofErr w:type="spellStart"/>
      <w:r w:rsidR="00524BB5" w:rsidRPr="00DE7079">
        <w:rPr>
          <w:b/>
        </w:rPr>
        <w:t>Будайской</w:t>
      </w:r>
      <w:proofErr w:type="spellEnd"/>
      <w:r w:rsidR="00524BB5" w:rsidRPr="00DE7079">
        <w:rPr>
          <w:b/>
        </w:rPr>
        <w:t xml:space="preserve"> крепости</w:t>
      </w:r>
      <w:r w:rsidR="00524BB5">
        <w:t xml:space="preserve"> удобнее всего подняться </w:t>
      </w:r>
      <w:r w:rsidR="00524BB5" w:rsidRPr="001877DC">
        <w:rPr>
          <w:b/>
        </w:rPr>
        <w:t>фуникулером «</w:t>
      </w:r>
      <w:proofErr w:type="spellStart"/>
      <w:r w:rsidR="00524BB5" w:rsidRPr="001877DC">
        <w:rPr>
          <w:b/>
        </w:rPr>
        <w:t>Шикло</w:t>
      </w:r>
      <w:proofErr w:type="spellEnd"/>
      <w:r w:rsidR="00524BB5" w:rsidRPr="001877DC">
        <w:rPr>
          <w:b/>
        </w:rPr>
        <w:t>»</w:t>
      </w:r>
      <w:r w:rsidR="00524BB5">
        <w:t xml:space="preserve">, который был создан более 150 лет назад и сначала работал на пару. И, конечно же, не стоит отказываться от прогулки по Дунаю на </w:t>
      </w:r>
      <w:r w:rsidR="00524BB5" w:rsidRPr="00DE7079">
        <w:rPr>
          <w:b/>
        </w:rPr>
        <w:t>речном трамвайчике</w:t>
      </w:r>
      <w:r w:rsidR="00524BB5">
        <w:t>.</w:t>
      </w:r>
      <w:r w:rsidR="00A057D0">
        <w:t xml:space="preserve"> </w:t>
      </w:r>
      <w:r w:rsidR="00820BCD">
        <w:t xml:space="preserve">Неповторимые виды города, </w:t>
      </w:r>
      <w:r w:rsidR="00CF62B2">
        <w:t xml:space="preserve">живописные острова и </w:t>
      </w:r>
      <w:r w:rsidR="00820BCD">
        <w:t>краски заката создадут особую романтическую атмосферу.</w:t>
      </w:r>
    </w:p>
    <w:p w:rsidR="001877DC" w:rsidRDefault="001B6E2A">
      <w:r>
        <w:t xml:space="preserve">На самую высокую точку Будапешта – </w:t>
      </w:r>
      <w:r w:rsidRPr="00DE7079">
        <w:rPr>
          <w:b/>
        </w:rPr>
        <w:t>гору Янош</w:t>
      </w:r>
      <w:r>
        <w:t xml:space="preserve">, с которой открывается незабываемый вид на город, можно попасть, поднявшись по </w:t>
      </w:r>
      <w:r w:rsidRPr="00DE7079">
        <w:rPr>
          <w:b/>
        </w:rPr>
        <w:t xml:space="preserve">канатной дороге </w:t>
      </w:r>
      <w:proofErr w:type="spellStart"/>
      <w:r w:rsidRPr="00DE7079">
        <w:rPr>
          <w:b/>
        </w:rPr>
        <w:t>Либеге</w:t>
      </w:r>
      <w:proofErr w:type="spellEnd"/>
      <w:r>
        <w:t xml:space="preserve"> (длина 1040 метров). Второй, не менее оригинальный, вариант</w:t>
      </w:r>
      <w:r w:rsidR="003F34E9">
        <w:t xml:space="preserve"> </w:t>
      </w:r>
      <w:r>
        <w:t xml:space="preserve">– </w:t>
      </w:r>
      <w:r w:rsidRPr="00DE7079">
        <w:rPr>
          <w:b/>
        </w:rPr>
        <w:t>детская железная дорога</w:t>
      </w:r>
      <w:r>
        <w:t>.</w:t>
      </w:r>
    </w:p>
    <w:p w:rsidR="00844A18" w:rsidRDefault="00844A18">
      <w:pPr>
        <w:rPr>
          <w:b/>
        </w:rPr>
      </w:pPr>
      <w:r w:rsidRPr="00844A18">
        <w:rPr>
          <w:b/>
        </w:rPr>
        <w:t>Культурная жизнь Будапешта</w:t>
      </w:r>
    </w:p>
    <w:p w:rsidR="00BA2EB8" w:rsidRDefault="00844A18">
      <w:r w:rsidRPr="00844A18">
        <w:t xml:space="preserve">Будапешт – </w:t>
      </w:r>
      <w:r>
        <w:t>это очень живой</w:t>
      </w:r>
      <w:r w:rsidR="00BA2EB8">
        <w:t xml:space="preserve"> и деятельный город. Поэтому кроме вышеперечисленных знаковых исторических мест и архитектурных памятников стоит также познакомиться с более современной жизнью венгерской столицы.</w:t>
      </w:r>
    </w:p>
    <w:p w:rsidR="00844A18" w:rsidRDefault="002722A5">
      <w:r>
        <w:t>В</w:t>
      </w:r>
      <w:r w:rsidR="00BA2EB8">
        <w:t xml:space="preserve"> городе есть десятки разнообразных музеев и картинных галерей, в каждой из них вы </w:t>
      </w:r>
      <w:r w:rsidR="00CF62B2">
        <w:t>с</w:t>
      </w:r>
      <w:r w:rsidR="00BA2EB8">
        <w:t xml:space="preserve">можете найти что-то интересное для себя. Вам обязательно нужно посидеть в одном из многочисленных </w:t>
      </w:r>
      <w:r w:rsidR="00BA2EB8" w:rsidRPr="00BA2EB8">
        <w:rPr>
          <w:b/>
        </w:rPr>
        <w:t>руин-пабов Будапешта</w:t>
      </w:r>
      <w:r>
        <w:t>.</w:t>
      </w:r>
      <w:r w:rsidR="00BA2EB8">
        <w:t xml:space="preserve"> </w:t>
      </w:r>
      <w:r>
        <w:t>Они</w:t>
      </w:r>
      <w:r w:rsidR="00BA2EB8">
        <w:t xml:space="preserve"> начали появляться </w:t>
      </w:r>
      <w:proofErr w:type="gramStart"/>
      <w:r w:rsidR="00BA2EB8">
        <w:t>в начале</w:t>
      </w:r>
      <w:proofErr w:type="gramEnd"/>
      <w:r w:rsidR="00BA2EB8">
        <w:t xml:space="preserve"> 2000-х в </w:t>
      </w:r>
      <w:r w:rsidR="00916B6F">
        <w:t>Еврейском квартале, где было много</w:t>
      </w:r>
      <w:r w:rsidR="00BA2EB8">
        <w:t xml:space="preserve"> заброшенных и частично разрушенных зданиях, а сегодня это не просто питейные заведения, но и популярные </w:t>
      </w:r>
      <w:proofErr w:type="spellStart"/>
      <w:r w:rsidR="00BA2EB8">
        <w:t>арт-центры</w:t>
      </w:r>
      <w:proofErr w:type="spellEnd"/>
      <w:r w:rsidR="00BA2EB8">
        <w:t>.</w:t>
      </w:r>
    </w:p>
    <w:p w:rsidR="00BA2EB8" w:rsidRDefault="00001044">
      <w:r>
        <w:t>Стоит обратить внимание и на более изменчивые атрибуты культурной жизни венгерской столицы – фестивали, ведь это может стать ва</w:t>
      </w:r>
      <w:r w:rsidR="00EF0747">
        <w:t>шим персональным воспоминанием.</w:t>
      </w:r>
    </w:p>
    <w:p w:rsidR="00EF0747" w:rsidRDefault="00EF0747">
      <w:r>
        <w:t xml:space="preserve">С 1993 года на </w:t>
      </w:r>
      <w:r w:rsidR="00B62C42">
        <w:t xml:space="preserve">самом крупном </w:t>
      </w:r>
      <w:r>
        <w:t xml:space="preserve">острове </w:t>
      </w:r>
      <w:r w:rsidR="00B62C42">
        <w:t xml:space="preserve">Будапешта – </w:t>
      </w:r>
      <w:proofErr w:type="spellStart"/>
      <w:r>
        <w:t>Обуда</w:t>
      </w:r>
      <w:proofErr w:type="spellEnd"/>
      <w:r w:rsidR="00C77515">
        <w:t>, ежегодно</w:t>
      </w:r>
      <w:r w:rsidR="00B62C42">
        <w:t xml:space="preserve"> проходит пятый </w:t>
      </w:r>
      <w:r w:rsidR="00C77515">
        <w:t xml:space="preserve">в мире </w:t>
      </w:r>
      <w:r w:rsidR="00B62C42">
        <w:t xml:space="preserve">по величине фестиваль музыки и искусства – </w:t>
      </w:r>
      <w:proofErr w:type="spellStart"/>
      <w:r w:rsidR="00B62C42" w:rsidRPr="00916B6F">
        <w:rPr>
          <w:b/>
        </w:rPr>
        <w:t>Сигет</w:t>
      </w:r>
      <w:proofErr w:type="spellEnd"/>
      <w:r w:rsidR="00B62C42" w:rsidRPr="00916B6F">
        <w:rPr>
          <w:b/>
        </w:rPr>
        <w:t>.</w:t>
      </w:r>
      <w:r w:rsidR="00B62C42">
        <w:t xml:space="preserve"> </w:t>
      </w:r>
      <w:r w:rsidR="00916B6F">
        <w:t xml:space="preserve">В этом году гостей ждут с 7 по 13 августа. Любители классической музыки ежегодно посещают </w:t>
      </w:r>
      <w:r w:rsidR="00916B6F" w:rsidRPr="00916B6F">
        <w:rPr>
          <w:b/>
        </w:rPr>
        <w:t xml:space="preserve">Летний музыкальный фестиваль в замке </w:t>
      </w:r>
      <w:proofErr w:type="spellStart"/>
      <w:r w:rsidR="00916B6F" w:rsidRPr="00916B6F">
        <w:rPr>
          <w:b/>
        </w:rPr>
        <w:t>Вайдахуняд</w:t>
      </w:r>
      <w:proofErr w:type="spellEnd"/>
      <w:r w:rsidR="00916B6F">
        <w:t>.</w:t>
      </w:r>
      <w:r w:rsidR="004817C3">
        <w:t xml:space="preserve"> С 1 по 7 сентября на острове</w:t>
      </w:r>
      <w:proofErr w:type="gramStart"/>
      <w:r w:rsidR="004817C3">
        <w:t xml:space="preserve"> С</w:t>
      </w:r>
      <w:proofErr w:type="gramEnd"/>
      <w:r w:rsidR="004817C3">
        <w:t>в. Маргариты состоится</w:t>
      </w:r>
      <w:r w:rsidR="00C77515">
        <w:t xml:space="preserve"> также</w:t>
      </w:r>
      <w:r w:rsidR="004817C3">
        <w:t xml:space="preserve"> </w:t>
      </w:r>
      <w:r w:rsidR="004817C3" w:rsidRPr="004817C3">
        <w:rPr>
          <w:b/>
        </w:rPr>
        <w:t>Будапештский летний фестиваль</w:t>
      </w:r>
      <w:r w:rsidR="004817C3">
        <w:rPr>
          <w:b/>
        </w:rPr>
        <w:t xml:space="preserve">. </w:t>
      </w:r>
      <w:r w:rsidR="004817C3">
        <w:t xml:space="preserve">На самой большой венгерской сцене под открытым небом </w:t>
      </w:r>
      <w:r w:rsidR="00C77515">
        <w:t>запланирован</w:t>
      </w:r>
      <w:r w:rsidR="00E911B9">
        <w:t>о</w:t>
      </w:r>
      <w:r w:rsidR="004817C3">
        <w:t xml:space="preserve"> более ста разнообразных</w:t>
      </w:r>
      <w:r w:rsidR="00FE0AB3">
        <w:t xml:space="preserve"> концертных программ.</w:t>
      </w:r>
    </w:p>
    <w:p w:rsidR="00480D8D" w:rsidRDefault="00480D8D">
      <w:r>
        <w:t xml:space="preserve">В летние месяцы гости венгерской столицы могут насладиться еще одной необычной культурной программой – по выходным </w:t>
      </w:r>
      <w:r w:rsidR="00C77515">
        <w:t xml:space="preserve">перекрывают движение транспорта </w:t>
      </w:r>
      <w:r>
        <w:t xml:space="preserve">на </w:t>
      </w:r>
      <w:r w:rsidRPr="00E22738">
        <w:rPr>
          <w:b/>
        </w:rPr>
        <w:t>мосту Свободы</w:t>
      </w:r>
      <w:r>
        <w:t xml:space="preserve">. </w:t>
      </w:r>
      <w:r w:rsidR="006A0453">
        <w:t xml:space="preserve">Поэтому </w:t>
      </w:r>
      <w:r w:rsidR="00C77515">
        <w:t>прямо на нем</w:t>
      </w:r>
      <w:r w:rsidR="006A0453">
        <w:t xml:space="preserve"> можно посидеть и полюбоваться закатом, послушать уличных музыкантов или заняться йогой.</w:t>
      </w:r>
    </w:p>
    <w:p w:rsidR="006A0453" w:rsidRDefault="00BB2EE7">
      <w:r>
        <w:lastRenderedPageBreak/>
        <w:t>Не меньше интересного вы найдете и в другие времена года, ведь Будапешт славиться своими многочисленными фестивалями</w:t>
      </w:r>
      <w:r w:rsidR="00666E41">
        <w:t>, причем не только музыкальными и культурными, но и многими другими</w:t>
      </w:r>
      <w:r>
        <w:t xml:space="preserve">: </w:t>
      </w:r>
      <w:r w:rsidR="00666E41">
        <w:t>вина, коньяка, сыра, паприки, кулича.</w:t>
      </w:r>
    </w:p>
    <w:p w:rsidR="00666E41" w:rsidRDefault="00F81666">
      <w:pPr>
        <w:rPr>
          <w:lang w:val="en-US"/>
        </w:rPr>
      </w:pPr>
      <w:r>
        <w:t>Все эти события могут стать приятным дополнением к вашему путешествию и помогут более тонко уловить дух прекрасного города.</w:t>
      </w:r>
      <w:r w:rsidR="007B4442">
        <w:t xml:space="preserve"> Но главное – будьте открытыми ко всему новому, не бойтесь удаляться от туристических маршрутов, здесь вы </w:t>
      </w:r>
      <w:r w:rsidR="00BF5FFE">
        <w:t>тоже совершите немало открытий</w:t>
      </w:r>
      <w:r w:rsidR="007B4442">
        <w:t xml:space="preserve">. </w:t>
      </w:r>
      <w:r w:rsidR="00BF5FFE">
        <w:t>Просто наслаждайтесь</w:t>
      </w:r>
      <w:r w:rsidR="007B4442">
        <w:t xml:space="preserve"> Будапештом, он этого достоин.</w:t>
      </w:r>
    </w:p>
    <w:p w:rsidR="000263F8" w:rsidRDefault="00FF4D6F">
      <w:pPr>
        <w:rPr>
          <w:lang w:val="en-US"/>
        </w:rPr>
      </w:pPr>
      <w:hyperlink r:id="rId4" w:history="1">
        <w:r w:rsidR="000263F8" w:rsidRPr="00CC58B7">
          <w:rPr>
            <w:rStyle w:val="a3"/>
            <w:lang w:val="en-US"/>
          </w:rPr>
          <w:t>https://blog.mydutyfree.net/ru/budapesht-jemchujina-dunaya</w:t>
        </w:r>
      </w:hyperlink>
    </w:p>
    <w:p w:rsidR="000263F8" w:rsidRPr="000263F8" w:rsidRDefault="000263F8">
      <w:pPr>
        <w:rPr>
          <w:lang w:val="en-US"/>
        </w:rPr>
      </w:pPr>
    </w:p>
    <w:sectPr w:rsidR="000263F8" w:rsidRPr="000263F8" w:rsidSect="005B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60D43"/>
    <w:rsid w:val="00001044"/>
    <w:rsid w:val="00022463"/>
    <w:rsid w:val="000263F8"/>
    <w:rsid w:val="00031527"/>
    <w:rsid w:val="00047D95"/>
    <w:rsid w:val="00054D8B"/>
    <w:rsid w:val="00070979"/>
    <w:rsid w:val="000E6698"/>
    <w:rsid w:val="00134DB7"/>
    <w:rsid w:val="00135678"/>
    <w:rsid w:val="00162532"/>
    <w:rsid w:val="001877DC"/>
    <w:rsid w:val="001935AC"/>
    <w:rsid w:val="001B6E2A"/>
    <w:rsid w:val="00260E05"/>
    <w:rsid w:val="002722A5"/>
    <w:rsid w:val="003A66EC"/>
    <w:rsid w:val="003B1191"/>
    <w:rsid w:val="003C2741"/>
    <w:rsid w:val="003F34E9"/>
    <w:rsid w:val="003F3A3B"/>
    <w:rsid w:val="004014D5"/>
    <w:rsid w:val="00447239"/>
    <w:rsid w:val="00477E35"/>
    <w:rsid w:val="00480D8D"/>
    <w:rsid w:val="004817C3"/>
    <w:rsid w:val="004F69A3"/>
    <w:rsid w:val="00524BB5"/>
    <w:rsid w:val="00543FE6"/>
    <w:rsid w:val="00562087"/>
    <w:rsid w:val="00564FB2"/>
    <w:rsid w:val="005B3BA2"/>
    <w:rsid w:val="005B3D54"/>
    <w:rsid w:val="005B4A9B"/>
    <w:rsid w:val="0062425A"/>
    <w:rsid w:val="00651C6C"/>
    <w:rsid w:val="00666E41"/>
    <w:rsid w:val="0069259B"/>
    <w:rsid w:val="006A0453"/>
    <w:rsid w:val="006C38BB"/>
    <w:rsid w:val="006E05C4"/>
    <w:rsid w:val="00712E35"/>
    <w:rsid w:val="00751229"/>
    <w:rsid w:val="00760D43"/>
    <w:rsid w:val="007877BB"/>
    <w:rsid w:val="007B23C3"/>
    <w:rsid w:val="007B4442"/>
    <w:rsid w:val="0080796D"/>
    <w:rsid w:val="00820BCD"/>
    <w:rsid w:val="00844A18"/>
    <w:rsid w:val="008A346B"/>
    <w:rsid w:val="00916B6F"/>
    <w:rsid w:val="00A057D0"/>
    <w:rsid w:val="00A075EC"/>
    <w:rsid w:val="00A377B2"/>
    <w:rsid w:val="00A53CCB"/>
    <w:rsid w:val="00A544F0"/>
    <w:rsid w:val="00A601AC"/>
    <w:rsid w:val="00A94503"/>
    <w:rsid w:val="00AB6296"/>
    <w:rsid w:val="00AC6982"/>
    <w:rsid w:val="00AF0C23"/>
    <w:rsid w:val="00B62C42"/>
    <w:rsid w:val="00B845BC"/>
    <w:rsid w:val="00BA1B22"/>
    <w:rsid w:val="00BA2EB8"/>
    <w:rsid w:val="00BB2EE7"/>
    <w:rsid w:val="00BF5FFE"/>
    <w:rsid w:val="00C136A6"/>
    <w:rsid w:val="00C26A11"/>
    <w:rsid w:val="00C77515"/>
    <w:rsid w:val="00C7756B"/>
    <w:rsid w:val="00C923E5"/>
    <w:rsid w:val="00CE7D96"/>
    <w:rsid w:val="00CF62B2"/>
    <w:rsid w:val="00DA166E"/>
    <w:rsid w:val="00DD3AB7"/>
    <w:rsid w:val="00DD63A9"/>
    <w:rsid w:val="00DE7079"/>
    <w:rsid w:val="00E22738"/>
    <w:rsid w:val="00E33D4A"/>
    <w:rsid w:val="00E47AB2"/>
    <w:rsid w:val="00E87A55"/>
    <w:rsid w:val="00E911B9"/>
    <w:rsid w:val="00ED7F0A"/>
    <w:rsid w:val="00EF0747"/>
    <w:rsid w:val="00F01527"/>
    <w:rsid w:val="00F334D8"/>
    <w:rsid w:val="00F41AC1"/>
    <w:rsid w:val="00F534D9"/>
    <w:rsid w:val="00F81666"/>
    <w:rsid w:val="00F9112D"/>
    <w:rsid w:val="00FE0AB3"/>
    <w:rsid w:val="00FF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3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og.mydutyfree.net/ru/budapesht-jemchujina-dun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1244</Words>
  <Characters>7986</Characters>
  <Application>Microsoft Office Word</Application>
  <DocSecurity>0</DocSecurity>
  <Lines>126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71</cp:revision>
  <dcterms:created xsi:type="dcterms:W3CDTF">2019-07-03T08:47:00Z</dcterms:created>
  <dcterms:modified xsi:type="dcterms:W3CDTF">2020-06-04T07:54:00Z</dcterms:modified>
</cp:coreProperties>
</file>