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EE" w:rsidRDefault="009E60EE" w:rsidP="009E60EE">
      <w:pPr>
        <w:spacing w:before="240" w:after="240"/>
        <w:rPr>
          <w:b/>
          <w:sz w:val="36"/>
          <w:szCs w:val="36"/>
          <w:highlight w:val="white"/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HYPERLINK "https://borelli-club.ru/" </w:instrText>
      </w:r>
      <w:r>
        <w:rPr>
          <w:lang w:val="ru-RU"/>
        </w:rPr>
        <w:fldChar w:fldCharType="separate"/>
      </w:r>
      <w:r>
        <w:rPr>
          <w:rStyle w:val="a6"/>
          <w:b/>
          <w:color w:val="1155CC"/>
          <w:highlight w:val="white"/>
          <w:lang w:val="ru-RU"/>
        </w:rPr>
        <w:t>https://borelli-club.ru/</w:t>
      </w:r>
      <w:r>
        <w:rPr>
          <w:lang w:val="ru-RU"/>
        </w:rPr>
        <w:fldChar w:fldCharType="end"/>
      </w:r>
      <w:r>
        <w:rPr>
          <w:b/>
          <w:sz w:val="36"/>
          <w:szCs w:val="36"/>
          <w:highlight w:val="white"/>
          <w:lang w:val="ru-RU"/>
        </w:rPr>
        <w:t xml:space="preserve"> </w:t>
      </w:r>
    </w:p>
    <w:p w:rsidR="001525E5" w:rsidRPr="00983EB3" w:rsidRDefault="001525E5" w:rsidP="00983EB3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uk-UA"/>
        </w:rPr>
      </w:pPr>
      <w:r w:rsidRPr="00983EB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u-RU" w:eastAsia="uk-UA"/>
        </w:rPr>
        <w:t>Школьная форма для девочек</w:t>
      </w:r>
    </w:p>
    <w:p w:rsidR="00962475" w:rsidRPr="00983EB3" w:rsidRDefault="00962475" w:rsidP="00983EB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>Школьная форма</w:t>
      </w:r>
      <w:r w:rsidR="009E60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 xml:space="preserve"> </w:t>
      </w: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 xml:space="preserve">для девочек </w:t>
      </w:r>
      <w:r w:rsidRPr="00983E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RU" w:eastAsia="uk-UA"/>
        </w:rPr>
        <w:t>марки</w:t>
      </w: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 xml:space="preserve"> </w:t>
      </w:r>
      <w:proofErr w:type="spellStart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Allesandro</w:t>
      </w:r>
      <w:proofErr w:type="spellEnd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Borelli</w:t>
      </w:r>
      <w:proofErr w:type="spellEnd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</w:t>
      </w:r>
      <w:r w:rsid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–</w:t>
      </w:r>
      <w:r w:rsidR="009E60EE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это </w:t>
      </w:r>
      <w:r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 xml:space="preserve">качественная детская 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одежда, выполненная в итальянском стиле. Его часто называют эффектным словом шик. </w:t>
      </w:r>
    </w:p>
    <w:p w:rsidR="00962475" w:rsidRPr="00983EB3" w:rsidRDefault="00962475" w:rsidP="00983EB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uk-UA"/>
        </w:rPr>
        <w:t xml:space="preserve">Особенности одежды </w:t>
      </w: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 xml:space="preserve">марки </w:t>
      </w:r>
      <w:proofErr w:type="spellStart"/>
      <w:r w:rsidRPr="00983E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Allesandro</w:t>
      </w:r>
      <w:proofErr w:type="spellEnd"/>
      <w:r w:rsidRPr="00983E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</w:t>
      </w:r>
      <w:proofErr w:type="spellStart"/>
      <w:r w:rsidRPr="00983E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Borelli</w:t>
      </w:r>
      <w:proofErr w:type="spellEnd"/>
    </w:p>
    <w:p w:rsidR="00962475" w:rsidRPr="00983EB3" w:rsidRDefault="00962475" w:rsidP="00983EB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>Ш</w:t>
      </w: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 xml:space="preserve">кольная одежда для девочек 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имеет 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следующие характеристики:</w:t>
      </w:r>
    </w:p>
    <w:p w:rsidR="00962475" w:rsidRPr="00983EB3" w:rsidRDefault="00962475" w:rsidP="00983EB3">
      <w:pPr>
        <w:pStyle w:val="a7"/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современный крой</w:t>
      </w:r>
      <w:r w:rsidR="009E60EE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и пропорции;</w:t>
      </w:r>
    </w:p>
    <w:p w:rsidR="00962475" w:rsidRPr="00983EB3" w:rsidRDefault="00962475" w:rsidP="00983EB3">
      <w:pPr>
        <w:pStyle w:val="a7"/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глянцевые и фактурные поверхности тканей – для пошива платьев, жакетов, жилетов и брюк использовались как костюмные ткани из вискозы и полиэстера с небольшим добавлением эластана, так и бархат;</w:t>
      </w:r>
    </w:p>
    <w:p w:rsidR="00962475" w:rsidRPr="00983EB3" w:rsidRDefault="00962475" w:rsidP="00983EB3">
      <w:pPr>
        <w:pStyle w:val="a7"/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модные стилевые решения – </w:t>
      </w:r>
      <w:proofErr w:type="gramStart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контрастная</w:t>
      </w:r>
      <w:proofErr w:type="gramEnd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отстрочка деталей (воротника, лацканов, клапанов) крупными стежк</w:t>
      </w:r>
      <w:r w:rsid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ами, имитирующими ручную работу.</w:t>
      </w:r>
    </w:p>
    <w:p w:rsidR="00962475" w:rsidRPr="00983EB3" w:rsidRDefault="00962475" w:rsidP="00983EB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Стильный образ школьницы формируется на основе </w:t>
      </w:r>
      <w:r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синего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или черного </w:t>
      </w:r>
      <w:r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цвета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и дополняется белым или ванильным цветом.</w:t>
      </w:r>
    </w:p>
    <w:p w:rsidR="00962475" w:rsidRPr="00983EB3" w:rsidRDefault="00962475" w:rsidP="00983EB3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bdr w:val="none" w:sz="0" w:space="0" w:color="auto" w:frame="1"/>
          <w:lang w:val="ru-RU" w:eastAsia="uk-UA"/>
        </w:rPr>
      </w:pPr>
      <w:r w:rsidRPr="00983EB3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bdr w:val="none" w:sz="0" w:space="0" w:color="auto" w:frame="1"/>
          <w:lang w:val="ru-RU" w:eastAsia="uk-UA"/>
        </w:rPr>
        <w:t>Какой ассортимент школьной одежды мы предлагаем?</w:t>
      </w:r>
    </w:p>
    <w:p w:rsidR="00962475" w:rsidRPr="00983EB3" w:rsidRDefault="00983EB3" w:rsidP="00983EB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В </w:t>
      </w:r>
      <w:proofErr w:type="gramStart"/>
      <w:r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интернет-магазине</w:t>
      </w:r>
      <w:proofErr w:type="gramEnd"/>
      <w:r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 xml:space="preserve"> </w:t>
      </w:r>
      <w:r w:rsidRPr="00983EB3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Borelli-club.ru</w:t>
      </w:r>
      <w:r>
        <w:rPr>
          <w:rStyle w:val="a8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представлена </w:t>
      </w:r>
      <w:r w:rsidR="00962475" w:rsidRPr="00983E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uk-UA"/>
        </w:rPr>
        <w:t>школьная форма для девочек в Москве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самого широкого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ассортимента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. Чтобы было удобнее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выбирать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одежду,</w:t>
      </w:r>
      <w:r w:rsidR="009E60EE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в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каталоге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отдельно выделены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платья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,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сарафаны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,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юбки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,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брюки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, шорты, жилеты, жакеты,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блузки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и трикотажные изделия. В каждой ассортиментной группе представлены </w:t>
      </w:r>
      <w:r w:rsidR="00962475"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>модели</w:t>
      </w:r>
      <w:r w:rsidR="00962475"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 разных силуэтов, длины и кроя. </w:t>
      </w:r>
    </w:p>
    <w:p w:rsidR="00962475" w:rsidRPr="00983EB3" w:rsidRDefault="00962475" w:rsidP="00983EB3">
      <w:pPr>
        <w:pStyle w:val="2"/>
        <w:shd w:val="clear" w:color="auto" w:fill="FFFFFF"/>
        <w:spacing w:before="120" w:beforeAutospacing="0" w:after="120" w:afterAutospacing="0"/>
        <w:rPr>
          <w:b w:val="0"/>
          <w:bCs w:val="0"/>
          <w:sz w:val="24"/>
          <w:szCs w:val="24"/>
          <w:lang w:val="ru-RU"/>
        </w:rPr>
      </w:pPr>
      <w:r w:rsidRPr="00983EB3">
        <w:rPr>
          <w:sz w:val="24"/>
          <w:szCs w:val="24"/>
          <w:lang w:val="ru-RU"/>
        </w:rPr>
        <w:t xml:space="preserve">Преимущества покупки в </w:t>
      </w:r>
      <w:r w:rsidR="00983EB3" w:rsidRPr="0015154B">
        <w:rPr>
          <w:rStyle w:val="a8"/>
          <w:b/>
          <w:color w:val="333333"/>
          <w:sz w:val="24"/>
          <w:szCs w:val="24"/>
          <w:shd w:val="clear" w:color="auto" w:fill="FFFFFF"/>
        </w:rPr>
        <w:t>Borelli-club.ru</w:t>
      </w:r>
      <w:r w:rsidR="00983EB3" w:rsidRPr="00983EB3">
        <w:rPr>
          <w:rStyle w:val="a8"/>
          <w:rFonts w:ascii="Arial" w:hAnsi="Arial" w:cs="Arial"/>
          <w:b/>
          <w:color w:val="333333"/>
          <w:sz w:val="21"/>
          <w:szCs w:val="21"/>
          <w:shd w:val="clear" w:color="auto" w:fill="FFFFFF"/>
        </w:rPr>
        <w:t> </w:t>
      </w:r>
    </w:p>
    <w:p w:rsidR="00962475" w:rsidRPr="00983EB3" w:rsidRDefault="00962475" w:rsidP="00983EB3">
      <w:pPr>
        <w:spacing w:before="120" w:after="120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983E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Купить школьную форму для девочки </w:t>
      </w:r>
      <w:r w:rsidRPr="00983EB3">
        <w:rPr>
          <w:rFonts w:ascii="Times New Roman" w:hAnsi="Times New Roman" w:cs="Times New Roman"/>
          <w:sz w:val="24"/>
          <w:szCs w:val="24"/>
          <w:lang w:val="ru-RU"/>
        </w:rPr>
        <w:t>у нас выгодно сразу по 3 причинам:</w:t>
      </w:r>
    </w:p>
    <w:p w:rsidR="00962475" w:rsidRPr="00983EB3" w:rsidRDefault="00962475" w:rsidP="00983EB3">
      <w:pPr>
        <w:pStyle w:val="a7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Надежно. У нас только качественный </w:t>
      </w:r>
      <w:r w:rsidRPr="00983EB3">
        <w:rPr>
          <w:rFonts w:ascii="Times New Roman" w:hAnsi="Times New Roman" w:cs="Times New Roman"/>
          <w:color w:val="FF0000"/>
          <w:sz w:val="24"/>
          <w:szCs w:val="24"/>
          <w:lang w:val="ru-RU" w:eastAsia="uk-UA"/>
        </w:rPr>
        <w:t>товар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итальянской </w:t>
      </w:r>
      <w:r w:rsidRPr="00983EB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ru-RU" w:eastAsia="uk-UA"/>
        </w:rPr>
        <w:t>марки</w:t>
      </w:r>
      <w:r w:rsidRPr="00983E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 xml:space="preserve"> </w:t>
      </w:r>
      <w:proofErr w:type="spellStart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Allesandro</w:t>
      </w:r>
      <w:proofErr w:type="spellEnd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Borelli</w:t>
      </w:r>
      <w:proofErr w:type="spellEnd"/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. 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Подделок не бывает!</w:t>
      </w:r>
    </w:p>
    <w:p w:rsidR="00962475" w:rsidRPr="00983EB3" w:rsidRDefault="00962475" w:rsidP="00983EB3">
      <w:pPr>
        <w:pStyle w:val="a7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Удобно. В нашем каталоге сразу 5 фильтров: </w:t>
      </w:r>
      <w:r w:rsidRPr="00983EB3">
        <w:rPr>
          <w:rFonts w:ascii="Times New Roman" w:hAnsi="Times New Roman" w:cs="Times New Roman"/>
          <w:color w:val="FF0000"/>
          <w:sz w:val="24"/>
          <w:szCs w:val="24"/>
          <w:lang w:val="ru-RU" w:eastAsia="uk-UA"/>
        </w:rPr>
        <w:t>цена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, возраст ребенка с указанием роста, тип одежды, цвет и назначение.</w:t>
      </w:r>
    </w:p>
    <w:p w:rsidR="00962475" w:rsidRPr="00983EB3" w:rsidRDefault="00962475" w:rsidP="00983EB3">
      <w:pPr>
        <w:pStyle w:val="a7"/>
        <w:numPr>
          <w:ilvl w:val="0"/>
          <w:numId w:val="8"/>
        </w:numPr>
        <w:spacing w:before="120" w:after="120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983EB3">
        <w:rPr>
          <w:rFonts w:ascii="Times New Roman" w:hAnsi="Times New Roman" w:cs="Times New Roman"/>
          <w:color w:val="FF0000"/>
          <w:sz w:val="24"/>
          <w:szCs w:val="24"/>
          <w:lang w:val="ru-RU" w:eastAsia="uk-UA"/>
        </w:rPr>
        <w:t>Доставка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.</w:t>
      </w:r>
      <w:r w:rsidR="009E60EE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 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Мы доставляем покупки по всей </w:t>
      </w:r>
      <w:r w:rsidRPr="00983EB3">
        <w:rPr>
          <w:rFonts w:ascii="Times New Roman" w:hAnsi="Times New Roman" w:cs="Times New Roman"/>
          <w:color w:val="FF0000"/>
          <w:sz w:val="24"/>
          <w:szCs w:val="24"/>
          <w:lang w:val="ru-RU" w:eastAsia="uk-UA"/>
        </w:rPr>
        <w:t>России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.</w:t>
      </w:r>
    </w:p>
    <w:p w:rsidR="00962475" w:rsidRPr="00983EB3" w:rsidRDefault="00962475" w:rsidP="00983EB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 xml:space="preserve">В нашем магазине вы легко </w:t>
      </w:r>
      <w:r w:rsidRPr="00983EB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 xml:space="preserve">подберете для своей юной модницы капсульный гардероб на весь </w:t>
      </w:r>
      <w:r w:rsidRPr="00983EB3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uk-UA"/>
        </w:rPr>
        <w:t xml:space="preserve">учебный год. 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Убеди</w:t>
      </w:r>
      <w:r w:rsidR="0015154B">
        <w:rPr>
          <w:rFonts w:ascii="Times New Roman" w:hAnsi="Times New Roman" w:cs="Times New Roman"/>
          <w:sz w:val="24"/>
          <w:szCs w:val="24"/>
          <w:lang w:val="ru-RU" w:eastAsia="uk-UA"/>
        </w:rPr>
        <w:t>те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сь в этом сам</w:t>
      </w:r>
      <w:r w:rsidR="0015154B">
        <w:rPr>
          <w:rFonts w:ascii="Times New Roman" w:hAnsi="Times New Roman" w:cs="Times New Roman"/>
          <w:sz w:val="24"/>
          <w:szCs w:val="24"/>
          <w:lang w:val="ru-RU" w:eastAsia="uk-UA"/>
        </w:rPr>
        <w:t>и</w:t>
      </w:r>
      <w:r w:rsidRPr="00983EB3">
        <w:rPr>
          <w:rFonts w:ascii="Times New Roman" w:hAnsi="Times New Roman" w:cs="Times New Roman"/>
          <w:sz w:val="24"/>
          <w:szCs w:val="24"/>
          <w:lang w:val="ru-RU" w:eastAsia="uk-UA"/>
        </w:rPr>
        <w:t>!</w:t>
      </w:r>
      <w:bookmarkStart w:id="0" w:name="_GoBack"/>
      <w:bookmarkEnd w:id="0"/>
    </w:p>
    <w:sectPr w:rsidR="00962475" w:rsidRPr="00983EB3" w:rsidSect="00983EB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7A0"/>
    <w:multiLevelType w:val="hybridMultilevel"/>
    <w:tmpl w:val="D990E1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87C8D"/>
    <w:multiLevelType w:val="hybridMultilevel"/>
    <w:tmpl w:val="E3EC6C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212AC"/>
    <w:multiLevelType w:val="hybridMultilevel"/>
    <w:tmpl w:val="F61049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C7379"/>
    <w:multiLevelType w:val="multilevel"/>
    <w:tmpl w:val="8464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B5211"/>
    <w:multiLevelType w:val="hybridMultilevel"/>
    <w:tmpl w:val="345E87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279A2"/>
    <w:multiLevelType w:val="multilevel"/>
    <w:tmpl w:val="0D60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142"/>
    <w:rsid w:val="00055C49"/>
    <w:rsid w:val="000C0A9B"/>
    <w:rsid w:val="00127142"/>
    <w:rsid w:val="0015154B"/>
    <w:rsid w:val="001525E5"/>
    <w:rsid w:val="001704CD"/>
    <w:rsid w:val="002366C6"/>
    <w:rsid w:val="003A65F5"/>
    <w:rsid w:val="003E462C"/>
    <w:rsid w:val="00472A7B"/>
    <w:rsid w:val="004F1A0C"/>
    <w:rsid w:val="005E6856"/>
    <w:rsid w:val="00751B6C"/>
    <w:rsid w:val="00764342"/>
    <w:rsid w:val="00846AC2"/>
    <w:rsid w:val="00911E27"/>
    <w:rsid w:val="00962475"/>
    <w:rsid w:val="00983EB3"/>
    <w:rsid w:val="009E60EE"/>
    <w:rsid w:val="00A72DDB"/>
    <w:rsid w:val="00B0001E"/>
    <w:rsid w:val="00BB49B7"/>
    <w:rsid w:val="00BD0AA6"/>
    <w:rsid w:val="00C36787"/>
    <w:rsid w:val="00ED2383"/>
    <w:rsid w:val="00EE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D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DD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A7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A7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72DD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11E2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525E5"/>
    <w:pPr>
      <w:ind w:left="720"/>
      <w:contextualSpacing/>
    </w:pPr>
  </w:style>
  <w:style w:type="character" w:styleId="a8">
    <w:name w:val="Strong"/>
    <w:basedOn w:val="a0"/>
    <w:uiPriority w:val="22"/>
    <w:qFormat/>
    <w:rsid w:val="00983E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D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DD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A7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A7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72DD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11E2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525E5"/>
    <w:pPr>
      <w:ind w:left="720"/>
      <w:contextualSpacing/>
    </w:pPr>
  </w:style>
  <w:style w:type="character" w:styleId="a8">
    <w:name w:val="Strong"/>
    <w:basedOn w:val="a0"/>
    <w:uiPriority w:val="22"/>
    <w:qFormat/>
    <w:rsid w:val="00983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ED30-424F-40B0-B009-8EE581E2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2021-05-13T08:15:00Z</dcterms:created>
  <dcterms:modified xsi:type="dcterms:W3CDTF">2021-05-13T12:33:00Z</dcterms:modified>
</cp:coreProperties>
</file>