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6" w:rsidRPr="00F047E2" w:rsidRDefault="00045BC6" w:rsidP="00F047E2">
      <w:r w:rsidRPr="00F047E2">
        <w:t xml:space="preserve">Недавно всемирно известный автомобильный производитель </w:t>
      </w:r>
      <w:proofErr w:type="spellStart"/>
      <w:r w:rsidRPr="00F047E2">
        <w:t>Skoda</w:t>
      </w:r>
      <w:proofErr w:type="spellEnd"/>
      <w:r w:rsidRPr="00F047E2">
        <w:t xml:space="preserve"> представил новый семиместный </w:t>
      </w:r>
      <w:proofErr w:type="spellStart"/>
      <w:r w:rsidRPr="00F047E2">
        <w:t>кроссовер</w:t>
      </w:r>
      <w:proofErr w:type="spellEnd"/>
      <w:r w:rsidRPr="00F047E2">
        <w:t xml:space="preserve"> </w:t>
      </w:r>
      <w:proofErr w:type="spellStart"/>
      <w:r w:rsidRPr="00F047E2">
        <w:t>Kodiak</w:t>
      </w:r>
      <w:proofErr w:type="spellEnd"/>
      <w:r w:rsidRPr="00F047E2">
        <w:t xml:space="preserve"> средних размеров с </w:t>
      </w:r>
      <w:r w:rsidR="00A335B9" w:rsidRPr="00F047E2">
        <w:t>довольно просторным</w:t>
      </w:r>
      <w:r w:rsidRPr="00F047E2">
        <w:t xml:space="preserve"> салоном и </w:t>
      </w:r>
      <w:r w:rsidR="00A335B9" w:rsidRPr="00F047E2">
        <w:t>очень вместительным</w:t>
      </w:r>
      <w:r w:rsidRPr="00F047E2">
        <w:t xml:space="preserve"> багажником, чем вызвал восхищение и положительные отзывы. Автомобиль получил уникальные </w:t>
      </w:r>
      <w:proofErr w:type="spellStart"/>
      <w:r w:rsidRPr="00F047E2">
        <w:t>выштамповки</w:t>
      </w:r>
      <w:proofErr w:type="spellEnd"/>
      <w:r w:rsidRPr="00F047E2">
        <w:t xml:space="preserve">, много острых углов и граней, широкий капот и зауженные фары головного и заднего света. Общий архитектурный ансамбль дополнен интересными противотуманными фарами, зубчатой решеткой радиатора и </w:t>
      </w:r>
      <w:r w:rsidR="009F243E">
        <w:t>пластиковым обвесом, выполненным</w:t>
      </w:r>
      <w:r w:rsidRPr="00F047E2">
        <w:t xml:space="preserve"> в черном цвете.</w:t>
      </w:r>
    </w:p>
    <w:p w:rsidR="00045BC6" w:rsidRPr="00F047E2" w:rsidRDefault="00045BC6" w:rsidP="00F047E2">
      <w:r w:rsidRPr="00F047E2">
        <w:t xml:space="preserve">Интересной особенностью </w:t>
      </w:r>
      <w:proofErr w:type="spellStart"/>
      <w:r w:rsidRPr="00F047E2">
        <w:t>Кадьяк</w:t>
      </w:r>
      <w:proofErr w:type="spellEnd"/>
      <w:r w:rsidRPr="00F047E2">
        <w:t xml:space="preserve"> может действительно похвастаться – автомобиль самостоятельно выбирает тип включения фар</w:t>
      </w:r>
      <w:r w:rsidR="00A335B9" w:rsidRPr="00F047E2">
        <w:t xml:space="preserve">, переключается между ближним </w:t>
      </w:r>
      <w:r w:rsidRPr="00F047E2">
        <w:t xml:space="preserve">светом и дальним, а светодиодные </w:t>
      </w:r>
      <w:proofErr w:type="spellStart"/>
      <w:r w:rsidRPr="00F047E2">
        <w:t>поворотники</w:t>
      </w:r>
      <w:proofErr w:type="spellEnd"/>
      <w:r w:rsidRPr="00F047E2">
        <w:t xml:space="preserve"> включаются при повороте руля на определенный градус. Помимо этого, предусмотрена функция автоматической парковки задним ходом. Система может самостоятельно завести автомобиль на парковочное место и вывести его со стоянки. Если этого мало, в дополнительном исполнении </w:t>
      </w:r>
      <w:proofErr w:type="spellStart"/>
      <w:r w:rsidRPr="00F047E2">
        <w:t>Kodiak</w:t>
      </w:r>
      <w:proofErr w:type="spellEnd"/>
      <w:r w:rsidRPr="00F047E2">
        <w:t xml:space="preserve"> получил беспроводную зарядку смартфонов на самых разнообразных платформах, камеру заднего вида на дисплее, панорамную крышу, подогрев всех сидений и заднего дивана и уникальную систему кругового обзора </w:t>
      </w:r>
      <w:proofErr w:type="spellStart"/>
      <w:r w:rsidRPr="00F047E2">
        <w:t>AreaView</w:t>
      </w:r>
      <w:proofErr w:type="spellEnd"/>
      <w:r w:rsidRPr="00F047E2">
        <w:t>, по</w:t>
      </w:r>
      <w:r w:rsidR="009F243E">
        <w:t xml:space="preserve">зволяющую </w:t>
      </w:r>
      <w:r w:rsidRPr="00F047E2">
        <w:t>контролировать автомобиль на дороге еще с большим удовольствием. Крышка багажника оснащена бесконтактным датчиком управления, который автоматически срабатывает при приближении. Климат контроль определен тремя зонами, создавая в салоне автомобиля приятную атмосферу. Адаптивный круиз-контроль поможет водителю выдерживать дистанцию ме</w:t>
      </w:r>
      <w:r w:rsidR="009F243E">
        <w:t>жду другими автомобилями, идущими</w:t>
      </w:r>
      <w:r w:rsidRPr="00F047E2">
        <w:t xml:space="preserve"> впереди.</w:t>
      </w:r>
    </w:p>
    <w:p w:rsidR="00045BC6" w:rsidRPr="00F047E2" w:rsidRDefault="00045BC6" w:rsidP="00F047E2">
      <w:r w:rsidRPr="00F047E2">
        <w:t>Задние пассажиры могут с удовольствием раскинут</w:t>
      </w:r>
      <w:r w:rsidR="009F243E">
        <w:t>ь</w:t>
      </w:r>
      <w:r w:rsidRPr="00F047E2">
        <w:t xml:space="preserve">ся на диванах, убрать спинки, воспользоваться столиками с выдвижными подстаканниками, закрыть окна шторками от солнца и действительно отдохнуть </w:t>
      </w:r>
      <w:r w:rsidR="009F243E">
        <w:t>во время длительных поездок. Зад</w:t>
      </w:r>
      <w:r w:rsidRPr="00F047E2">
        <w:t xml:space="preserve">ние ряды могут быть полностью смещены на 180 мм, создавая в авто еще больше свободного пространства. В случае непогоды пассажиры, как и сам водитель, могут воспользоваться встроенными зонтиками в дверях, выносным органайзером. Дополнительные </w:t>
      </w:r>
      <w:r w:rsidR="00F047E2" w:rsidRPr="00F047E2">
        <w:t>перегородки</w:t>
      </w:r>
      <w:r w:rsidRPr="00F047E2">
        <w:t xml:space="preserve"> и сетки позволят закрепить груз с надежной фиксацией в багажнике, минимальный объем которого составляет целых 720 литров. Второй ряд сидений имеет свою собственную климатическую зону – ее легко можно настроить под себя для каждого из сидящих пассажиров. </w:t>
      </w:r>
    </w:p>
    <w:p w:rsidR="00045BC6" w:rsidRPr="00F047E2" w:rsidRDefault="00045BC6" w:rsidP="00F047E2">
      <w:bookmarkStart w:id="0" w:name="_GoBack"/>
      <w:bookmarkEnd w:id="0"/>
    </w:p>
    <w:p w:rsidR="007B6F69" w:rsidRPr="00F047E2" w:rsidRDefault="007B6F69" w:rsidP="00F047E2"/>
    <w:sectPr w:rsidR="007B6F69" w:rsidRPr="00F047E2" w:rsidSect="003D69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DF2"/>
    <w:rsid w:val="00045BC6"/>
    <w:rsid w:val="00081093"/>
    <w:rsid w:val="0021691F"/>
    <w:rsid w:val="007B6F69"/>
    <w:rsid w:val="008407F3"/>
    <w:rsid w:val="009D0DF2"/>
    <w:rsid w:val="009F243E"/>
    <w:rsid w:val="00A335B9"/>
    <w:rsid w:val="00EC329C"/>
    <w:rsid w:val="00F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2035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nunj39</dc:creator>
  <cp:keywords/>
  <dc:description/>
  <cp:lastModifiedBy>KRIMELKA</cp:lastModifiedBy>
  <cp:revision>4</cp:revision>
  <dcterms:created xsi:type="dcterms:W3CDTF">2019-01-09T09:37:00Z</dcterms:created>
  <dcterms:modified xsi:type="dcterms:W3CDTF">2019-01-09T11:31:00Z</dcterms:modified>
</cp:coreProperties>
</file>