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1" w:rsidRPr="00174972" w:rsidRDefault="00174972">
      <w:pPr>
        <w:rPr>
          <w:sz w:val="36"/>
          <w:szCs w:val="36"/>
        </w:rPr>
      </w:pPr>
      <w:r w:rsidRPr="00174972">
        <w:rPr>
          <w:sz w:val="36"/>
          <w:szCs w:val="36"/>
        </w:rPr>
        <w:t>Рулонные шторы</w:t>
      </w:r>
    </w:p>
    <w:p w:rsidR="00174972" w:rsidRDefault="00174972">
      <w:r>
        <w:t xml:space="preserve"> Решив</w:t>
      </w:r>
      <w:r w:rsidR="00F132D6">
        <w:t>,</w:t>
      </w:r>
      <w:r>
        <w:t xml:space="preserve"> сделать ремонт</w:t>
      </w:r>
      <w:r w:rsidR="001E0F2D">
        <w:t xml:space="preserve"> очень</w:t>
      </w:r>
      <w:r>
        <w:t xml:space="preserve"> многие стают перед выбором,</w:t>
      </w:r>
      <w:r w:rsidR="005E28F3" w:rsidRPr="005E28F3">
        <w:t xml:space="preserve"> —</w:t>
      </w:r>
      <w:r w:rsidR="005E28F3">
        <w:t xml:space="preserve">  Какие шторы лучшие</w:t>
      </w:r>
      <w:proofErr w:type="gramStart"/>
      <w:r w:rsidR="005E28F3">
        <w:t xml:space="preserve">?. </w:t>
      </w:r>
      <w:proofErr w:type="gramEnd"/>
      <w:r>
        <w:t xml:space="preserve">Для современного стиля больше всего подойдут рулонные шторы. Они придадут вашему интерьеру гармонию и красоту. К тому же рулонные шторы практичны и легки в управлении. Сделав свой выбор в их </w:t>
      </w:r>
      <w:r w:rsidR="001E0F2D">
        <w:t>пользу,</w:t>
      </w:r>
      <w:r>
        <w:t xml:space="preserve"> вы никогда не пожалеете. </w:t>
      </w:r>
    </w:p>
    <w:p w:rsidR="00174972" w:rsidRPr="008D3295" w:rsidRDefault="008D3295">
      <w:pPr>
        <w:rPr>
          <w:sz w:val="28"/>
          <w:szCs w:val="28"/>
        </w:rPr>
      </w:pPr>
      <w:r w:rsidRPr="008D3295">
        <w:rPr>
          <w:sz w:val="28"/>
          <w:szCs w:val="28"/>
        </w:rPr>
        <w:t>Как правильно выбрать рулонные шторы?</w:t>
      </w:r>
    </w:p>
    <w:p w:rsidR="008D3295" w:rsidRDefault="001E0F2D">
      <w:r>
        <w:t>Сначала</w:t>
      </w:r>
      <w:r w:rsidR="008D3295">
        <w:t xml:space="preserve"> нужно решить, что для вас главное? Когда вы возвращаетесь к себе домой, вам должно здесь комфортно и уютно. Или, может быть, вы хотите удивить своих друзей, которые придут к вам гости.</w:t>
      </w:r>
      <w:r>
        <w:t xml:space="preserve"> Какой бы выбор вы ни</w:t>
      </w:r>
      <w:r w:rsidR="008D3295">
        <w:t xml:space="preserve"> сделали, вам стоит подобрать соответствующие рулонные шторы. Если вы не сможете подобрать</w:t>
      </w:r>
      <w:r>
        <w:t>,</w:t>
      </w:r>
      <w:r w:rsidR="008D3295">
        <w:t xml:space="preserve"> </w:t>
      </w:r>
      <w:proofErr w:type="gramStart"/>
      <w:r w:rsidR="008D3295">
        <w:t>из</w:t>
      </w:r>
      <w:proofErr w:type="gramEnd"/>
      <w:r w:rsidR="008D3295">
        <w:t xml:space="preserve"> имеющихся в наличии, то мы с удовольствием выполним их на заказ. При всей кажущейся простоте подобрать рулонные шторы не так легко, нужно учитывать множество нюансов. Лишь наши профессиональные дизайнеры сделают эту работу за вас.</w:t>
      </w:r>
      <w:r>
        <w:t xml:space="preserve"> Вы сможете существенно сэ</w:t>
      </w:r>
      <w:r w:rsidR="003B1696">
        <w:t>кономить свое время. Только в нашем салоне можно подобрать рулонные шторы всех имеющихся видов. Но они все делятся на два основных вида.</w:t>
      </w:r>
    </w:p>
    <w:p w:rsidR="003B1696" w:rsidRPr="003B1696" w:rsidRDefault="003B1696">
      <w:pPr>
        <w:rPr>
          <w:sz w:val="28"/>
          <w:szCs w:val="28"/>
        </w:rPr>
      </w:pPr>
      <w:r w:rsidRPr="003B1696">
        <w:rPr>
          <w:sz w:val="28"/>
          <w:szCs w:val="28"/>
        </w:rPr>
        <w:t>Виды рулонных штор</w:t>
      </w:r>
    </w:p>
    <w:p w:rsidR="003B1696" w:rsidRDefault="003B1696">
      <w:r>
        <w:t>-открытого типа;</w:t>
      </w:r>
    </w:p>
    <w:p w:rsidR="003B1696" w:rsidRDefault="003B1696">
      <w:r>
        <w:t>-закрытого типа.</w:t>
      </w:r>
    </w:p>
    <w:p w:rsidR="00193A3F" w:rsidRPr="00193A3F" w:rsidRDefault="00193A3F">
      <w:pPr>
        <w:rPr>
          <w:sz w:val="28"/>
          <w:szCs w:val="28"/>
        </w:rPr>
      </w:pPr>
      <w:r w:rsidRPr="00193A3F">
        <w:rPr>
          <w:sz w:val="28"/>
          <w:szCs w:val="28"/>
        </w:rPr>
        <w:t>Рулонные шторы открытого типа</w:t>
      </w:r>
    </w:p>
    <w:p w:rsidR="00193A3F" w:rsidRDefault="00193A3F">
      <w:r>
        <w:t>Одним из преимуществ такого вида является простота их крепления. Их можно вмонтировать как в сам оконный проем, так и в свободное место над ним.</w:t>
      </w:r>
      <w:r w:rsidR="00187AF2">
        <w:t xml:space="preserve"> Если же у вас окно очень сложной формы, то вам может подойти рулонные шторы типа «Мансард». Даже такие конструкции можно найти в нашем салоне. Основа для крепления рулонных штор основная и представляет собой вал, на который наматывается ткань.</w:t>
      </w:r>
    </w:p>
    <w:p w:rsidR="00187AF2" w:rsidRPr="00187AF2" w:rsidRDefault="00187AF2">
      <w:pPr>
        <w:rPr>
          <w:sz w:val="28"/>
          <w:szCs w:val="28"/>
        </w:rPr>
      </w:pPr>
      <w:r w:rsidRPr="00187AF2">
        <w:rPr>
          <w:sz w:val="28"/>
          <w:szCs w:val="28"/>
        </w:rPr>
        <w:t>Рулонные шторы закрытого типа</w:t>
      </w:r>
    </w:p>
    <w:p w:rsidR="00187AF2" w:rsidRDefault="00187AF2">
      <w:r>
        <w:t xml:space="preserve">Раньше считали, что рулонные шторы закрытого типа подходят только для окон из пластика. Но это совершенно не так. Профессионалы нашего салона сделают их одинаково эффективными как для пластиковых, так и для деревянных и алюминиевых окон. Рулонные шторы закрытого типа отличаются от открытого типа тем, что имеют коробку, которая скрывает весь основной механизм. </w:t>
      </w:r>
      <w:r w:rsidR="00D51004">
        <w:t>Такая штора будет иметь более элегантный и завершенный стиль. К тому же ее можно сделать изюминкой всего окна.</w:t>
      </w:r>
    </w:p>
    <w:p w:rsidR="00D51004" w:rsidRDefault="00D51004">
      <w:r>
        <w:t xml:space="preserve">Главные преимущества Салонов штор </w:t>
      </w:r>
      <w:proofErr w:type="spellStart"/>
      <w:r>
        <w:t>АртСервис</w:t>
      </w:r>
      <w:proofErr w:type="spellEnd"/>
      <w:r>
        <w:t>:</w:t>
      </w:r>
    </w:p>
    <w:p w:rsidR="00D51004" w:rsidRDefault="00D51004" w:rsidP="00D51004">
      <w:pPr>
        <w:pStyle w:val="a3"/>
        <w:numPr>
          <w:ilvl w:val="0"/>
          <w:numId w:val="1"/>
        </w:numPr>
      </w:pPr>
      <w:r>
        <w:t>Возможность выбрать рулонные шторы из желаемого материала.</w:t>
      </w:r>
    </w:p>
    <w:p w:rsidR="00D51004" w:rsidRDefault="00D51004" w:rsidP="00D51004">
      <w:pPr>
        <w:pStyle w:val="a3"/>
        <w:numPr>
          <w:ilvl w:val="0"/>
          <w:numId w:val="1"/>
        </w:numPr>
      </w:pPr>
      <w:r>
        <w:t>Подбор штор под ваш интерьер. Возможно, вам подойдут шторы с рисунком, или же шторы с фотографией, или же вы приверженец классического стиля и выберете простые шторы без рисунка.</w:t>
      </w:r>
    </w:p>
    <w:p w:rsidR="00D51004" w:rsidRDefault="00D51004" w:rsidP="00D51004">
      <w:pPr>
        <w:pStyle w:val="a3"/>
        <w:numPr>
          <w:ilvl w:val="0"/>
          <w:numId w:val="1"/>
        </w:numPr>
      </w:pPr>
      <w:r>
        <w:t>Наши профессионалы подберут рулонные шторы той конструкции, которая наилучшим образом подойдет под ваше окно.</w:t>
      </w:r>
    </w:p>
    <w:p w:rsidR="005E28F3" w:rsidRDefault="00981736" w:rsidP="005E28F3">
      <w:pPr>
        <w:ind w:left="360"/>
      </w:pPr>
      <w:r>
        <w:lastRenderedPageBreak/>
        <w:t>Выбирая самостоятельно рулонные шторы для вашего дома нужно много чего учитывать. Ведь если вы технически неправильно подберете штору, то ваше окно потеряет весь вид, а соответственно и весь интерьер. Нужно качественно подобрать и материал и размер. Лучшим выбором станет довериться профессионалам нашего салона. Они выполня</w:t>
      </w:r>
      <w:r w:rsidR="001E0F2D">
        <w:t>ю</w:t>
      </w:r>
      <w:r>
        <w:t xml:space="preserve">т свою работу быстро и качественно, предложив для вас лучшее решение. Только благодаря их работе вы сможете получить самый красочный и уютный интерьер, при </w:t>
      </w:r>
      <w:proofErr w:type="gramStart"/>
      <w:r>
        <w:t>этом</w:t>
      </w:r>
      <w:proofErr w:type="gramEnd"/>
      <w:r>
        <w:t xml:space="preserve"> не потратив </w:t>
      </w:r>
      <w:r w:rsidR="007A067B">
        <w:t xml:space="preserve">ни </w:t>
      </w:r>
      <w:r>
        <w:t>своего времени</w:t>
      </w:r>
      <w:r w:rsidR="007A067B">
        <w:t>, ни сил</w:t>
      </w:r>
      <w:r>
        <w:t>. Заказ в нашем салоне можно выбрать рулонные шторы самого лучшего качества, самых шикарных расцветок и любого понравившегося дизайна.</w:t>
      </w:r>
      <w:r w:rsidR="007A067B">
        <w:t xml:space="preserve"> Мы всегда учитываем все желания наших клиентов и готовы на любые эксперименты. Если вы обратитесь к нам, то получите множество преимуществ:</w:t>
      </w:r>
    </w:p>
    <w:p w:rsidR="007A067B" w:rsidRDefault="007A067B" w:rsidP="005E28F3">
      <w:pPr>
        <w:pStyle w:val="a3"/>
        <w:numPr>
          <w:ilvl w:val="0"/>
          <w:numId w:val="2"/>
        </w:numPr>
      </w:pPr>
      <w:r>
        <w:t>лучших дизайнеров, с огромным опытом работы;</w:t>
      </w:r>
    </w:p>
    <w:p w:rsidR="007A067B" w:rsidRDefault="007A067B" w:rsidP="005E28F3">
      <w:pPr>
        <w:pStyle w:val="a3"/>
        <w:numPr>
          <w:ilvl w:val="0"/>
          <w:numId w:val="2"/>
        </w:numPr>
      </w:pPr>
      <w:r>
        <w:t>низкая цена, за товар высокого качества;</w:t>
      </w:r>
    </w:p>
    <w:p w:rsidR="007A067B" w:rsidRDefault="007A067B" w:rsidP="005E28F3">
      <w:pPr>
        <w:pStyle w:val="a3"/>
        <w:numPr>
          <w:ilvl w:val="0"/>
          <w:numId w:val="2"/>
        </w:numPr>
      </w:pPr>
      <w:r>
        <w:t>на весь ассортимент мы предоставляем гарантию качества;</w:t>
      </w:r>
    </w:p>
    <w:p w:rsidR="007A067B" w:rsidRDefault="007A067B" w:rsidP="005E28F3">
      <w:pPr>
        <w:pStyle w:val="a3"/>
        <w:numPr>
          <w:ilvl w:val="0"/>
          <w:numId w:val="2"/>
        </w:numPr>
      </w:pPr>
      <w:r>
        <w:t>самый больший и лучший выбор рулонных штор.</w:t>
      </w:r>
    </w:p>
    <w:p w:rsidR="007A067B" w:rsidRDefault="007A067B" w:rsidP="007A067B">
      <w:r>
        <w:t>Просмотрев сайт нашего салона, вы сможете выбрать то, что нужно именн</w:t>
      </w:r>
      <w:r w:rsidR="005E28F3">
        <w:t>о вам. Но если вы хотите, что-</w:t>
      </w:r>
      <w:bookmarkStart w:id="0" w:name="_GoBack"/>
      <w:bookmarkEnd w:id="0"/>
      <w:r>
        <w:t xml:space="preserve">то особенное и эксклюзивное, то мы с удовольствием выполним рулонные шторы на заказ. При этом все ваши пожелания будут учтены и сделаны. Но перед тем как приступить к выполнению, нужно правильно выполнить замеры штор. В этом вам помогут наши сотрудники. </w:t>
      </w:r>
      <w:r w:rsidR="00F132D6">
        <w:t>Приехав к вам, они займутся и замерами, и установкой рулонных штор.</w:t>
      </w:r>
    </w:p>
    <w:p w:rsidR="00F132D6" w:rsidRPr="00F132D6" w:rsidRDefault="00F132D6" w:rsidP="007A067B">
      <w:pPr>
        <w:rPr>
          <w:sz w:val="28"/>
          <w:szCs w:val="28"/>
        </w:rPr>
      </w:pPr>
      <w:r w:rsidRPr="00F132D6">
        <w:rPr>
          <w:sz w:val="28"/>
          <w:szCs w:val="28"/>
        </w:rPr>
        <w:t>Как заказать рулонные шторы</w:t>
      </w:r>
    </w:p>
    <w:p w:rsidR="00F132D6" w:rsidRDefault="00F132D6" w:rsidP="007A067B">
      <w:r>
        <w:t>Для вас основным заданием должно стать, просто захотеть иметь новые и стильные рулонные шторы. Все остальное мы выполним сами. Позвоните нам по телефону, или просто оставьте свою заявку на сайте и сможем предложить вам лучшие варианты, замерим и установим. Звоните сейчас и мы выполним свою работу быстро и качественно.</w:t>
      </w:r>
    </w:p>
    <w:p w:rsidR="005E28F3" w:rsidRDefault="005E28F3"/>
    <w:sectPr w:rsidR="005E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B16"/>
    <w:multiLevelType w:val="hybridMultilevel"/>
    <w:tmpl w:val="ABDA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70B05"/>
    <w:multiLevelType w:val="hybridMultilevel"/>
    <w:tmpl w:val="BACCA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79"/>
    <w:rsid w:val="00174972"/>
    <w:rsid w:val="00187AF2"/>
    <w:rsid w:val="00193A3F"/>
    <w:rsid w:val="001B3679"/>
    <w:rsid w:val="001E0F2D"/>
    <w:rsid w:val="003B1696"/>
    <w:rsid w:val="005E28F3"/>
    <w:rsid w:val="007A067B"/>
    <w:rsid w:val="008D3295"/>
    <w:rsid w:val="00981736"/>
    <w:rsid w:val="00B410EE"/>
    <w:rsid w:val="00D51004"/>
    <w:rsid w:val="00F132D6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2016-01-04T17:31:00Z</dcterms:created>
  <dcterms:modified xsi:type="dcterms:W3CDTF">2016-03-18T09:44:00Z</dcterms:modified>
</cp:coreProperties>
</file>