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168" w:type="dxa"/>
        <w:tblLook w:val="04A0"/>
      </w:tblPr>
      <w:tblGrid>
        <w:gridCol w:w="5529"/>
        <w:gridCol w:w="5386"/>
      </w:tblGrid>
      <w:tr w:rsidR="008949D7" w:rsidRPr="00EB36E2" w:rsidTr="00606D10">
        <w:trPr>
          <w:trHeight w:val="15441"/>
        </w:trPr>
        <w:tc>
          <w:tcPr>
            <w:tcW w:w="5529" w:type="dxa"/>
          </w:tcPr>
          <w:p w:rsidR="008949D7" w:rsidRPr="008949D7" w:rsidRDefault="00EB36E2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101. 10 </w:t>
            </w:r>
            <w:proofErr w:type="spellStart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танков</w:t>
            </w:r>
            <w:proofErr w:type="spellEnd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будущего</w:t>
            </w:r>
            <w:proofErr w:type="spellEnd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Абрамс</w:t>
            </w:r>
            <w:proofErr w:type="spellEnd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Армата</w:t>
            </w:r>
            <w:proofErr w:type="spellEnd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против</w:t>
            </w:r>
            <w:proofErr w:type="spellEnd"/>
            <w:r w:rsidRPr="00EB3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них бессильны!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Недавно на военном параде в честь Дня взятия Бастилии во Франции толпа зрителей увидела кроме привычных военных машин еще и парящего в воздухе солдата с винтовкой в руках! Летающая доска вызвала настоящую сенсацию! Вот он – солдат будущего, который летит над полем боя на </w:t>
            </w:r>
            <w:proofErr w:type="gramStart"/>
            <w:r w:rsidR="008949D7" w:rsidRPr="008949D7">
              <w:rPr>
                <w:rFonts w:ascii="Times New Roman" w:hAnsi="Times New Roman" w:cs="Times New Roman"/>
                <w:sz w:val="24"/>
                <w:szCs w:val="24"/>
              </w:rPr>
              <w:t>реактивной</w:t>
            </w:r>
            <w:proofErr w:type="gramEnd"/>
            <w:r w:rsidR="008949D7"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49D7" w:rsidRPr="008949D7">
              <w:rPr>
                <w:rFonts w:ascii="Times New Roman" w:hAnsi="Times New Roman" w:cs="Times New Roman"/>
                <w:sz w:val="24"/>
                <w:szCs w:val="24"/>
              </w:rPr>
              <w:t>доске-ховерборде</w:t>
            </w:r>
            <w:proofErr w:type="spellEnd"/>
            <w:r w:rsidR="008949D7" w:rsidRPr="008949D7">
              <w:rPr>
                <w:rFonts w:ascii="Times New Roman" w:hAnsi="Times New Roman" w:cs="Times New Roman"/>
                <w:sz w:val="24"/>
                <w:szCs w:val="24"/>
              </w:rPr>
              <w:t>! И пусть топлива хватает только на 10 минут полета. Зато он развивает скорость до 121 мили/час или 195 км/час и выглядит впечатляюще, правда? На фоне такого стремительного скачка танки кажутся устаревшим вооружением. Но поверьте – это не так! Мы собрали сведения о самых устрашающих, впечатляющих и секретных разработках танков будущего. И делимся с вами!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Каким вы представляете себе танк? Массивным, мощным – да, наверняка. Но многие модели, даже самые современные, кажутся лишь горой металла, собранной как плохой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. На их фоне прототип польского танка PL-01 выглядит футуристическим. И точно ассоциируется со словом “будущее”: обтекаемая форма, гладкий корпус, ощущение целостности, будто его отлили из целого куска какого-то инопланетного металла. Если поставить этот танк рядом с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Абрамсом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, они будут выглядеть как раритетный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чоппер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рядом с гоночным мотоциклом.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Но суперсовременный стиль – далеко не главное, чем выделяется этот танк! PL-01 – грозная машина для разрушения действительно устрашающего масштаба. Его масса – 30-35 тонн в зависимости от комплектации, то есть он формально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относится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к легким танкам. Вот только вооружение у PL-01 как тяжелой штурмовой машины: мощная пушка на 105 или 120 мм, которая может стрелять и обычными снарядами и даже управляемыми противотанковыми ракетами!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Еще танк PL-01 вооружен пулеметами и активной системой защиты от ракет. Но вооружение – даже не главное. Он нафарширован таким количеством систем, как авто из старых фильмов о Джеймсе Бонде! Система пожаротушения в башне и на корпусе, идентификация “</w:t>
            </w:r>
            <w:proofErr w:type="spellStart"/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свой-чужой</w:t>
            </w:r>
            <w:proofErr w:type="spellEnd"/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”, круговой радар и лазерные датчики обнаружения опасности – это только верхушка айсберга! Главное – это </w:t>
            </w:r>
            <w:r w:rsidRPr="0089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маскировки. PL-01 создают с учетом того, как развивается военное дело, и этот танк фактически идеальный обманщик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искусственных систем наблюдения. Он не только покрыт специальным материалом, который поглощает радиоволны (это дает невидимость от радаров), но и способен маскировать свой тепловой след! У PL-01 установлена система, которая анализирует температуру окружающей среды. Она изменяет нагрев пластин корпуса так, что для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танк выглядит как обычный автомобиль! И даже более того – эта система может проецировать след танка в отдаленную точку, чтобы сбить показатели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.  Например,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беспилотник-шпион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подумает, будто танк находится где-то далеко в лесу. Так что если летающие роботы и будут применять в бою, этот танк будет для них просто невидимкой! Круто, правда?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Другие европейские страны тоже не собираются отставать от поляков в плане развития своих танков. Франция и Германия даже объединили усилия для создания действительно передового проекта будущего. Танк называется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Ground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Combat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(MGCS). Проект находится на раннем этапе разработки, но кое-что о нем уже известно.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его гусеничное шасси будет таким, которое используется для тяжелых танков. Это указывает на то, что габариты машины будут внушительными, а главное – в современных танках это предполагает отдельный экипаж для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. Некоторые функции, которые раньше выполняли вручную, теперь доверят компьютеру. Башня будет необитаемой — ее управление происходит дистанционно с помощью специального штурвала. А информация поступит на жидкокристаллических мониторах. Все это позволило сократить количество экипажа до 2 человек. Также известно о том, что из танка будет осуществляться управление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мини-машинами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: сухопутными и воздушными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дронами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Но куда круче собственное вооружение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Ground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Combat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(MGCS). Главный его элемент – гладкоствольная пушка калибра 130-мм. Это лишь на 0,39 дюйма или 10 мм больше, чем калибр пушки, которую использовали как основу. Но эффективность бронебойных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подкалиберных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снарядов больше на 50%! По прогнозам разработчиков этой мощи достаточно, чтобы в будущем пробивать броню даже тех танков, которые сейчас еще находятся на стадии разработки.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Но если предыдущие танки из этого списка находятся только на стадии разработки, то проект израильской боевой машины будущего уже получил прототип, сделанный из железа. Танк разрабатывают на базе компактной платформы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Carmel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, то есть он не слишком тяжелый – зато очень эффективный. Танк будет легким для машин данного класса – не больше 30 тонн, что более чем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вдвое меньше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Абрамса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, который мы уже вспоминали выше. Так что ставку делают на суперсовременные системы наблюдения и обнаружения противника в самых разных условиях боя.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Большое количество датчиков, камер и других навигационных устройств создают целостную картину происходящего за бортом. Искусственный интеллект обрабатывает информацию и выводит ее на шлем пилотов (в экипаже только 2 человека, опционально можно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разместить третьего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), а также на жидкокристаллические дисплеи двух уровней: индивидуальные и панорамные. Это дает обзор –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360 градусов. А для того, чтобы все это можно было использовать эффективно, электронная “начинка” танка будет иметь высокий уровень защиты от взлома. Что скажете на такую ставку на новые технологии?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Но не стоит думать, что армия целого государства сосредотачивается только на развитии танков в одном направлении. Параллельно с созданием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тяжелых боевых машин конструкторы США работают и над очень легким танком будущего.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Griffin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II, а именно так зовут этот танк, будет весить меньше 30 тонн. Его базой стал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Griffin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, который представили совсем недавно и уже начали улучшать. Но защита башни будет модульная, более надежная.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Второй прототип линейки, как и первый, будет довольно миниатюрным. А все для того, чтобы транспортный самолет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Boeing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C-17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Globemaster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III мог перевозить сразу 2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танка. Это значительно облегчит и удешевит переброску войск в место дислокации. Кроме того,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Griffin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r w:rsidRPr="0089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благодаря небольшой массе будет отличаться очень высокой маневренностью. Это необходимо для сопровождения пехоты в условиях городского боя. Конечно, броня у танка будет не самая мощная, но от ручного противотанкового гранатомета защитит. 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Не так давно появилась информация о целой линейке американских танков. Они очень отличаются от всего, к чему мы привыкли, ведь это будут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легкие боевые машины на гусеницах. Линейка танков называется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Ripsaw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M5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Robotic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Combat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или RCV, но ее представители настолько сильно отличаются между собой, что речь идет не о разных модификациях, а о совершенно разных боевых машинах по способу применения на поле боя. Эта разработка входит в топ самых перспективных проектов Пентагона наряду с самолетами будущего и установка ведения огня высокой точности.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RCV-Light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легкий в серии – всего 7 тонн! Его вообще с трудом можно причислять к танкам. Его создают для выполнения вспомогательных задач. Хотя по всем внутренним системам эта боевая машина почти копирует прочие из линейки, она будет иметь варианты как гусеничной, так и колесной платформ. Задача модели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RCV-Light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– разведка и инженерные функции.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RCV-Medium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немного тяжелее —10 тонн. У него есть средняя по мощности пушка. Такой танк больше подходит для ведения огня по пехоте, но если ему будет противостоять другой танк, единственное оружие против него – установка противотанковых ракет. Этот мини-танк – оружие поддержки.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RCV-Heavy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– самый тяжелый вариант комплектации. 20 тонн веса – это все равно намного легче, чем современные танки, но он уже обладает достаточной боевой мощью, чтобы представлять собой полноценную боевую единицу. 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главное: ключевая особенность данного проекта в том, что первые две модели линейки являются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беспилотниками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, и солдат руководит ими именно из салона самого большого танка! То есть вместо одной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мощной боевой машины предлагается целый рой более маневренных и подвижных моделей! Получается, что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RCV-Heavy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будет представлять собой что-то вроде командного </w:t>
            </w:r>
            <w:r w:rsidRPr="0089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центра, который идет в бой сам и ведет за собой целую стаю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беспилотников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. Благодаря тому, что пилот находится недалеко от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, проще контролировать ситуацию и защитить систему управления от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кибератаки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. Круто, правда?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Российская армия тоже планирует эксперимент с беспилотными танками. Но для этого просто хотят модернизировать танк Т-14 “Армата”. Так что это не оригинальная разработка, а просто другая комплектация.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С другой стороны, у России есть действительно крутой проект танка будущего! Это Т-95. Самое удивительное, что базой для него стал проект времен конца Холодной Войны. Думаете, он устарел? Вовсе нет, ведь работа над Т-95 длилась до 2010-х! Американский журнал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Interest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считает, что если Россия продолжит разработку, может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получится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уникальный прорывной танк будущего, который будет опаснее “Арматы”!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Мощная пушка 152-мм способна эффективно вести огонь как по всем современным танкам с практически любой броней. Но это не главное! Ключевая особенность танка — синхронизация системы прицела с информацией, которую подает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беспилотный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! То есть Т-95 сможет стрелять в цель без прямой видимости и на огромном расстоянии! К этому стоит добавить другие преимущества: необитаемая башня, экипаж сидит в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защищенной капсуле спереди за толстой лобовой броней,  мощный искусственный интеллект позволяет автоматизировать многие функции и сократить команду до 2 человек! Правда, по другой версии, у “Армата” лучшая защита от ракет и радаров противника, чем Т-95. Как считаете, российские разработчики военных технологий сделали правильный выбор? </w:t>
            </w:r>
          </w:p>
          <w:p w:rsidR="007F29CB" w:rsidRPr="00EB36E2" w:rsidRDefault="007F29CB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Иранский танк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– будущее, которое можно увидеть и оценить уже здесь и сейчас. Правда, в ограниченном количестве. Но обо всем по порядку.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Вообще этот танк – представитель “классической” школы создания боевых машин. Все в нем такое же, как и у танков прошлого десятилетия. С одним исключением: мощность орудий выше, броня крепче, защита экипажа лучше.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Хотя современный дизайн, футуристический вид корпуса и башня, которая напоминает летающую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тарелку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ставит данный танк в один ряд с другими военными разработками будущего,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все же очень похож на российский танк Т-90АМ. Подозрительно похож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… О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днако иранские конструкторы утверждают, что ничего не копировали – лишь использовали некоторые наработки своих российских коллег. Вы им верите?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Почему же этот танк в числе будущих проектов? Да потому что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как проект был готов еще в 2017 году, вот только до сих пор было изготовлено совсем немного этих машин. Поэтому есть вероятность, что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еще удивит. Ведь уровень секретности при его создании был очень высоким. А вы как думаете?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Но самым мощным и крутым танком будущего обещает стать американская разработка. Еще в 2017 году стало известно, что Автобронетанковый центр по исследованиям, созданию и модернизации боевых бронированных машин сухопутных войск США (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Army's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Tank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Automotive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, TARDEC) занимается над созданием нового танка следующего поколения. Его будут делать с нуля, а не модифицировать старые модели. Вероятно, в производство их запустят только в 30-х годах. 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каким впечатляюще эффективным будет этот танк! Путь, по которому хотят идти разработчики – это легкость и мобильность. Для этого создают броню нового поколения из экзотических материалов. Это защитит экипаж, но также не будет замедлять танк. Цель – уменьшить вес будущего танка на 20% в сравнении с “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Абрамса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” (его масса – 72 тонны) при таком же или даже более высоком уровне защиты и возможности управлять летающими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дронами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изнутри!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Но главная идея – создать танк с открытым корпусом, чтобы можно было менять вооружение соответственно задаче и появлению новых образцов. Представьте танк-конструктор, который можно оснастить пушкой на 120 мм или 150 – с одинаковой простотой! Или наоборот – установить новую 30-миллиметровую пушку XM813, которая не пробьет броню самых тяжелых танков, зато благодаря скорострельности 200 снарядов в минуту уничтожит любую живую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даже в укрытии!</w:t>
            </w:r>
          </w:p>
          <w:p w:rsidR="008949D7" w:rsidRPr="005C5D18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Как считаете, является ли такой подход залогом </w:t>
            </w:r>
            <w:r w:rsidRPr="00894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успеха? И какой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танков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из списка самый перспективный? Ответьте в комментариях, ставьте “</w:t>
            </w:r>
            <w:proofErr w:type="spellStart"/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лайк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>” и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</w:rPr>
              <w:t xml:space="preserve"> подписывайтесь на наш канал. </w:t>
            </w:r>
          </w:p>
        </w:tc>
        <w:tc>
          <w:tcPr>
            <w:tcW w:w="5386" w:type="dxa"/>
          </w:tcPr>
          <w:p w:rsid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101.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more powerless;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tanks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future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Abrams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Armata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949D7" w:rsidRPr="008949D7" w:rsidRDefault="00E93602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time ago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Bastille Day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military parade in France, in addition to the usual military vehicles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spectators saw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something extraordinary.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 in the skies a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soldier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a rifle in his hands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along with the clouds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The flying board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 a real splash! Here is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soldier of the future flying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a hover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board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 a battlefield!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despite the fact that the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fuel last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only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minutes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Otherwise it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speeds up to 121 mph or 195 km / h and looks impressive,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doesn’t it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="003C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Looking at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such a rapid leap, tanks seem to be obsolete </w:t>
            </w:r>
            <w:r w:rsidR="003C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armament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C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at all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We have </w:t>
            </w:r>
            <w:r w:rsidR="003C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 a list of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most frightening, impressive and secret tanks </w:t>
            </w:r>
            <w:r w:rsidR="00357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engineering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7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future. And </w:t>
            </w:r>
            <w:r w:rsidR="001F7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are pleased to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</w:t>
            </w:r>
            <w:r w:rsidR="001F7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you!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606D10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image of the tank in your mind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It has to be massive and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powerful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of all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But even the most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updated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seem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only a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bunch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metal, assembled like a bad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jigsaw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puzzle.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contrast,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Polish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 buggy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PL-01 </w:t>
            </w:r>
            <w:r w:rsidR="0073531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prototype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looks futuristic. And it is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definitely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associated with the word “future”: streamlined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35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smooth cap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531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integrity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sense, as if it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cast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of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whole piece of some alien metal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the other galaxy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next to Abrams</w:t>
            </w:r>
            <w:r w:rsidR="003912BB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tank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will have an impression as if you are staring at a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chopper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 great rarity standing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next to a racing motorcycle.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the ultra-modern style is far from the main </w:t>
            </w:r>
            <w:r w:rsidR="001E5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feature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distinguishes this tank! PL-01 is a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threatening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demolition vehicle of a truly awesome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It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weighs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30-35 tons, 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depending on the configuration and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formally refers to light tanks</w:t>
            </w:r>
            <w:r w:rsidR="00391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category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E5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However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E5D9F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PL-01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armament </w:t>
            </w:r>
            <w:r w:rsidR="001E5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the same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heavy assault vehicle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Actually it is armed with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powerful 105 or 120 mm gun, which can fire 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conventional shells and even guided </w:t>
            </w:r>
            <w:r w:rsidR="00833AA4" w:rsidRP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armor-piercing rocket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Another PL-01 tank is 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strapped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guns and an active missile defense system. But weapon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are not even the main point. The curious thing is that i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is stuffed with as many systems as cars from old James B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ond movies! Among its functions are t</w:t>
            </w:r>
            <w:r w:rsidR="00833AA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fire 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suppression</w:t>
            </w:r>
            <w:r w:rsidR="00833AA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</w:t>
            </w:r>
            <w:r w:rsidR="0083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turret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on the hull, 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IFF (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 or foe identification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circular </w:t>
            </w:r>
            <w:r w:rsidR="001C3FBB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 locat</w:t>
            </w:r>
            <w:r w:rsidR="001C3FBB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laser hazard detection sensors 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and this all is just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tip of the iceberg! The main thing is a 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concealment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system. PL-01 is 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taking into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consideration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military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develop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ment. In fact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 tank is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deceiver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drones and other artificial surveillance systems. I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sounds amazing but this creeper is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covered with a special material that absorbs radio waves (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ensures invisibility from radars) and it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also able to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disguise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its thermal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wake! And this is possible because 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PL-01 has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system that analyzes the ambient temperature.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a result it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changes the heat of the hull plates </w:t>
            </w:r>
            <w:r w:rsidR="001C3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way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</w:t>
            </w:r>
            <w:r w:rsidR="0072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drones take the tank as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ordinary car! </w:t>
            </w:r>
            <w:r w:rsidR="0072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Furthermore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this system can project a tank’s track to a distant point </w:t>
            </w:r>
            <w:r w:rsidR="0072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order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bring down the drones</w:t>
            </w:r>
            <w:r w:rsidR="0072219C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2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For example, a spy </w:t>
            </w:r>
            <w:r w:rsidR="0072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copter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</w:t>
            </w:r>
            <w:r w:rsidR="0072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tank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riding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somewhere far away in the forest. So if flying robots will be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battle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this tank will be simply invisible to them! Cool, right?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European countries are also not going to lag behind the Poles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1171CB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tanks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fact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France and Germany even joined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their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forces to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really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innovative project for the future. The tank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 name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the Main Ground Combat System (MGCS). Th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project is at the first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stage of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its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development, </w:t>
            </w:r>
            <w:r w:rsidR="00117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however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something is already known about it.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example, its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full-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tracked chassis will be the one used for heavy tanks. This indicates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fact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the dimensions of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vehicle will be impressive.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even more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important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implies a separate crew for soldiers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in all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tanks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Some functions 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were previously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provided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manually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now performed by the computer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turret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carried out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off-site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using a special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steering wheel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And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information will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depicted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 (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liquid crystal </w:t>
            </w:r>
            <w:r w:rsidR="005B3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displays). To sum it up a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ll this allowed </w:t>
            </w:r>
            <w:proofErr w:type="gram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reduce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5B3956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to 2 people. It is also known that individual mini-cars will be controlled from the tank: land and air drones.</w:t>
            </w:r>
          </w:p>
          <w:p w:rsidR="008949D7" w:rsidRPr="008949D7" w:rsidRDefault="005B3956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in all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coolest is</w:t>
            </w:r>
            <w:r w:rsidR="00B17D01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Main Ground Combat System (MGCS)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own weapons. </w:t>
            </w:r>
            <w:proofErr w:type="gramStart"/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130 mm caliber </w:t>
            </w:r>
            <w:r w:rsidR="00B17D01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smoothbore </w:t>
            </w:r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cannon</w:t>
            </w:r>
            <w:r w:rsidR="00B17D01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its</w:t>
            </w:r>
            <w:proofErr w:type="gramEnd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main element. This is only 0.39 inches or 10 mm more than the caliber of the gun, which was used as the basis. But the effectiveness of armor-piercing sub</w:t>
            </w:r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caliber </w:t>
            </w:r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projectiles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more by 50%! According to the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developers</w:t>
            </w:r>
            <w:proofErr w:type="gramEnd"/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predictions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this power is enough to pierce the armor of even those tanks that are still under development </w:t>
            </w:r>
            <w:r w:rsidR="00B17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7D01" w:rsidRDefault="00B17D01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7D01" w:rsidRDefault="00B17D01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B17D01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the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samples from the tanks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list 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development stage, Israeli</w:t>
            </w:r>
            <w:r w:rsidR="009129A0" w:rsidRPr="009129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29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29A0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project of the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combat vehicle of the future </w:t>
            </w:r>
            <w:r w:rsidR="009129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into practice and even created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prototype made of iron. The</w:t>
            </w:r>
            <w:r w:rsidR="00DC6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develop the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tank on the basis of the c</w:t>
            </w:r>
            <w:r w:rsidR="00DC6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ompact Carmel platform, that define it as not too heavy,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very effective. The tank will be light</w:t>
            </w:r>
            <w:r w:rsidR="00DC6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vehicles of this </w:t>
            </w:r>
            <w:r w:rsidR="00DC6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Actually it weighs approximately</w:t>
            </w:r>
            <w:r w:rsidR="005A287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tons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which is more than half the </w:t>
            </w:r>
            <w:r w:rsidR="005A287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Abrams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size, which </w:t>
            </w:r>
            <w:r w:rsidR="00DC6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already mentioned above. So they rely on ultra-modern </w:t>
            </w:r>
            <w:r w:rsidR="005A287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observing and detecting the enemy systems in a variety of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battle</w:t>
            </w:r>
            <w:r w:rsidR="005A287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A2875" w:rsidRDefault="005A2875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large number of sensors, cameras and other navigation devices create a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coherent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 of what is happening overboard. Artificial intelligence processes the information and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on the </w:t>
            </w:r>
            <w:r w:rsidR="005A287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pilots’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helmet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(there are only 2 people in the crew, optionally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third one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can be placed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as well as on the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LCD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individual and panoramic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levels. This gives an overview of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full 360 degrees. And in order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have an opportunity to use it all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efficiently, “</w:t>
            </w:r>
            <w:r w:rsidR="00BE2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E24E1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electronic </w:t>
            </w:r>
            <w:r w:rsidR="005A2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BE2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24E1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tank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have a high </w:t>
            </w:r>
            <w:r w:rsidR="00BE24E1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protection </w:t>
            </w:r>
            <w:r w:rsidR="00BE2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against hacking. What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say about such a bet on new technologies?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69D" w:rsidRDefault="002B269D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do not think that the entire state 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army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focuses only on the 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tanks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one direction. 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 designers are working on a very light tank of the future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together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 of super heavy combat vehicles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Griffin II, which is the name of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light tank sample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will weigh less than 30 tons. 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Griffin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that 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introduced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far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started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improve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became its basis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But the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turret defense will be modular that means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more reliable.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second prototype of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 vehicles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be quite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jitney</w:t>
            </w:r>
            <w:r w:rsidR="002B269D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 the first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And all </w:t>
            </w:r>
            <w:r w:rsidR="002B2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was made for the purpose that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Boeing C-17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Globemaster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transport aircraft could 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such tanks at once. This will greatly facilitate and cheapen the transfer of troops to the </w:t>
            </w:r>
            <w:r w:rsidR="002D5A2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deployment 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In addition, the Griffin II </w:t>
            </w:r>
            <w:r w:rsidR="002D5A2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be very maneuverable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due to its low weight. This is necessary to accompany the 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 soldiers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urban 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battles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Of course, the </w:t>
            </w:r>
            <w:r w:rsidR="002D5A24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tank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armor will not be 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hard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but it will protect 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vehicle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a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manual anti-tank grenade launcher</w:t>
            </w:r>
            <w:r w:rsidR="002D5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sure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5A24" w:rsidRDefault="002D5A24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5A24" w:rsidRDefault="002D5A24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2D5A24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Recently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information about a whole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American tanks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appeared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They are very different from everything we are used to, because they will be super 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buggies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caterpillar mounting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alignment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tanks is called the Ripsaw M</w:t>
            </w:r>
            <w:r w:rsidR="007C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Robotic Combat Vehicle or RCV. However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its representatives are so </w:t>
            </w:r>
            <w:r w:rsidR="007C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each other 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 here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just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different modifications, but completely 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buggies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way they are used on the battlefield. This development is </w:t>
            </w:r>
            <w:r w:rsidR="007C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included in the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</w:t>
            </w:r>
            <w:r w:rsidR="007C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-list of the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most promising projects of the Pentagon, along with the aircraft of the future and the installation</w:t>
            </w:r>
            <w:r w:rsidR="007C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high-precision firing.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RCV-Lig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 is </w:t>
            </w:r>
            <w:r w:rsidR="008E524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7 tons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this makes it the lightest in the series! In fact, it can hardly be considered as tank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general. It is created to perform 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contributory missions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Although for all internal systems, this 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buggy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almost copies the others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samples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the 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series.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will have options for both tracked and wheeled platforms. The goal of the RCV-Light model is </w:t>
            </w:r>
            <w:r w:rsidR="008E5245" w:rsidRP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reconnaissance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engineering functions.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RCV-Medium is 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little bit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heavier </w:t>
            </w:r>
            <w:r w:rsidR="008E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weighs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tons.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a medium power gun. Such a tank is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perfectly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suitable for firing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foot soldiers.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However,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the case of the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tank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attack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only weapon against it is the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set-up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anti-tank missiles. This mini tank is a support weapon.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RCV-Heavy is the heaviest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vehicle configuration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version. 20 tons of weight is still much lighter than modern tanks, but it </w:t>
            </w:r>
            <w:r w:rsidR="0085160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already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sufficient combat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strength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considered as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full-fledged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battle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unit.</w:t>
            </w:r>
          </w:p>
          <w:p w:rsidR="00851608" w:rsidRDefault="0085160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1608" w:rsidRDefault="0085160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1608" w:rsidRDefault="0085160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 is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main thing: the key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peculiarity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this project is that the first two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line are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combat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drones, and the soldier directs them from the c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abin of the largest tank! That </w:t>
            </w:r>
            <w:proofErr w:type="gramStart"/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s,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you get the </w:t>
            </w:r>
            <w:r w:rsidR="0085160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whole swarm of maneuverable and mobile models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instead of one supe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 powerful fighting vehicle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It turns out that RCV-Heavy will </w:t>
            </w:r>
            <w:r w:rsidR="00851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a command center, which goes into battle itself and leads a whole flock of drones</w:t>
            </w:r>
            <w:r w:rsidR="00D92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same time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Due to the fact that the pilot is not far</w:t>
            </w:r>
            <w:r w:rsidR="00D92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away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the drone, it is easier to control the situation and protect the cont</w:t>
            </w:r>
            <w:r w:rsidR="00D92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 system </w:t>
            </w:r>
            <w:r w:rsidR="00D92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from cyber attacks. Ten kinds of c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ool, right?</w:t>
            </w:r>
          </w:p>
          <w:p w:rsid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2D54" w:rsidRPr="008949D7" w:rsidRDefault="00D92D54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Russian army is also planning an experiment with </w:t>
            </w:r>
            <w:r w:rsidR="00D92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tanks. But for this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purpose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just want to upgrade the T-14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Armat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tank. So this is not a proprietary design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but simply a different configuration.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the other hand, Russia has a really cool tank project of the future! This is a T-95. 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surprisingly, 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</w:t>
            </w:r>
            <w:r w:rsidR="00870A8C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70A8C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basis was a project from the end of the Cold War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period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Do you think it is out of date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old-fashioned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Not at all, because work on the T-95 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 to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2010s! The American magazine The National Interest beli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eves that if Russia continues its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develop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it may produce a unique breakthrough 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vehicle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future, which will be 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even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dangerous than </w:t>
            </w:r>
            <w:proofErr w:type="spellStart"/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Armata</w:t>
            </w:r>
            <w:proofErr w:type="spellEnd"/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tank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powerful 152-mm 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caliber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cannon effectively fir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modern tanks with almost any kind of armor. But this is not the point! The key </w:t>
            </w:r>
            <w:r w:rsidR="00E47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peculiarity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tank is </w:t>
            </w:r>
            <w:r w:rsidR="007F29CB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synchronization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478FE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sight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E478FE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the information that the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 drone delivers! It means that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T-95 will be able to shoot at a target without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 vision and at a great distance! Among the o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 advantages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unmanned turret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crew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located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 super-protected capsule in front of thick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frontal armor and the fact that the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powerful artificial intelligence allows you to automate many functions and reduce the team to 2 people! T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tell the truth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according to another version,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Armat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tank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better protection against enemy missiles and radars than the T-95. Do you think Russian military technology developers made the right choice?</w:t>
            </w:r>
          </w:p>
          <w:p w:rsidR="007F29CB" w:rsidRDefault="007F29CB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29CB" w:rsidRDefault="007F29CB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7F29CB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Iranian tank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step in the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future that can be seen and appreciated right here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right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 limited amount. But first things first.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general, this tank is a representative of the "classical"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old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school of </w:t>
            </w:r>
            <w:r w:rsidR="007F2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constructing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combat vehicles. Everything in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is the same as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tanks of the last decade.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Except one thing: fire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 is higher, armor is stronger and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crew protection is better.</w:t>
            </w:r>
          </w:p>
          <w:p w:rsidR="008949D7" w:rsidRPr="008949D7" w:rsidRDefault="00D753E5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Despite the fact that the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design and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futuristic look of the hull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turret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which resembles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UFO,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puts this tank on a par with other mili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tary developments of the future,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still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very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similar to the Russian T-90AM tank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Too 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uspiciously similar ... However, Iranian </w:t>
            </w:r>
            <w:proofErr w:type="gramStart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designers</w:t>
            </w:r>
            <w:proofErr w:type="gramEnd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claim 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they did not copy anything but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used some of the Russian colleagues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achievements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Do you believe them?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 is this tank among future projects? </w:t>
            </w:r>
            <w:r w:rsidR="00D753E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ecause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a project was ready back in 2017,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only very few of these machines have been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 far. Therefore, it is likely that </w:t>
            </w:r>
            <w:proofErr w:type="spellStart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Karrar</w:t>
            </w:r>
            <w:proofErr w:type="spell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still surprise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everyone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After all, the </w:t>
            </w:r>
            <w:r w:rsidR="00D753E5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secrecy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its </w:t>
            </w:r>
            <w:r w:rsidR="00D7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 very high. And what do you think?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D753E5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most powerful and coolest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buggy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future promises to be an American development. Back in 2017, it became known that the Army’s Tank Automotive Research, Deve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lopment and Engineering Center (TARDEC)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working on the 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next-generation tank</w:t>
            </w:r>
            <w:r w:rsidR="005C5D1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developing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It will be done from scratch,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instead of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modifying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old models. It is likely that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be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</w:t>
            </w:r>
            <w:r w:rsidR="008949D7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into production only in the 30s.</w:t>
            </w: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how impressively effective this tank will be! The way developers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chose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lightness and mobility. To do this,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create </w:t>
            </w:r>
            <w:r w:rsidR="005C5D1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generation </w:t>
            </w:r>
            <w:r w:rsidR="005C5D1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armor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of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exotic materials. This will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protect the crew and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not slow down the tank. The goal is to reduce the weight of the future tank by 20%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comparison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Abrams (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weighs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 tons) with the same or even higher </w:t>
            </w:r>
            <w:r w:rsidR="005C5D1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protection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 and the ability to control flying drones from the inside!</w:t>
            </w:r>
          </w:p>
          <w:p w:rsidR="005C5D18" w:rsidRDefault="005C5D1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5D18" w:rsidRDefault="005C5D1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5D18" w:rsidRDefault="005C5D1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5D18" w:rsidRDefault="005C5D1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C5D18" w:rsidRDefault="005C5D18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the main idea is to create a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buggy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an open hull so that weapons can be changed according to the task and the appearance of new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patterns. Just imagine such a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tank that can be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easily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equipped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either with a 120 mm or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150 </w:t>
            </w:r>
            <w:r w:rsidR="005C5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mm caliber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gun! Or vice versa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could be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install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proofErr w:type="gramStart"/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proofErr w:type="gramEnd"/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30 mm XM813 cannon, which will not penetrate the armor of the heaviest tanks, but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</w:t>
            </w:r>
            <w:r w:rsidR="00BA576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missiles</w:t>
            </w:r>
            <w:r w:rsidR="00BA576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minute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rapidity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fire, it will destroy any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personnel-type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target even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behind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cover!</w:t>
            </w:r>
          </w:p>
          <w:p w:rsidR="00D753E5" w:rsidRDefault="00D753E5" w:rsidP="008949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7" w:rsidRPr="008949D7" w:rsidRDefault="008949D7" w:rsidP="00BA5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 approach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key to success? And which </w:t>
            </w:r>
            <w:r w:rsidR="00BA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in </w:t>
            </w:r>
            <w:r w:rsidR="00BA5768"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list </w:t>
            </w:r>
            <w:r w:rsidRPr="00894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tanks of the future is the most promising? Reply in the comments, like and subscribe to our channel.</w:t>
            </w:r>
          </w:p>
        </w:tc>
      </w:tr>
    </w:tbl>
    <w:p w:rsidR="00CF26CB" w:rsidRPr="008949D7" w:rsidRDefault="00CF26CB" w:rsidP="008949D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F26CB" w:rsidRPr="008949D7" w:rsidSect="008949D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949D7"/>
    <w:rsid w:val="001171CB"/>
    <w:rsid w:val="001A3FBC"/>
    <w:rsid w:val="001C3FBB"/>
    <w:rsid w:val="001E5D9F"/>
    <w:rsid w:val="001F71C0"/>
    <w:rsid w:val="002A5484"/>
    <w:rsid w:val="002B269D"/>
    <w:rsid w:val="002D5A24"/>
    <w:rsid w:val="00357E6D"/>
    <w:rsid w:val="003912BB"/>
    <w:rsid w:val="003C1924"/>
    <w:rsid w:val="0049418C"/>
    <w:rsid w:val="005A2875"/>
    <w:rsid w:val="005B3956"/>
    <w:rsid w:val="005C5D18"/>
    <w:rsid w:val="00606D10"/>
    <w:rsid w:val="00652A75"/>
    <w:rsid w:val="0072219C"/>
    <w:rsid w:val="00735314"/>
    <w:rsid w:val="007C259D"/>
    <w:rsid w:val="007F29CB"/>
    <w:rsid w:val="00833AA4"/>
    <w:rsid w:val="00851608"/>
    <w:rsid w:val="00870A8C"/>
    <w:rsid w:val="008949D7"/>
    <w:rsid w:val="008E5245"/>
    <w:rsid w:val="009129A0"/>
    <w:rsid w:val="00966D6A"/>
    <w:rsid w:val="00B17D01"/>
    <w:rsid w:val="00BA5768"/>
    <w:rsid w:val="00BE24E1"/>
    <w:rsid w:val="00CF26CB"/>
    <w:rsid w:val="00D753E5"/>
    <w:rsid w:val="00D92D54"/>
    <w:rsid w:val="00DC6DCB"/>
    <w:rsid w:val="00E478FE"/>
    <w:rsid w:val="00E93602"/>
    <w:rsid w:val="00EB36E2"/>
    <w:rsid w:val="00F2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A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3812</Words>
  <Characters>21731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2020-02-28T13:02:00Z</dcterms:created>
  <dcterms:modified xsi:type="dcterms:W3CDTF">2020-03-17T11:33:00Z</dcterms:modified>
</cp:coreProperties>
</file>