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D29" w:rsidRDefault="00732D29">
      <w:r>
        <w:t xml:space="preserve">Компанія </w:t>
      </w:r>
      <w:proofErr w:type="spellStart"/>
      <w:r>
        <w:t>Adventure</w:t>
      </w:r>
      <w:proofErr w:type="spellEnd"/>
      <w:r>
        <w:t xml:space="preserve"> - це український виробник човнів, які відповідають світовим стандартам якості, надійності та дизайну. Компанія має багатий і успішний досвід у виготовленні човнів з матеріалу ПВХ. Тому вона займає перші позиції в рейтингах кращих виробників в Україні.</w:t>
      </w:r>
    </w:p>
    <w:p w:rsidR="00732D29" w:rsidRPr="00D72A76" w:rsidRDefault="00732D29">
      <w:r>
        <w:t xml:space="preserve">Надувний човен </w:t>
      </w:r>
      <w:proofErr w:type="spellStart"/>
      <w:r w:rsidR="001474D1">
        <w:rPr>
          <w:rStyle w:val="word"/>
          <w:lang w:val="ru-RU"/>
        </w:rPr>
        <w:t>Адвенчер</w:t>
      </w:r>
      <w:proofErr w:type="spellEnd"/>
      <w:r>
        <w:t xml:space="preserve"> виготовляється з використанням інноваційних матеріалів. Вони дають виробам відмінну міцність, герметичність, а також хорошу стійкість до зношування. Компанією була розроблена сучасна та унікальна технологія зварювання полімерів за допомогою професійного обладнання, яке спроектовано та </w:t>
      </w:r>
      <w:r w:rsidRPr="00D72A76">
        <w:t>виготовлено професіоналами компанії.</w:t>
      </w:r>
    </w:p>
    <w:p w:rsidR="00732D29" w:rsidRPr="00D72A76" w:rsidRDefault="00732D29">
      <w:r w:rsidRPr="00D72A76">
        <w:t>У виробництві човнів, крім м'яко</w:t>
      </w:r>
      <w:r w:rsidR="00D72A76" w:rsidRPr="00D72A76">
        <w:t>го</w:t>
      </w:r>
      <w:r w:rsidRPr="00D72A76">
        <w:t xml:space="preserve"> зварювання, використовується багато інших методів. Тому міцність швів надувного човна </w:t>
      </w:r>
      <w:proofErr w:type="spellStart"/>
      <w:r w:rsidRPr="00D72A76">
        <w:t>Adventure</w:t>
      </w:r>
      <w:proofErr w:type="spellEnd"/>
      <w:r w:rsidRPr="00D72A76">
        <w:t xml:space="preserve"> практично перевищує характеристики основного матеріалу. Ця технологія чудово «працює» як на поздовжні</w:t>
      </w:r>
      <w:r w:rsidR="00D72A76" w:rsidRPr="00D72A76">
        <w:t>х</w:t>
      </w:r>
      <w:r w:rsidRPr="00D72A76">
        <w:t xml:space="preserve"> шв</w:t>
      </w:r>
      <w:r w:rsidR="00D72A76" w:rsidRPr="00D72A76">
        <w:t>ах</w:t>
      </w:r>
      <w:r w:rsidRPr="00D72A76">
        <w:t>, так і на поперечн</w:t>
      </w:r>
      <w:r w:rsidR="00D72A76" w:rsidRPr="00D72A76">
        <w:t>их</w:t>
      </w:r>
      <w:r w:rsidRPr="00D72A76">
        <w:t xml:space="preserve"> шв</w:t>
      </w:r>
      <w:r w:rsidR="00D72A76" w:rsidRPr="00D72A76">
        <w:t>ах</w:t>
      </w:r>
      <w:r w:rsidRPr="00D72A76">
        <w:t>.</w:t>
      </w:r>
    </w:p>
    <w:p w:rsidR="00732D29" w:rsidRPr="00D72A76" w:rsidRDefault="00732D29">
      <w:r w:rsidRPr="00D72A76">
        <w:t>Дуже прогресивна технологія виготовлення дозволяє човнам витримувати будь-які перепади температур або навантаження в процесі експлуатації. Сланцевий човен дуже красиво виглядає. Також він дуже надійний та має прекрасну якість. Човен буде служити та радувати вас протягом багатьох років.</w:t>
      </w:r>
      <w:bookmarkStart w:id="0" w:name="_GoBack"/>
      <w:bookmarkEnd w:id="0"/>
    </w:p>
    <w:p w:rsidR="00732D29" w:rsidRDefault="00732D29">
      <w:r>
        <w:t xml:space="preserve">Компанія виготовляє великий асортимент, понад 55 моделей надувних і розбірних човнів, а також човнів RIB. Якщо ви бажаєте купити надувний човен, але не знаєте, що вибрати - можете сміливо скористатися товарами компанії </w:t>
      </w:r>
      <w:proofErr w:type="spellStart"/>
      <w:r>
        <w:t>Adventure</w:t>
      </w:r>
      <w:proofErr w:type="spellEnd"/>
      <w:r>
        <w:t xml:space="preserve">. Також купити гумовий човен </w:t>
      </w:r>
      <w:proofErr w:type="spellStart"/>
      <w:r>
        <w:t>Adventure</w:t>
      </w:r>
      <w:proofErr w:type="spellEnd"/>
      <w:r>
        <w:t xml:space="preserve"> ви можете у нас в кредит і сплатити частинами!</w:t>
      </w:r>
    </w:p>
    <w:p w:rsidR="00732D29" w:rsidRDefault="00732D29">
      <w:r>
        <w:t>Продукція компанії відповідає всім стандартам якості. Це незаперечна гарантія надійності. Надувні човни забезпечать вам безпечний і комфортний відпочинок! Кільовий човен буде вашим вірним супутником на воді та надійним помічником.</w:t>
      </w:r>
    </w:p>
    <w:p w:rsidR="00E016A2" w:rsidRDefault="00E72307">
      <w:r>
        <w:br/>
        <w:t xml:space="preserve">надувний човен </w:t>
      </w:r>
      <w:r w:rsidR="001474D1" w:rsidRPr="001474D1">
        <w:rPr>
          <w:rStyle w:val="word"/>
        </w:rPr>
        <w:t>Адвенчер</w:t>
      </w:r>
      <w:r>
        <w:t xml:space="preserve">, надувного човна </w:t>
      </w:r>
      <w:proofErr w:type="spellStart"/>
      <w:r>
        <w:t>Adventure</w:t>
      </w:r>
      <w:proofErr w:type="spellEnd"/>
      <w:r>
        <w:t xml:space="preserve">, </w:t>
      </w:r>
      <w:r w:rsidR="00DF00B0">
        <w:t xml:space="preserve">гумовий човен </w:t>
      </w:r>
      <w:proofErr w:type="spellStart"/>
      <w:r w:rsidR="00DF00B0">
        <w:t>Adventure</w:t>
      </w:r>
      <w:proofErr w:type="spellEnd"/>
      <w:r>
        <w:t>, кільовий човен, сланцевий човен, кредит, оплата частинами</w:t>
      </w:r>
    </w:p>
    <w:p w:rsidR="00732D29" w:rsidRPr="00732D29" w:rsidRDefault="00732D29">
      <w:proofErr w:type="spellStart"/>
      <w:r>
        <w:rPr>
          <w:lang w:val="ru-RU"/>
        </w:rPr>
        <w:t>Унікаль</w:t>
      </w:r>
      <w:r>
        <w:t>ність</w:t>
      </w:r>
      <w:proofErr w:type="spellEnd"/>
      <w:r>
        <w:t xml:space="preserve"> 98%</w:t>
      </w:r>
    </w:p>
    <w:sectPr w:rsidR="00732D29" w:rsidRPr="00732D2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307"/>
    <w:rsid w:val="001474D1"/>
    <w:rsid w:val="0048320A"/>
    <w:rsid w:val="00732D29"/>
    <w:rsid w:val="008F7ADD"/>
    <w:rsid w:val="00D72A76"/>
    <w:rsid w:val="00DF00B0"/>
    <w:rsid w:val="00E33B54"/>
    <w:rsid w:val="00E72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E2FCC5-19B5-4CF8-ACA2-B4F4DCB74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rd">
    <w:name w:val="_word"/>
    <w:basedOn w:val="a0"/>
    <w:rsid w:val="001474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1190</Words>
  <Characters>679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Ігор</dc:creator>
  <cp:keywords/>
  <dc:description/>
  <cp:lastModifiedBy>Владимир Ігор</cp:lastModifiedBy>
  <cp:revision>6</cp:revision>
  <dcterms:created xsi:type="dcterms:W3CDTF">2018-01-04T12:09:00Z</dcterms:created>
  <dcterms:modified xsi:type="dcterms:W3CDTF">2018-01-04T15:34:00Z</dcterms:modified>
</cp:coreProperties>
</file>