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FAD0" w14:textId="27E7B5E1" w:rsidR="009F31DA" w:rsidRPr="009F31DA" w:rsidRDefault="009F31DA" w:rsidP="009F31DA">
      <w:r w:rsidRPr="009F31DA">
        <w:t>Парфюмерия уже давно зарекомендовала себя в качестве важнейшего дополнения к образу.</w:t>
      </w:r>
      <w:r>
        <w:t xml:space="preserve"> Во время ее выбора обязательно нужно делать акцент на своих индивидуальных качествах, пристрастиях, роде занятий, времени года</w:t>
      </w:r>
      <w:r w:rsidRPr="009F31DA">
        <w:t xml:space="preserve"> </w:t>
      </w:r>
      <w:r>
        <w:t>и суток. Если правильно подобрать аромат, он гарантированно станет визитной карточкой</w:t>
      </w:r>
      <w:r w:rsidR="002353A2">
        <w:t xml:space="preserve"> своего владельца</w:t>
      </w:r>
      <w:r>
        <w:t xml:space="preserve"> и понравится всем окружающим. Идеальным местом для покупки подобной продукции на выгодных условиях является на</w:t>
      </w:r>
      <w:r w:rsidR="002353A2">
        <w:t xml:space="preserve">ш проверенный интернет-магазин: уже многие клиенты смогли убедиться в неоспоримых преимуществах сотрудничества с нами. </w:t>
      </w:r>
    </w:p>
    <w:p w14:paraId="6B83074F" w14:textId="77777777" w:rsidR="00E73935" w:rsidRDefault="00E73935" w:rsidP="00E73935">
      <w:pPr>
        <w:rPr>
          <w:rFonts w:ascii="Times" w:eastAsia="Times New Roman" w:hAnsi="Times" w:cs="Times New Roman"/>
          <w:color w:val="000000"/>
          <w:shd w:val="clear" w:color="auto" w:fill="FFFFFF"/>
          <w:lang w:eastAsia="ru-RU"/>
        </w:rPr>
      </w:pPr>
    </w:p>
    <w:p w14:paraId="13F36A50" w14:textId="3276A157" w:rsidR="00E73935" w:rsidRDefault="00E73935" w:rsidP="00E73935">
      <w:pPr>
        <w:pStyle w:val="2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Быстрая доставка</w:t>
      </w:r>
    </w:p>
    <w:p w14:paraId="3FCE90A8" w14:textId="7F3951E6" w:rsidR="00E73935" w:rsidRPr="00E73935" w:rsidRDefault="009F31DA" w:rsidP="009F31DA">
      <w:r>
        <w:t>Даже если вы проживаете далеко от столицы – не беда. Мы сотрудничаем с надежными транспортными компаниями, которые доставят парфюмы в целости и сохранности в кратчайшие сроки. Оплатить заказ можно разными способами: при получении</w:t>
      </w:r>
      <w:r w:rsidR="002353A2">
        <w:t xml:space="preserve"> наличными</w:t>
      </w:r>
      <w:r>
        <w:t xml:space="preserve"> или с помощью карты.</w:t>
      </w:r>
    </w:p>
    <w:p w14:paraId="5994FAA8" w14:textId="77777777" w:rsidR="00E73935" w:rsidRDefault="00E73935" w:rsidP="00E73935"/>
    <w:p w14:paraId="7DE30A50" w14:textId="23092FAC" w:rsidR="00E73935" w:rsidRDefault="00E73935" w:rsidP="00E73935">
      <w:pPr>
        <w:pStyle w:val="2"/>
      </w:pPr>
      <w:r>
        <w:t>Оригинальная продукция</w:t>
      </w:r>
    </w:p>
    <w:p w14:paraId="3C3C3680" w14:textId="234D3543" w:rsidR="00E73935" w:rsidRDefault="009F31DA" w:rsidP="00E73935">
      <w:r>
        <w:t xml:space="preserve">Мы реализуем исключительно оригинальную парфюмерию от известных брендов, взаимодействуем с проверенными и хорошо зарекомендовавшими себя поставщиками. Продукция соответствует международным требованиям и сопровождается лицензиями, сертификатами. </w:t>
      </w:r>
    </w:p>
    <w:p w14:paraId="64011E95" w14:textId="77777777" w:rsidR="009F31DA" w:rsidRDefault="009F31DA" w:rsidP="00E73935"/>
    <w:p w14:paraId="06C70A16" w14:textId="1CDAAAE9" w:rsidR="00E73935" w:rsidRDefault="00E73935" w:rsidP="00E73935">
      <w:pPr>
        <w:pStyle w:val="2"/>
      </w:pPr>
      <w:r>
        <w:t>Приемлемые цены</w:t>
      </w:r>
    </w:p>
    <w:p w14:paraId="4A5EE0BD" w14:textId="59D628D3" w:rsidR="009F31DA" w:rsidRDefault="009F31DA" w:rsidP="009F31DA">
      <w:r>
        <w:t xml:space="preserve">Наша ценовая политика является более демократичной, нежели у конкурентов. Адекватная стоимость обусловлена небольшими расходами на содержание интернет-магазина – нет необходимости в дорогостоящей аренде крупных помещений, что позволяет существенно экономить и устанавливать приемлемые цены. </w:t>
      </w:r>
    </w:p>
    <w:p w14:paraId="7C423F0C" w14:textId="77777777" w:rsidR="00E73935" w:rsidRDefault="00E73935" w:rsidP="00E73935"/>
    <w:p w14:paraId="2942D8CA" w14:textId="04838924" w:rsidR="00E73935" w:rsidRDefault="00E73935" w:rsidP="00E73935">
      <w:pPr>
        <w:pStyle w:val="2"/>
      </w:pPr>
      <w:r>
        <w:t>Большой ассортимент</w:t>
      </w:r>
    </w:p>
    <w:p w14:paraId="07E8FC27" w14:textId="101E066A" w:rsidR="009F31DA" w:rsidRPr="009F31DA" w:rsidRDefault="009F31DA" w:rsidP="009F31DA">
      <w:r>
        <w:t xml:space="preserve">Каталог включает в себя невероятное количество брендов самой разной парфюмерии. Всего на сайте представлено около 30 тысяч наименований товаров. Более того, происходит регулярное пополнение ассортимента. Теперь у каждого будет возможность выбора оптимального варианта, оправдывающего ожидания. </w:t>
      </w:r>
    </w:p>
    <w:p w14:paraId="26790762" w14:textId="77777777" w:rsidR="00E73935" w:rsidRDefault="00E73935" w:rsidP="00E73935"/>
    <w:p w14:paraId="0C1CFD71" w14:textId="4F338C6D" w:rsidR="00E73935" w:rsidRDefault="00E73935" w:rsidP="00E73935">
      <w:pPr>
        <w:pStyle w:val="2"/>
      </w:pPr>
      <w:r>
        <w:t>Гарантия выгодного сотрудничества</w:t>
      </w:r>
    </w:p>
    <w:p w14:paraId="1E5961B8" w14:textId="77777777" w:rsidR="00E73935" w:rsidRDefault="00E73935" w:rsidP="00E73935"/>
    <w:p w14:paraId="7EC1CB92" w14:textId="5EE5F5ED" w:rsidR="009F31DA" w:rsidRDefault="002353A2" w:rsidP="00E73935">
      <w:r>
        <w:t>Мы работаем в парфюмерной области уже долгие годы, поэтому прекрасно знаем, какие арома</w:t>
      </w:r>
      <w:bookmarkStart w:id="0" w:name="_GoBack"/>
      <w:bookmarkEnd w:id="0"/>
      <w:r>
        <w:t xml:space="preserve">ты удовлетворят клиентов и точно понравятся им. Наша главный приоритет заключается в продолжительном и взаимовыгодном сотрудничестве со всеми клиентами, поэтому даже в случае возникновения форс-мажорных обстоятельств, от которых никто не застрахован, проблема гарантированно будет быстро и разумно решена. </w:t>
      </w:r>
    </w:p>
    <w:p w14:paraId="5507EA9A" w14:textId="77777777" w:rsidR="002353A2" w:rsidRDefault="002353A2" w:rsidP="00E73935"/>
    <w:p w14:paraId="4C45F140" w14:textId="3BEE57EA" w:rsidR="002353A2" w:rsidRDefault="002353A2" w:rsidP="00E73935">
      <w:r>
        <w:t>Возникли дополнительные вопросы? Тогда связывайтесь с нашими менеджерами по указанным на сайте телефонам. Они помогут сделать верный выбор, расскажут о нюансах сотрудничества и оформят заказ. Ждем ваших звонков!</w:t>
      </w:r>
    </w:p>
    <w:p w14:paraId="34D162AC" w14:textId="41AF92CF" w:rsidR="00E73935" w:rsidRPr="00E73935" w:rsidRDefault="00E73935" w:rsidP="00E73935">
      <w:r w:rsidRPr="00E73935">
        <w:br/>
      </w:r>
    </w:p>
    <w:p w14:paraId="4DA93E74" w14:textId="77777777" w:rsidR="00E73935" w:rsidRDefault="00E73935"/>
    <w:sectPr w:rsidR="00E73935" w:rsidSect="005620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D3"/>
    <w:rsid w:val="0017044D"/>
    <w:rsid w:val="001A531B"/>
    <w:rsid w:val="002353A2"/>
    <w:rsid w:val="005620DC"/>
    <w:rsid w:val="00767A1D"/>
    <w:rsid w:val="007E01D3"/>
    <w:rsid w:val="00853C08"/>
    <w:rsid w:val="009F31DA"/>
    <w:rsid w:val="00A32B43"/>
    <w:rsid w:val="00A66118"/>
    <w:rsid w:val="00A805AC"/>
    <w:rsid w:val="00AA2328"/>
    <w:rsid w:val="00C0509E"/>
    <w:rsid w:val="00D14FFA"/>
    <w:rsid w:val="00E73935"/>
    <w:rsid w:val="00FB3FE0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C99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3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3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9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393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2062</Characters>
  <Application>Microsoft Macintosh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Быстрая доставка</vt:lpstr>
      <vt:lpstr>    Оригинальная продукция</vt:lpstr>
      <vt:lpstr>    Приемлемые цены</vt:lpstr>
      <vt:lpstr>    Большой ассортимент</vt:lpstr>
      <vt:lpstr>    Гарантия выгодного сотрудничества</vt:lpstr>
    </vt:vector>
  </TitlesOfParts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2019-11-19T16:16:00Z</dcterms:created>
  <dcterms:modified xsi:type="dcterms:W3CDTF">2019-11-20T10:58:00Z</dcterms:modified>
</cp:coreProperties>
</file>