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11A" w:rsidRPr="0051090D" w:rsidRDefault="00525948" w:rsidP="0051090D">
      <w:pPr>
        <w:jc w:val="center"/>
        <w:rPr>
          <w:b/>
          <w:sz w:val="40"/>
        </w:rPr>
      </w:pPr>
      <w:bookmarkStart w:id="0" w:name="_GoBack"/>
      <w:bookmarkEnd w:id="0"/>
      <w:r w:rsidRPr="0051090D">
        <w:rPr>
          <w:b/>
          <w:sz w:val="40"/>
        </w:rPr>
        <w:t>Столица и провинция</w:t>
      </w:r>
    </w:p>
    <w:p w:rsidR="00525948" w:rsidRPr="00E90E08" w:rsidRDefault="00525948" w:rsidP="00E90E08">
      <w:pPr>
        <w:jc w:val="both"/>
        <w:rPr>
          <w:sz w:val="24"/>
        </w:rPr>
      </w:pPr>
      <w:r w:rsidRPr="00E90E08">
        <w:rPr>
          <w:sz w:val="24"/>
        </w:rPr>
        <w:t xml:space="preserve">В пьесе «Безымянная звезда» речь </w:t>
      </w:r>
      <w:r w:rsidR="00B944CF" w:rsidRPr="00E90E08">
        <w:rPr>
          <w:sz w:val="24"/>
        </w:rPr>
        <w:t xml:space="preserve">идет </w:t>
      </w:r>
      <w:r w:rsidRPr="00E90E08">
        <w:rPr>
          <w:sz w:val="24"/>
        </w:rPr>
        <w:t xml:space="preserve">о любви неровни: </w:t>
      </w:r>
      <w:r w:rsidR="00B944CF" w:rsidRPr="00E90E08">
        <w:rPr>
          <w:sz w:val="24"/>
        </w:rPr>
        <w:t>учителя</w:t>
      </w:r>
      <w:r w:rsidRPr="00E90E08">
        <w:rPr>
          <w:sz w:val="24"/>
        </w:rPr>
        <w:t xml:space="preserve"> астрономии провинциального городка</w:t>
      </w:r>
      <w:r w:rsidR="00B944CF" w:rsidRPr="00E90E08">
        <w:rPr>
          <w:sz w:val="24"/>
        </w:rPr>
        <w:t xml:space="preserve"> и столичной штучки</w:t>
      </w:r>
      <w:r w:rsidRPr="00E90E08">
        <w:rPr>
          <w:sz w:val="24"/>
        </w:rPr>
        <w:t>. Эта история может быть близка каждому зрителю, ведь, она рассказывает не столько о любви</w:t>
      </w:r>
      <w:r w:rsidR="008A0996" w:rsidRPr="00E90E08">
        <w:rPr>
          <w:sz w:val="24"/>
        </w:rPr>
        <w:t xml:space="preserve"> людей из абсолютно разных прослоек общества</w:t>
      </w:r>
      <w:r w:rsidR="00B944CF" w:rsidRPr="00E90E08">
        <w:rPr>
          <w:sz w:val="24"/>
        </w:rPr>
        <w:t>, сколько о трудном выборе: м</w:t>
      </w:r>
      <w:r w:rsidRPr="00E90E08">
        <w:rPr>
          <w:sz w:val="24"/>
        </w:rPr>
        <w:t>ежду столицей и провинцией, между любовью и обеспеченной жизнью</w:t>
      </w:r>
      <w:r w:rsidR="00B944CF" w:rsidRPr="00E90E08">
        <w:rPr>
          <w:sz w:val="24"/>
        </w:rPr>
        <w:t>. Мадмуазель Куку, живя в столице не замечает обыкновенных, но самых прекрасных вещей. Взять к примеру, звезды, а именно созвездие Большой Медведицы. Девушка смотрит на небо только в тех случаях, когда нужно узнать какая погода и не собирается ли дождь, она никогда не находила времени, а может даже и желания, просто разглядывать созвездия и наслаждаться этим прекрасным моментом. Учителю из провинции</w:t>
      </w:r>
      <w:r w:rsidR="00011D8D" w:rsidRPr="00E90E08">
        <w:rPr>
          <w:sz w:val="24"/>
        </w:rPr>
        <w:t xml:space="preserve"> </w:t>
      </w:r>
      <w:r w:rsidR="00B944CF" w:rsidRPr="00E90E08">
        <w:rPr>
          <w:sz w:val="24"/>
        </w:rPr>
        <w:t xml:space="preserve">никак не понять мадмуазель, ведь для него небо – это целая жизнь, целый мир, в котором шумят леса и океаны, а звезды, будто маленькие существа, мечутся из стороны в сторону. </w:t>
      </w:r>
    </w:p>
    <w:p w:rsidR="0051090D" w:rsidRPr="00E90E08" w:rsidRDefault="00271969" w:rsidP="00E90E08">
      <w:pPr>
        <w:jc w:val="both"/>
        <w:rPr>
          <w:sz w:val="24"/>
        </w:rPr>
      </w:pPr>
      <w:r w:rsidRPr="00E90E08">
        <w:rPr>
          <w:sz w:val="24"/>
        </w:rPr>
        <w:t>Провинция не определяется численностью населения, площадью территории и даже не количеством достопримечательностей</w:t>
      </w:r>
      <w:r w:rsidR="008A0996" w:rsidRPr="00E90E08">
        <w:rPr>
          <w:sz w:val="24"/>
        </w:rPr>
        <w:t xml:space="preserve">, она определяется </w:t>
      </w:r>
      <w:r w:rsidRPr="00E90E08">
        <w:rPr>
          <w:sz w:val="24"/>
        </w:rPr>
        <w:t>способом восприятия мира.</w:t>
      </w:r>
      <w:r w:rsidR="008A0996" w:rsidRPr="00E90E08">
        <w:rPr>
          <w:sz w:val="24"/>
        </w:rPr>
        <w:t xml:space="preserve"> В городке </w:t>
      </w:r>
      <w:r w:rsidRPr="00E90E08">
        <w:rPr>
          <w:sz w:val="24"/>
        </w:rPr>
        <w:t>даже дождь является темой для обсуждения, а утка, которую раздавил поезд</w:t>
      </w:r>
      <w:r w:rsidR="008A0996" w:rsidRPr="00E90E08">
        <w:rPr>
          <w:sz w:val="24"/>
        </w:rPr>
        <w:t xml:space="preserve"> можно назвать целым</w:t>
      </w:r>
      <w:r w:rsidRPr="00E90E08">
        <w:rPr>
          <w:sz w:val="24"/>
        </w:rPr>
        <w:t xml:space="preserve"> событием.</w:t>
      </w:r>
      <w:r w:rsidR="008A0996" w:rsidRPr="00E90E08">
        <w:rPr>
          <w:sz w:val="24"/>
        </w:rPr>
        <w:t xml:space="preserve"> Жители испытывают дефицит информации и событий, а единственный источник нового – это ассортимент универсального магазина</w:t>
      </w:r>
      <w:r w:rsidR="00E90E08" w:rsidRPr="00E90E08">
        <w:rPr>
          <w:sz w:val="24"/>
        </w:rPr>
        <w:t xml:space="preserve">. </w:t>
      </w:r>
      <w:r w:rsidR="00011D8D" w:rsidRPr="00E90E08">
        <w:rPr>
          <w:sz w:val="24"/>
        </w:rPr>
        <w:t xml:space="preserve">Репутация и общественное мнение в городке являются главной </w:t>
      </w:r>
      <w:r w:rsidR="008A0996" w:rsidRPr="00E90E08">
        <w:rPr>
          <w:sz w:val="24"/>
        </w:rPr>
        <w:t>ценностью, ведь, как и свойственно маленькому городку, все</w:t>
      </w:r>
      <w:r w:rsidR="00E90E08" w:rsidRPr="00E90E08">
        <w:rPr>
          <w:sz w:val="24"/>
        </w:rPr>
        <w:t xml:space="preserve"> его жители</w:t>
      </w:r>
      <w:r w:rsidR="008A0996" w:rsidRPr="00E90E08">
        <w:rPr>
          <w:sz w:val="24"/>
        </w:rPr>
        <w:t xml:space="preserve"> знают о друг друге</w:t>
      </w:r>
      <w:r w:rsidR="00E90E08" w:rsidRPr="00E90E08">
        <w:rPr>
          <w:sz w:val="24"/>
        </w:rPr>
        <w:t xml:space="preserve"> всё</w:t>
      </w:r>
      <w:r w:rsidR="008A0996" w:rsidRPr="00E90E08">
        <w:rPr>
          <w:sz w:val="24"/>
        </w:rPr>
        <w:t xml:space="preserve">, а значит сплетен избежать нельзя.  </w:t>
      </w:r>
      <w:r w:rsidR="00011D8D" w:rsidRPr="00E90E08">
        <w:rPr>
          <w:sz w:val="24"/>
        </w:rPr>
        <w:t>Есть и положительная сторона - л</w:t>
      </w:r>
      <w:r w:rsidRPr="00E90E08">
        <w:rPr>
          <w:sz w:val="24"/>
        </w:rPr>
        <w:t>юдям комфортно находится в уединении с природой, в гармонии с</w:t>
      </w:r>
      <w:r w:rsidR="00011D8D" w:rsidRPr="00E90E08">
        <w:rPr>
          <w:sz w:val="24"/>
        </w:rPr>
        <w:t>о своими порядками и традициями, мир людей</w:t>
      </w:r>
      <w:r w:rsidRPr="00E90E08">
        <w:rPr>
          <w:sz w:val="24"/>
        </w:rPr>
        <w:t xml:space="preserve"> в провинции пребывает в состоянии покоя, а любые новшества нарушают социальный порядок. </w:t>
      </w:r>
    </w:p>
    <w:p w:rsidR="0051090D" w:rsidRPr="00E90E08" w:rsidRDefault="0051090D" w:rsidP="00E90E08">
      <w:pPr>
        <w:jc w:val="both"/>
        <w:rPr>
          <w:sz w:val="24"/>
        </w:rPr>
      </w:pPr>
      <w:r w:rsidRPr="00E90E08">
        <w:rPr>
          <w:sz w:val="24"/>
        </w:rPr>
        <w:t>Столичное общество встречаются в кинотеатре, в парке, кафе, за игрой в покер. У них есть множество разнообразных развлечений, хоть каждый день можно находить что-то новое. Казалось бы, это прекрасно и нельзя соскучится, но большой город несет за собой большие ожидания и упорный труд. С</w:t>
      </w:r>
      <w:r w:rsidR="00953F17" w:rsidRPr="00E90E08">
        <w:rPr>
          <w:sz w:val="24"/>
        </w:rPr>
        <w:t>толичные люди в уставшие и замученные ритмом города, без определённого выражени</w:t>
      </w:r>
      <w:r w:rsidRPr="00E90E08">
        <w:rPr>
          <w:sz w:val="24"/>
        </w:rPr>
        <w:t xml:space="preserve">я лица, которые ходят на работу и старательно выполняют ее, потому что понимают, что </w:t>
      </w:r>
      <w:r w:rsidR="00953F17" w:rsidRPr="00E90E08">
        <w:rPr>
          <w:sz w:val="24"/>
        </w:rPr>
        <w:t>в таком большом муравейнике важно удержать занятую нишу и вцепиться в неё, иначе город тебя пожуёт и выплюн</w:t>
      </w:r>
      <w:r w:rsidRPr="00E90E08">
        <w:rPr>
          <w:sz w:val="24"/>
        </w:rPr>
        <w:t>ет. Из этого следует вывод, что в большинстве своем, первоочередные ценности в сознании столичных жителей – это деньги, карьера и развлечения.</w:t>
      </w:r>
    </w:p>
    <w:p w:rsidR="008A0996" w:rsidRPr="00E90E08" w:rsidRDefault="008A0996" w:rsidP="00E90E08">
      <w:pPr>
        <w:jc w:val="both"/>
        <w:rPr>
          <w:sz w:val="24"/>
        </w:rPr>
      </w:pPr>
      <w:r w:rsidRPr="00E90E08">
        <w:rPr>
          <w:sz w:val="24"/>
        </w:rPr>
        <w:t>В «Безымянной звезде» главная героиня понимает, что ее жизнь и не жизнь вовсе. Мысль, пронизывающая пьесу, настолько глубока, что каждый зритель невольно начинает задумываться о том, как же нужно прожить свою жизнь, чтобы быть по-настоящему счастливым, не в зависимости от того, кто где живет – в столице или в провинции.</w:t>
      </w:r>
    </w:p>
    <w:p w:rsidR="0051090D" w:rsidRDefault="0051090D" w:rsidP="0051090D"/>
    <w:p w:rsidR="00271969" w:rsidRDefault="00271969" w:rsidP="0051090D"/>
    <w:sectPr w:rsidR="0027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48"/>
    <w:rsid w:val="00011D8D"/>
    <w:rsid w:val="00271969"/>
    <w:rsid w:val="003E13DF"/>
    <w:rsid w:val="003F511A"/>
    <w:rsid w:val="0051090D"/>
    <w:rsid w:val="00525948"/>
    <w:rsid w:val="008A0996"/>
    <w:rsid w:val="00953F17"/>
    <w:rsid w:val="00B944CF"/>
    <w:rsid w:val="00E9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B747"/>
  <w15:chartTrackingRefBased/>
  <w15:docId w15:val="{45B7E6DE-74F9-4159-8337-E1BDEFDC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2019-04-15T15:30:00Z</dcterms:created>
  <dcterms:modified xsi:type="dcterms:W3CDTF">2019-10-13T19:02:00Z</dcterms:modified>
</cp:coreProperties>
</file>