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DD9B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COD,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як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влаштовані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конвертують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яку модель обрати </w:t>
      </w:r>
      <w:proofErr w:type="spellStart"/>
      <w:r>
        <w:rPr>
          <w:rFonts w:ascii="Calibri" w:eastAsia="Calibri" w:hAnsi="Calibri" w:cs="Calibri"/>
          <w:sz w:val="24"/>
          <w:szCs w:val="24"/>
        </w:rPr>
        <w:t>арбітражнику-початківцю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Читайте в </w:t>
      </w:r>
      <w:proofErr w:type="spellStart"/>
      <w:r>
        <w:rPr>
          <w:rFonts w:ascii="Calibri" w:eastAsia="Calibri" w:hAnsi="Calibri" w:cs="Calibri"/>
          <w:sz w:val="24"/>
          <w:szCs w:val="24"/>
        </w:rPr>
        <w:t>блозі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9B743D3" w14:textId="135D6305" w:rsidR="00AD3A78" w:rsidRDefault="00000000">
      <w:pPr>
        <w:pStyle w:val="a3"/>
        <w:spacing w:after="160"/>
      </w:pPr>
      <w:bookmarkStart w:id="0" w:name="_nptdcuexz980" w:colFirst="0" w:colLast="0"/>
      <w:bookmarkEnd w:id="0"/>
      <w:r>
        <w:t xml:space="preserve">COD, </w:t>
      </w:r>
      <w:proofErr w:type="spellStart"/>
      <w:r>
        <w:t>Trial</w:t>
      </w:r>
      <w:proofErr w:type="spellEnd"/>
      <w:r>
        <w:t xml:space="preserve"> і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Sale</w:t>
      </w:r>
      <w:proofErr w:type="spellEnd"/>
      <w:r>
        <w:t xml:space="preserve"> в </w:t>
      </w:r>
      <w:proofErr w:type="spellStart"/>
      <w:r>
        <w:t>нутрі</w:t>
      </w:r>
      <w:proofErr w:type="spellEnd"/>
      <w:r>
        <w:t xml:space="preserve">: </w:t>
      </w:r>
      <w:proofErr w:type="spellStart"/>
      <w:r>
        <w:t>порівняння</w:t>
      </w:r>
      <w:proofErr w:type="spellEnd"/>
      <w:r>
        <w:t xml:space="preserve"> моделей оплати | </w:t>
      </w:r>
      <w:r w:rsidR="0081295F">
        <w:t>...</w:t>
      </w:r>
    </w:p>
    <w:p w14:paraId="56B1B830" w14:textId="77777777" w:rsidR="00AD3A78" w:rsidRDefault="00000000">
      <w:pPr>
        <w:pStyle w:val="1"/>
        <w:spacing w:after="160"/>
      </w:pPr>
      <w:bookmarkStart w:id="1" w:name="_buonkth5zz6d" w:colFirst="0" w:colLast="0"/>
      <w:bookmarkEnd w:id="1"/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COD, </w:t>
      </w:r>
      <w:proofErr w:type="spellStart"/>
      <w:r>
        <w:t>Trial</w:t>
      </w:r>
      <w:proofErr w:type="spellEnd"/>
      <w:r>
        <w:t xml:space="preserve"> і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Sale</w:t>
      </w:r>
      <w:proofErr w:type="spellEnd"/>
      <w:r>
        <w:t xml:space="preserve"> в </w:t>
      </w:r>
      <w:proofErr w:type="spellStart"/>
      <w:r>
        <w:t>нутрі</w:t>
      </w:r>
      <w:proofErr w:type="spellEnd"/>
      <w:r>
        <w:t xml:space="preserve">: </w:t>
      </w:r>
      <w:proofErr w:type="spellStart"/>
      <w:r>
        <w:t>відмінності</w:t>
      </w:r>
      <w:proofErr w:type="spellEnd"/>
      <w:r>
        <w:t xml:space="preserve"> та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моделі</w:t>
      </w:r>
      <w:proofErr w:type="spellEnd"/>
    </w:p>
    <w:p w14:paraId="7AF3EEAA" w14:textId="77777777" w:rsidR="00AD3A78" w:rsidRDefault="00000000">
      <w:pPr>
        <w:pStyle w:val="2"/>
        <w:spacing w:after="160"/>
      </w:pPr>
      <w:bookmarkStart w:id="2" w:name="_m3w714jledqg" w:colFirst="0" w:colLast="0"/>
      <w:bookmarkEnd w:id="2"/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оплати в нутра-</w:t>
      </w:r>
      <w:proofErr w:type="spellStart"/>
      <w:r>
        <w:t>арбітражі</w:t>
      </w:r>
      <w:proofErr w:type="spellEnd"/>
      <w:r>
        <w:t xml:space="preserve"> та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важливо</w:t>
      </w:r>
      <w:proofErr w:type="spellEnd"/>
    </w:p>
    <w:p w14:paraId="7B17D8CE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нутра-CPA модель оплати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  <w:szCs w:val="24"/>
        </w:rPr>
        <w:t>за яку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рекламодавець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платить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вебмайстру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заявку,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пробну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оплату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покупку.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майже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все: яка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конвертується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заробити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одного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буде запуск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вимоги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COD,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Cash-</w:t>
      </w:r>
      <w:proofErr w:type="spellStart"/>
      <w:r>
        <w:rPr>
          <w:rFonts w:ascii="Calibri" w:eastAsia="Calibri" w:hAnsi="Calibri" w:cs="Calibri"/>
          <w:sz w:val="24"/>
          <w:szCs w:val="24"/>
        </w:rPr>
        <w:t>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-Delivery,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оплату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заявку, оператор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товар </w:t>
      </w:r>
      <w:proofErr w:type="spellStart"/>
      <w:r>
        <w:rPr>
          <w:rFonts w:ascii="Calibri" w:eastAsia="Calibri" w:hAnsi="Calibri" w:cs="Calibri"/>
          <w:sz w:val="24"/>
          <w:szCs w:val="24"/>
        </w:rPr>
        <w:t>оплачується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кур'єру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– 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пробний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платить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мінімальну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суму за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доставку.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пряма покупка,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оплачує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онлайн.</w:t>
      </w:r>
    </w:p>
    <w:p w14:paraId="5CE54A26" w14:textId="27E3C88F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дрібна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деталь, а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стратегічне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COD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знімає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страх у </w:t>
      </w:r>
      <w:proofErr w:type="spellStart"/>
      <w:r>
        <w:rPr>
          <w:rFonts w:ascii="Calibri" w:eastAsia="Calibri" w:hAnsi="Calibri" w:cs="Calibri"/>
          <w:sz w:val="24"/>
          <w:szCs w:val="24"/>
        </w:rPr>
        <w:t>холодної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прозорих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умов, а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лендингу, продукту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платіжної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сторінки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рівню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прогріву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креатив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їхню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роль у CPA та принцип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ми детально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розказали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те,</w:t>
      </w:r>
      <w:hyperlink r:id="rId5">
        <w:r>
          <w:rPr>
            <w:rFonts w:ascii="Calibri" w:eastAsia="Calibri" w:hAnsi="Calibri" w:cs="Calibri"/>
            <w:sz w:val="24"/>
            <w:szCs w:val="24"/>
          </w:rPr>
          <w:t xml:space="preserve"> </w:t>
        </w:r>
      </w:hyperlink>
      <w:hyperlink r:id="rId6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що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таке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оффери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в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арбітражі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його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прочитати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35A829F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2520067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вгадувати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навмання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нутру з нормальною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підтримкою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3EE645D0" w14:textId="6FEFA281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Приєднуйтеся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партнерки </w:t>
      </w:r>
      <w:r w:rsidR="0081295F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– наша команда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ваше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рівень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досвіду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точніше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</w:t>
      </w:r>
    </w:p>
    <w:p w14:paraId="23110099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Спробувати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5E50C4B9" w14:textId="77777777" w:rsidR="00AD3A78" w:rsidRDefault="00000000">
      <w:pPr>
        <w:pStyle w:val="2"/>
        <w:spacing w:after="160"/>
      </w:pPr>
      <w:bookmarkStart w:id="3" w:name="_yx0v98q9vvxc" w:colFirst="0" w:colLast="0"/>
      <w:bookmarkEnd w:id="3"/>
      <w:r>
        <w:lastRenderedPageBreak/>
        <w:t>COD (Cash-</w:t>
      </w:r>
      <w:proofErr w:type="spellStart"/>
      <w:r>
        <w:t>on</w:t>
      </w:r>
      <w:proofErr w:type="spellEnd"/>
      <w:r>
        <w:t xml:space="preserve">-Delivery) – оплата при </w:t>
      </w:r>
      <w:proofErr w:type="spellStart"/>
      <w:r>
        <w:t>отриманні</w:t>
      </w:r>
      <w:proofErr w:type="spellEnd"/>
      <w:r>
        <w:t xml:space="preserve">: як </w:t>
      </w:r>
      <w:proofErr w:type="spellStart"/>
      <w:r>
        <w:t>працює</w:t>
      </w:r>
      <w:proofErr w:type="spellEnd"/>
      <w:r>
        <w:t xml:space="preserve"> і де </w:t>
      </w:r>
      <w:proofErr w:type="spellStart"/>
      <w:r>
        <w:t>застосовується</w:t>
      </w:r>
      <w:proofErr w:type="spellEnd"/>
    </w:p>
    <w:p w14:paraId="5B97D090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COD-модель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просто: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рекламу, переходить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сторінку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 та не вводить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картки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Оплата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відбувається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пізніше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кур'єру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відділенні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товару.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покупця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знижує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недовіру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нового продукту: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ризикує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грошима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наперед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менш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серйозний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крок.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арбітражника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 </w:t>
      </w:r>
      <w:proofErr w:type="spellStart"/>
      <w:r>
        <w:rPr>
          <w:rFonts w:ascii="Calibri" w:eastAsia="Calibri" w:hAnsi="Calibri" w:cs="Calibri"/>
          <w:sz w:val="24"/>
          <w:szCs w:val="24"/>
        </w:rPr>
        <w:t>теж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холодна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заявку.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нараховується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за саму форму,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оператором кол-центру.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креатив та лендинг,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ліда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6A28F89B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товар онлайн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передоплати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40D63969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заявка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потрапляє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CRM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рекламодавця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5654895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оператор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499E7B5B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переходить в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5FEF3C61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забирає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посилку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зарахуватися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77EC4BC6" w14:textId="77777777" w:rsidR="00AD3A78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результат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скрипта оператора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F23D268" w14:textId="6BDC571A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COD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Tier-2 та Tier-3 ГЕО: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Болгарії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Румунії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країнах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Латинської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Америки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Азії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Там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покупці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обережніше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ставляться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онлайн-оплат, тому оплата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пряму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покупку. Але в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кол-центру, а </w:t>
      </w:r>
      <w:proofErr w:type="spellStart"/>
      <w:r>
        <w:rPr>
          <w:rFonts w:ascii="Calibri" w:eastAsia="Calibri" w:hAnsi="Calibri" w:cs="Calibri"/>
          <w:sz w:val="24"/>
          <w:szCs w:val="24"/>
        </w:rPr>
        <w:t>фінальний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викупу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оператор </w:t>
      </w:r>
      <w:proofErr w:type="spellStart"/>
      <w:r>
        <w:rPr>
          <w:rFonts w:ascii="Calibri" w:eastAsia="Calibri" w:hAnsi="Calibri" w:cs="Calibri"/>
          <w:sz w:val="24"/>
          <w:szCs w:val="24"/>
        </w:rPr>
        <w:t>довго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телефонує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погано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продукту, хороша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="0081295F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COD-модель з </w:t>
      </w:r>
      <w:proofErr w:type="spellStart"/>
      <w:r>
        <w:rPr>
          <w:rFonts w:ascii="Calibri" w:eastAsia="Calibri" w:hAnsi="Calibri" w:cs="Calibri"/>
          <w:sz w:val="24"/>
          <w:szCs w:val="24"/>
        </w:rPr>
        <w:t>власним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кол-центром,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вебмайстер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вищий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контроль над </w:t>
      </w:r>
      <w:proofErr w:type="spellStart"/>
      <w:r>
        <w:rPr>
          <w:rFonts w:ascii="Calibri" w:eastAsia="Calibri" w:hAnsi="Calibri" w:cs="Calibri"/>
          <w:sz w:val="24"/>
          <w:szCs w:val="24"/>
        </w:rPr>
        <w:t>обробкою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стабільніший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C4BB3C6" w14:textId="77777777" w:rsidR="00AD3A78" w:rsidRDefault="00000000">
      <w:pPr>
        <w:pStyle w:val="2"/>
        <w:spacing w:after="160"/>
      </w:pPr>
      <w:bookmarkStart w:id="4" w:name="_w8dc9fjcv1s3" w:colFirst="0" w:colLast="0"/>
      <w:bookmarkEnd w:id="4"/>
      <w:proofErr w:type="spellStart"/>
      <w:r>
        <w:t>Trial</w:t>
      </w:r>
      <w:proofErr w:type="spellEnd"/>
      <w:r>
        <w:t xml:space="preserve"> (</w:t>
      </w:r>
      <w:proofErr w:type="spellStart"/>
      <w:r>
        <w:t>Пробний</w:t>
      </w:r>
      <w:proofErr w:type="spellEnd"/>
      <w:r>
        <w:t xml:space="preserve"> </w:t>
      </w:r>
      <w:proofErr w:type="spellStart"/>
      <w:r>
        <w:t>варіант</w:t>
      </w:r>
      <w:proofErr w:type="spellEnd"/>
      <w:r>
        <w:t xml:space="preserve">) –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і як </w:t>
      </w:r>
      <w:proofErr w:type="spellStart"/>
      <w:r>
        <w:t>монетизується</w:t>
      </w:r>
      <w:proofErr w:type="spellEnd"/>
    </w:p>
    <w:p w14:paraId="5F3CA485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"легкий </w:t>
      </w:r>
      <w:proofErr w:type="spellStart"/>
      <w:r>
        <w:rPr>
          <w:rFonts w:ascii="Calibri" w:eastAsia="Calibri" w:hAnsi="Calibri" w:cs="Calibri"/>
          <w:sz w:val="24"/>
          <w:szCs w:val="24"/>
        </w:rPr>
        <w:t>вхід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</w:t>
      </w:r>
      <w:proofErr w:type="gramStart"/>
      <w:r>
        <w:rPr>
          <w:rFonts w:ascii="Calibri" w:eastAsia="Calibri" w:hAnsi="Calibri" w:cs="Calibri"/>
          <w:sz w:val="24"/>
          <w:szCs w:val="24"/>
        </w:rPr>
        <w:t>у покупку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пробну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упаковку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мінімальну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суму,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$1-5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доставки.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умов оффера,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автоматично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передплата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виставлятися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рахунок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арбітражника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цікавий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нараховується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оформлення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оплати. Але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прозорість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періоду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4806A3E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Найкраще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Tier-1 ринках: у США, </w:t>
      </w:r>
      <w:proofErr w:type="spellStart"/>
      <w:r>
        <w:rPr>
          <w:rFonts w:ascii="Calibri" w:eastAsia="Calibri" w:hAnsi="Calibri" w:cs="Calibri"/>
          <w:sz w:val="24"/>
          <w:szCs w:val="24"/>
        </w:rPr>
        <w:t>Великій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Британії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Австралії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країнах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люди </w:t>
      </w:r>
      <w:proofErr w:type="spellStart"/>
      <w:r>
        <w:rPr>
          <w:rFonts w:ascii="Calibri" w:eastAsia="Calibri" w:hAnsi="Calibri" w:cs="Calibri"/>
          <w:sz w:val="24"/>
          <w:szCs w:val="24"/>
        </w:rPr>
        <w:t>звикли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регулярних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 та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пропозицій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На таких ГЕО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платіжні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продукту. Але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новачка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складнішим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COD,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тут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формулювань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лендингу та правил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моментів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3D78A3E4" w14:textId="77777777" w:rsidR="00AD3A78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описані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оплати;</w:t>
      </w:r>
    </w:p>
    <w:p w14:paraId="583433B9" w14:textId="77777777" w:rsidR="00AD3A78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креатив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пропозиції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перебільшень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65B12E80" w14:textId="77777777" w:rsidR="00AD3A78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Tier-1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аудиторію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5951CCB9" w14:textId="77777777" w:rsidR="00AD3A78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готова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боку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мережі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3227C873" w14:textId="77777777" w:rsidR="00AD3A78" w:rsidRPr="0081295F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 w:rsidRPr="0081295F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є</w:t>
      </w:r>
      <w:r w:rsidRPr="0081295F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ризик</w:t>
      </w:r>
      <w:proofErr w:type="spellEnd"/>
      <w:r w:rsidRPr="0081295F">
        <w:rPr>
          <w:rFonts w:ascii="Calibri" w:eastAsia="Calibri" w:hAnsi="Calibri" w:cs="Calibri"/>
          <w:sz w:val="24"/>
          <w:szCs w:val="24"/>
          <w:lang w:val="en-US"/>
        </w:rPr>
        <w:t xml:space="preserve"> dispute, refund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 w:rsidRPr="0081295F">
        <w:rPr>
          <w:rFonts w:ascii="Calibri" w:eastAsia="Calibri" w:hAnsi="Calibri" w:cs="Calibri"/>
          <w:sz w:val="24"/>
          <w:szCs w:val="24"/>
          <w:lang w:val="en-US"/>
        </w:rPr>
        <w:t xml:space="preserve"> chargeback;</w:t>
      </w:r>
    </w:p>
    <w:p w14:paraId="3B41A531" w14:textId="77777777" w:rsidR="00AD3A78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відбудеться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періоду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06B123B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модель для хаотичного запуску "на удачу".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читає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занадто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агресивний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оффер, </w:t>
      </w:r>
      <w:proofErr w:type="spellStart"/>
      <w:r>
        <w:rPr>
          <w:rFonts w:ascii="Calibri" w:eastAsia="Calibri" w:hAnsi="Calibri" w:cs="Calibri"/>
          <w:sz w:val="24"/>
          <w:szCs w:val="24"/>
        </w:rPr>
        <w:t>зростає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скарг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повернень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платежів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жорсткіше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перевіряють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лендинги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досвідченим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арбітражникам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вміють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не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креативах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контролюють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шлях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оплати.</w:t>
      </w:r>
    </w:p>
    <w:p w14:paraId="06A73B93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</w:p>
    <w:p w14:paraId="58A53D95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ризику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56386C65" w14:textId="3352025E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Зареєструйтеся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r w:rsidR="0081295F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– ми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оффер,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виплат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обрати модель, яка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DA354C7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Зареєструватися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>]</w:t>
      </w:r>
    </w:p>
    <w:p w14:paraId="0DF83A53" w14:textId="77777777" w:rsidR="00AD3A78" w:rsidRDefault="00000000">
      <w:pPr>
        <w:pStyle w:val="2"/>
        <w:spacing w:after="160"/>
        <w:rPr>
          <w:rFonts w:ascii="Calibri" w:eastAsia="Calibri" w:hAnsi="Calibri" w:cs="Calibri"/>
          <w:sz w:val="24"/>
          <w:szCs w:val="24"/>
        </w:rPr>
      </w:pPr>
      <w:bookmarkStart w:id="5" w:name="_syce9js3ykda" w:colFirst="0" w:colLast="0"/>
      <w:bookmarkEnd w:id="5"/>
      <w:proofErr w:type="spellStart"/>
      <w:r>
        <w:t>Порівняльна</w:t>
      </w:r>
      <w:proofErr w:type="spellEnd"/>
      <w:r>
        <w:t xml:space="preserve"> </w:t>
      </w:r>
      <w:proofErr w:type="spellStart"/>
      <w:r>
        <w:t>таблиця</w:t>
      </w:r>
      <w:proofErr w:type="spellEnd"/>
      <w:r>
        <w:t xml:space="preserve"> COD </w:t>
      </w:r>
      <w:proofErr w:type="spellStart"/>
      <w:r>
        <w:t>vs</w:t>
      </w:r>
      <w:proofErr w:type="spellEnd"/>
      <w:r>
        <w:t xml:space="preserve"> </w:t>
      </w:r>
      <w:proofErr w:type="spellStart"/>
      <w:r>
        <w:t>Trial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Sale</w:t>
      </w:r>
      <w:proofErr w:type="spellEnd"/>
    </w:p>
    <w:tbl>
      <w:tblPr>
        <w:tblStyle w:val="a5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8"/>
        <w:gridCol w:w="2586"/>
        <w:gridCol w:w="2529"/>
        <w:gridCol w:w="2132"/>
      </w:tblGrid>
      <w:tr w:rsidR="00AD3A78" w14:paraId="5EE907C1" w14:textId="77777777">
        <w:trPr>
          <w:trHeight w:val="50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4870" w14:textId="77777777" w:rsidR="00AD3A7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Критерій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B2B3" w14:textId="77777777" w:rsidR="00AD3A7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COD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57D8" w14:textId="77777777" w:rsidR="00AD3A7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Trial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3B2A4" w14:textId="77777777" w:rsidR="00AD3A7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Straight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Sale</w:t>
            </w:r>
            <w:proofErr w:type="spellEnd"/>
          </w:p>
        </w:tc>
      </w:tr>
      <w:tr w:rsidR="00AD3A78" w14:paraId="62997790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B7093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Як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працює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модель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A7BBC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Клієнт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залишає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заявку онлайн, а платить при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отриманні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товару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9CE4F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Клієнт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оплачує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пробний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варіант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доставку за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мінімальну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суму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A603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Клієнт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одразу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платить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повну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вартість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товару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карткою</w:t>
            </w:r>
            <w:proofErr w:type="spellEnd"/>
          </w:p>
        </w:tc>
      </w:tr>
      <w:tr w:rsidR="00AD3A78" w14:paraId="328FCF80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AB2D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Коли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арбітражник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отримує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виплату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AB5A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Після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підтвердження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замовлення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оператором кол-центру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528C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Після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оформлення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Trial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першої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оплати –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залежить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від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умов оффера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76D6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Після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успішної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повної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оплати</w:t>
            </w:r>
          </w:p>
        </w:tc>
      </w:tr>
      <w:tr w:rsidR="00AD3A78" w14:paraId="7457A58D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4095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Основні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ринки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813A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Tier-2/Tier-3: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Україна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Болгарія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Румунія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Латам,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Азія</w:t>
            </w:r>
            <w:proofErr w:type="spell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5387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Tier-1: США, Велика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Британія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Австралія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Канада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54A7E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Tier-1 і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частково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Tier-2, де люди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звикли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до онлайн-оплат</w:t>
            </w:r>
          </w:p>
        </w:tc>
      </w:tr>
      <w:tr w:rsidR="00AD3A78" w14:paraId="6245DF6F" w14:textId="77777777">
        <w:trPr>
          <w:trHeight w:val="77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13FF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Складність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запуску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0E8E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Низька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середня</w:t>
            </w:r>
            <w:proofErr w:type="spell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2D29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Висока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53FC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Середня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висока</w:t>
            </w:r>
            <w:proofErr w:type="spellEnd"/>
          </w:p>
        </w:tc>
      </w:tr>
      <w:tr w:rsidR="00AD3A78" w14:paraId="4AACB1D4" w14:textId="77777777">
        <w:trPr>
          <w:trHeight w:val="104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98CF4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Бар'єр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клієнта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12821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Низький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не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потрібно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платити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наперед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82BB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Середній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треба ввести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платіжні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дані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сума невелика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D2CCE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Високий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потрібно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одразу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оплатити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повну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суму</w:t>
            </w:r>
          </w:p>
        </w:tc>
      </w:tr>
      <w:tr w:rsidR="00AD3A78" w14:paraId="4F5656B8" w14:textId="77777777">
        <w:trPr>
          <w:trHeight w:val="104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E76F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Ставки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69DC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Часто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нижчі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ніж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Trial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стабільні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для старту</w:t>
            </w:r>
            <w:proofErr w:type="gram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0346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Можуть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бути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вищими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через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складнішу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модель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72EA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Залежать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від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продукту, чека та ГЕО</w:t>
            </w:r>
          </w:p>
        </w:tc>
      </w:tr>
      <w:tr w:rsidR="00AD3A78" w14:paraId="0D126690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9B745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Основні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ризики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B785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Низький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апрув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погана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робота кол-центру,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невикуп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посилки</w:t>
            </w:r>
            <w:proofErr w:type="spell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540E8" w14:textId="77777777" w:rsidR="00AD3A78" w:rsidRPr="0081295F" w:rsidRDefault="00000000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Dispute, refund, chargeback,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скарги</w:t>
            </w:r>
            <w:proofErr w:type="spellEnd"/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через</w:t>
            </w:r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умови</w:t>
            </w:r>
            <w:proofErr w:type="spellEnd"/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підписки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7EB16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Низька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конверсія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оплаті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недовіра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до лендингу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checkout</w:t>
            </w:r>
            <w:proofErr w:type="spellEnd"/>
          </w:p>
        </w:tc>
      </w:tr>
      <w:tr w:rsidR="00AD3A78" w:rsidRPr="0081295F" w14:paraId="2D71DB00" w14:textId="77777777">
        <w:trPr>
          <w:trHeight w:val="104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654D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Який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трафік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підходить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FD4A" w14:textId="77777777" w:rsidR="00AD3A78" w:rsidRPr="0081295F" w:rsidRDefault="00000000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Cold traffic, social, native, push, teaser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A9D8" w14:textId="77777777" w:rsidR="00AD3A78" w:rsidRPr="0081295F" w:rsidRDefault="00000000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Якісний</w:t>
            </w:r>
            <w:proofErr w:type="spellEnd"/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paid traffic, social, search, email, remarketing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9285" w14:textId="77777777" w:rsidR="00AD3A78" w:rsidRPr="0081295F" w:rsidRDefault="00000000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Search, social, remarketing,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тепла</w:t>
            </w:r>
            <w:r w:rsidRPr="0081295F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аудиторія</w:t>
            </w:r>
            <w:proofErr w:type="spellEnd"/>
          </w:p>
        </w:tc>
      </w:tr>
      <w:tr w:rsidR="00AD3A78" w14:paraId="64697ABC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B4AF2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Що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важливо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конверсії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E560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Швидкий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дзвінок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оператора,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простий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лендинг,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зрозуміла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оферна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пропозиція</w:t>
            </w:r>
            <w:proofErr w:type="spell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8E4F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Прозорі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умови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trial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м'який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креатив,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якісний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трафік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23F0C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Довіра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до сайту,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докази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гарантії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зручна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платіжна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форма</w:t>
            </w:r>
          </w:p>
        </w:tc>
      </w:tr>
      <w:tr w:rsidR="00AD3A78" w14:paraId="7262FC46" w14:textId="77777777">
        <w:trPr>
          <w:trHeight w:val="1310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67429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Кому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підходить</w:t>
            </w:r>
            <w:proofErr w:type="spellEnd"/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31805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Новачкам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тим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хто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тестує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нові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ГЕО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4A76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Досвідченим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арбітражникам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чистим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трафіком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781F" w14:textId="77777777" w:rsidR="00AD3A78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Командам,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які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вміють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працювати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прогрівом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довірою</w:t>
            </w:r>
            <w:proofErr w:type="spellEnd"/>
          </w:p>
        </w:tc>
      </w:tr>
    </w:tbl>
    <w:p w14:paraId="5A75006A" w14:textId="77777777" w:rsidR="00AD3A78" w:rsidRDefault="00000000">
      <w:pPr>
        <w:pStyle w:val="2"/>
        <w:spacing w:after="160"/>
      </w:pPr>
      <w:bookmarkStart w:id="6" w:name="_gyldzpdlqy5z" w:colFirst="0" w:colLast="0"/>
      <w:bookmarkEnd w:id="6"/>
      <w:r>
        <w:t xml:space="preserve">Яку модель оплати </w:t>
      </w:r>
      <w:proofErr w:type="spellStart"/>
      <w:r>
        <w:t>вибрати</w:t>
      </w:r>
      <w:proofErr w:type="spellEnd"/>
      <w:r>
        <w:t xml:space="preserve"> нутра-</w:t>
      </w:r>
      <w:proofErr w:type="spellStart"/>
      <w:r>
        <w:t>арбітражнику</w:t>
      </w:r>
      <w:proofErr w:type="spellEnd"/>
      <w:r>
        <w:t>-</w:t>
      </w:r>
      <w:proofErr w:type="spellStart"/>
      <w:r>
        <w:t>початківцю</w:t>
      </w:r>
      <w:proofErr w:type="spellEnd"/>
    </w:p>
    <w:p w14:paraId="559DCD6E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новачка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безпечніше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COD,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відривати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стосується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Google </w:t>
      </w:r>
      <w:proofErr w:type="spellStart"/>
      <w:r>
        <w:rPr>
          <w:rFonts w:ascii="Calibri" w:eastAsia="Calibri" w:hAnsi="Calibri" w:cs="Calibri"/>
          <w:sz w:val="24"/>
          <w:szCs w:val="24"/>
        </w:rPr>
        <w:t>Ads</w:t>
      </w:r>
      <w:proofErr w:type="spellEnd"/>
      <w:r>
        <w:rPr>
          <w:rFonts w:ascii="Calibri" w:eastAsia="Calibri" w:hAnsi="Calibri" w:cs="Calibri"/>
          <w:sz w:val="24"/>
          <w:szCs w:val="24"/>
        </w:rPr>
        <w:t>, де нутра-</w:t>
      </w:r>
      <w:proofErr w:type="spellStart"/>
      <w:r>
        <w:rPr>
          <w:rFonts w:ascii="Calibri" w:eastAsia="Calibri" w:hAnsi="Calibri" w:cs="Calibri"/>
          <w:sz w:val="24"/>
          <w:szCs w:val="24"/>
        </w:rPr>
        <w:t>лендинги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жорстку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блокує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сторінки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обіцянками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кшталт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схудни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7 </w:t>
      </w:r>
      <w:proofErr w:type="spellStart"/>
      <w:r>
        <w:rPr>
          <w:rFonts w:ascii="Calibri" w:eastAsia="Calibri" w:hAnsi="Calibri" w:cs="Calibri"/>
          <w:sz w:val="24"/>
          <w:szCs w:val="24"/>
        </w:rPr>
        <w:t>днів</w:t>
      </w:r>
      <w:proofErr w:type="spellEnd"/>
      <w:r>
        <w:rPr>
          <w:rFonts w:ascii="Calibri" w:eastAsia="Calibri" w:hAnsi="Calibri" w:cs="Calibri"/>
          <w:sz w:val="24"/>
          <w:szCs w:val="24"/>
        </w:rPr>
        <w:t>", "100% результат", "</w:t>
      </w:r>
      <w:proofErr w:type="spellStart"/>
      <w:r>
        <w:rPr>
          <w:rFonts w:ascii="Calibri" w:eastAsia="Calibri" w:hAnsi="Calibri" w:cs="Calibri"/>
          <w:sz w:val="24"/>
          <w:szCs w:val="24"/>
        </w:rPr>
        <w:t>схвалено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лікарями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доказів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фейковими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відгуками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агресивними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таймерами та редиректами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сторонні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Для Гугл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бачив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пропозицію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покупки та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потрапляв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у схему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де реклама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лендинг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1DED685" w14:textId="11BBEE98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Перед запуском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ставку, а й те,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вся воронка. </w:t>
      </w:r>
      <w:proofErr w:type="spellStart"/>
      <w:r>
        <w:rPr>
          <w:rFonts w:ascii="Calibri" w:eastAsia="Calibri" w:hAnsi="Calibri" w:cs="Calibri"/>
          <w:sz w:val="24"/>
          <w:szCs w:val="24"/>
        </w:rPr>
        <w:t>Прямий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лендинг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конвертує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викликає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питання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статті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м'якше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проблему,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прогріває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інтерес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веде до оффера.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виживає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 в Google,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сторінка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написана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медичних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перебільшень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маніпуляцій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Детальніше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структуру з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оффером, формою заявки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допродажем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ми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розповіли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те,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будується</w:t>
      </w:r>
      <w:proofErr w:type="spellEnd"/>
      <w:r>
        <w:fldChar w:fldCharType="begin"/>
      </w:r>
      <w:r>
        <w:instrText>HYPERLINK "https://www.ensotraffic.com/post/idealna-nutra-voronka-struktura-z-4-krokiv"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7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ідеальна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нутра-воронка</w:t>
        </w:r>
      </w:hyperlink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стабільнішого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запуску.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лендинг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прийнятно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7CD872D2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disclaimer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кшталт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результати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індивідуальні</w:t>
      </w:r>
      <w:proofErr w:type="spellEnd"/>
      <w:r>
        <w:rPr>
          <w:rFonts w:ascii="Calibri" w:eastAsia="Calibri" w:hAnsi="Calibri" w:cs="Calibri"/>
          <w:sz w:val="24"/>
          <w:szCs w:val="24"/>
        </w:rPr>
        <w:t>".</w:t>
      </w:r>
    </w:p>
    <w:p w14:paraId="16B9DF92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обіцянок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гарантованого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результату за короткий </w:t>
      </w:r>
      <w:proofErr w:type="spellStart"/>
      <w:r>
        <w:rPr>
          <w:rFonts w:ascii="Calibri" w:eastAsia="Calibri" w:hAnsi="Calibri" w:cs="Calibri"/>
          <w:sz w:val="24"/>
          <w:szCs w:val="24"/>
        </w:rPr>
        <w:t>термін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3C2B27C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вказані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контакти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інформація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доставки.</w:t>
      </w:r>
    </w:p>
    <w:p w14:paraId="0F464612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відсутні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агресивні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таймери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pop-up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фейковий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дефіцит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5FAE04E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текст не </w:t>
      </w:r>
      <w:proofErr w:type="spellStart"/>
      <w:r>
        <w:rPr>
          <w:rFonts w:ascii="Calibri" w:eastAsia="Calibri" w:hAnsi="Calibri" w:cs="Calibri"/>
          <w:sz w:val="24"/>
          <w:szCs w:val="24"/>
        </w:rPr>
        <w:t>імітує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медичну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рекомендацію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підтверджень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47BD9EA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продукт, 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штовхає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покупки 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екрана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E63CE16" w14:textId="77777777" w:rsidR="00AD3A78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редиректи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трекінг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переходи не </w:t>
      </w:r>
      <w:proofErr w:type="spellStart"/>
      <w:r>
        <w:rPr>
          <w:rFonts w:ascii="Calibri" w:eastAsia="Calibri" w:hAnsi="Calibri" w:cs="Calibri"/>
          <w:sz w:val="24"/>
          <w:szCs w:val="24"/>
        </w:rPr>
        <w:t>ламають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очікування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користувача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5E5E0EF" w14:textId="63F2A160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Клоакінг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нутрі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тема,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проходження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модерації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також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потребує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обережності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точності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Детальніше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прочитати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одному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ENSO про</w:t>
      </w:r>
      <w:hyperlink r:id="rId8">
        <w:r>
          <w:rPr>
            <w:rFonts w:ascii="Calibri" w:eastAsia="Calibri" w:hAnsi="Calibri" w:cs="Calibri"/>
            <w:sz w:val="24"/>
            <w:szCs w:val="24"/>
          </w:rPr>
          <w:t xml:space="preserve"> </w:t>
        </w:r>
      </w:hyperlink>
      <w:hyperlink r:id="rId9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клоакінг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в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арбітражі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просто: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новачку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COD та чистого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поведінка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вимоги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рекламної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мережі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EF2FA7B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CTA:</w:t>
      </w:r>
    </w:p>
    <w:p w14:paraId="6A80095D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зливати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бюджет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ваше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джерело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</w:p>
    <w:p w14:paraId="4CF415F7" w14:textId="450046DD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Приєднуйтеся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r w:rsidR="0081295F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– у нас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доступ до 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підказку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запускати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яке ГЕО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яку воронку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AFB951F" w14:textId="77777777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Спробувати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зараз]</w:t>
      </w:r>
    </w:p>
    <w:p w14:paraId="3094B1C9" w14:textId="77777777" w:rsidR="00AD3A78" w:rsidRDefault="00000000">
      <w:pPr>
        <w:pStyle w:val="2"/>
        <w:spacing w:after="160"/>
      </w:pPr>
      <w:bookmarkStart w:id="7" w:name="_fw1stmwndgol" w:colFirst="0" w:colLast="0"/>
      <w:bookmarkEnd w:id="7"/>
      <w:proofErr w:type="spellStart"/>
      <w:r>
        <w:t>Вибір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оплати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траєкторії</w:t>
      </w:r>
      <w:proofErr w:type="spellEnd"/>
      <w:r>
        <w:t xml:space="preserve"> росту</w:t>
      </w:r>
    </w:p>
    <w:p w14:paraId="53753898" w14:textId="5E149E0B" w:rsidR="00AD3A78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оплати в </w:t>
      </w:r>
      <w:proofErr w:type="spellStart"/>
      <w:r>
        <w:rPr>
          <w:rFonts w:ascii="Calibri" w:eastAsia="Calibri" w:hAnsi="Calibri" w:cs="Calibri"/>
          <w:sz w:val="24"/>
          <w:szCs w:val="24"/>
        </w:rPr>
        <w:t>нутрі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технічна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деталь, а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стратегічне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яке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траєкторію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росту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зв'язки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COD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старту, </w:t>
      </w:r>
      <w:proofErr w:type="spellStart"/>
      <w:r>
        <w:rPr>
          <w:rFonts w:ascii="Calibri" w:eastAsia="Calibri" w:hAnsi="Calibri" w:cs="Calibri"/>
          <w:sz w:val="24"/>
          <w:szCs w:val="24"/>
        </w:rPr>
        <w:t>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знижує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бар'єр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масштабування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зрілих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ринках,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готова до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прямої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онлайн-оплати. Наша партнерка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</w:t>
      </w:r>
      <w:proofErr w:type="spellEnd"/>
      <w:r>
        <w:fldChar w:fldCharType="begin"/>
      </w:r>
      <w:r>
        <w:instrText>HYPERLINK "https://www.ensotraffic.com/offery"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нутра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оффери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три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вебмайстер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ГЕО, </w:t>
      </w:r>
      <w:proofErr w:type="spellStart"/>
      <w:r>
        <w:rPr>
          <w:rFonts w:ascii="Calibri" w:eastAsia="Calibri" w:hAnsi="Calibri" w:cs="Calibri"/>
          <w:sz w:val="24"/>
          <w:szCs w:val="24"/>
        </w:rPr>
        <w:t>джерела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воронок без хаотичного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доступ до </w:t>
      </w:r>
      <w:proofErr w:type="spellStart"/>
      <w:r>
        <w:rPr>
          <w:rFonts w:ascii="Calibri" w:eastAsia="Calibri" w:hAnsi="Calibri" w:cs="Calibri"/>
          <w:sz w:val="24"/>
          <w:szCs w:val="24"/>
        </w:rPr>
        <w:t>офферів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ГЕО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стартової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стратегії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hyperlink r:id="rId11">
        <w:r>
          <w:rPr>
            <w:rFonts w:ascii="Calibri" w:eastAsia="Calibri" w:hAnsi="Calibri" w:cs="Calibri"/>
            <w:sz w:val="24"/>
            <w:szCs w:val="24"/>
          </w:rPr>
          <w:t xml:space="preserve"> </w:t>
        </w:r>
      </w:hyperlink>
      <w:r>
        <w:rPr>
          <w:rFonts w:ascii="Calibri" w:eastAsia="Calibri" w:hAnsi="Calibri" w:cs="Calibri"/>
          <w:sz w:val="24"/>
          <w:szCs w:val="24"/>
        </w:rPr>
        <w:t xml:space="preserve">наша </w:t>
      </w:r>
      <w:hyperlink r:id="rId12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нутра партнерка</w:t>
        </w:r>
      </w:hyperlink>
      <w:r>
        <w:rPr>
          <w:rFonts w:ascii="Calibri" w:eastAsia="Calibri" w:hAnsi="Calibri" w:cs="Calibri"/>
          <w:sz w:val="24"/>
          <w:szCs w:val="24"/>
        </w:rPr>
        <w:t xml:space="preserve"> ENSO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оптимальний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разом з менеджером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перейти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стабільного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прибутку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309117C" w14:textId="77777777" w:rsidR="00AD3A78" w:rsidRDefault="00000000">
      <w:pPr>
        <w:pStyle w:val="2"/>
        <w:spacing w:after="160"/>
      </w:pPr>
      <w:bookmarkStart w:id="8" w:name="_ia2azxhsxnez" w:colFirst="0" w:colLast="0"/>
      <w:bookmarkEnd w:id="8"/>
      <w:r>
        <w:t>FAQ</w:t>
      </w:r>
    </w:p>
    <w:p w14:paraId="1DF09BF7" w14:textId="77777777" w:rsidR="00AD3A78" w:rsidRDefault="00000000">
      <w:pPr>
        <w:numPr>
          <w:ilvl w:val="0"/>
          <w:numId w:val="3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Яка модель оплати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найпростіша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для старту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нутрі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329C0502" w14:textId="77777777" w:rsidR="00AD3A78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новачків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COD. </w:t>
      </w:r>
      <w:proofErr w:type="spellStart"/>
      <w:r>
        <w:rPr>
          <w:rFonts w:ascii="Calibri" w:eastAsia="Calibri" w:hAnsi="Calibri" w:cs="Calibri"/>
          <w:sz w:val="24"/>
          <w:szCs w:val="24"/>
        </w:rPr>
        <w:t>Клієнт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платить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заявка </w:t>
      </w:r>
      <w:proofErr w:type="spellStart"/>
      <w:r>
        <w:rPr>
          <w:rFonts w:ascii="Calibri" w:eastAsia="Calibri" w:hAnsi="Calibri" w:cs="Calibri"/>
          <w:sz w:val="24"/>
          <w:szCs w:val="24"/>
        </w:rPr>
        <w:t>дається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легше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Арбітражник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реакцію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креативи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прелендинг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оффер.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заявки, а й </w:t>
      </w:r>
      <w:proofErr w:type="spellStart"/>
      <w:r>
        <w:rPr>
          <w:rFonts w:ascii="Calibri" w:eastAsia="Calibri" w:hAnsi="Calibri" w:cs="Calibri"/>
          <w:sz w:val="24"/>
          <w:szCs w:val="24"/>
        </w:rPr>
        <w:t>апрув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викуп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кол-центр.</w:t>
      </w:r>
    </w:p>
    <w:p w14:paraId="2678F2FF" w14:textId="77777777" w:rsidR="00AD3A78" w:rsidRDefault="00000000">
      <w:pPr>
        <w:numPr>
          <w:ilvl w:val="0"/>
          <w:numId w:val="3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Чому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вважають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складнішою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90EEF3D" w14:textId="77777777" w:rsidR="00AD3A78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пов'язаний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пробною оплатою,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підпискою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наступним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списанням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погано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refund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dispute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chargeback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Trial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командам,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контролюють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Tier-1.</w:t>
      </w:r>
    </w:p>
    <w:p w14:paraId="1CFCBF65" w14:textId="77777777" w:rsidR="00AD3A78" w:rsidRDefault="00000000">
      <w:pPr>
        <w:numPr>
          <w:ilvl w:val="0"/>
          <w:numId w:val="3"/>
        </w:num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Коли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обирати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2657B0F4" w14:textId="5723187F" w:rsidR="00AD3A78" w:rsidRPr="00C20173" w:rsidRDefault="00000000" w:rsidP="00C20173">
      <w:pPr>
        <w:spacing w:after="160"/>
        <w:ind w:left="720"/>
        <w:rPr>
          <w:rFonts w:ascii="Calibri" w:eastAsia="Calibri" w:hAnsi="Calibri" w:cs="Calibri"/>
          <w:sz w:val="24"/>
          <w:szCs w:val="24"/>
          <w:lang w:val="uk-UA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Straight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тестувати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аудиторія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готова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платити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карткою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бути </w:t>
      </w:r>
      <w:proofErr w:type="spellStart"/>
      <w:r>
        <w:rPr>
          <w:rFonts w:ascii="Calibri" w:eastAsia="Calibri" w:hAnsi="Calibri" w:cs="Calibri"/>
          <w:sz w:val="24"/>
          <w:szCs w:val="24"/>
        </w:rPr>
        <w:t>теплий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search-трафік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remarketing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ГЕО 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довірою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онлайн-покупок.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докази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безпечний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checkout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AD3A78" w:rsidRPr="00C201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83B4D14-BA8F-4EA4-B9DB-965810E3721D}"/>
    <w:embedBold r:id="rId2" w:fontKey="{FA4E5D7E-692B-4236-A996-D1BB66F472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9C1B5E1-AA1B-4C17-A0A1-604DB9D9F1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E06F7"/>
    <w:multiLevelType w:val="multilevel"/>
    <w:tmpl w:val="A9BAB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CD7F90"/>
    <w:multiLevelType w:val="multilevel"/>
    <w:tmpl w:val="F38AB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04918D1"/>
    <w:multiLevelType w:val="multilevel"/>
    <w:tmpl w:val="90522C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6C0398"/>
    <w:multiLevelType w:val="multilevel"/>
    <w:tmpl w:val="FC38B0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94227061">
    <w:abstractNumId w:val="0"/>
  </w:num>
  <w:num w:numId="2" w16cid:durableId="805512856">
    <w:abstractNumId w:val="2"/>
  </w:num>
  <w:num w:numId="3" w16cid:durableId="906691516">
    <w:abstractNumId w:val="3"/>
  </w:num>
  <w:num w:numId="4" w16cid:durableId="1964190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78"/>
    <w:rsid w:val="00296B23"/>
    <w:rsid w:val="0081295F"/>
    <w:rsid w:val="00AD3A78"/>
    <w:rsid w:val="00C2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3A9E"/>
  <w15:docId w15:val="{7CDCD782-BA0E-4B37-AC65-1BA7CDC0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sotraffic.com/ru/post/kloaking-v-arbitrazhe?utm_source=chatgp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d" TargetMode="External"/><Relationship Id="rId12" Type="http://schemas.openxmlformats.org/officeDocument/2006/relationships/hyperlink" Target="https://a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d" TargetMode="External"/><Relationship Id="rId11" Type="http://schemas.openxmlformats.org/officeDocument/2006/relationships/hyperlink" Target="https://www.ensotraffic.com/" TargetMode="External"/><Relationship Id="rId5" Type="http://schemas.openxmlformats.org/officeDocument/2006/relationships/hyperlink" Target="https://www.ensotraffic.com/post/sho-take-offeri-v-arbitrazhi-trafiku" TargetMode="External"/><Relationship Id="rId10" Type="http://schemas.openxmlformats.org/officeDocument/2006/relationships/hyperlink" Target="https://as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d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1750</Words>
  <Characters>9977</Characters>
  <Application>Microsoft Office Word</Application>
  <DocSecurity>0</DocSecurity>
  <Lines>83</Lines>
  <Paragraphs>23</Paragraphs>
  <ScaleCrop>false</ScaleCrop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3</cp:revision>
  <dcterms:created xsi:type="dcterms:W3CDTF">2026-07-09T18:02:00Z</dcterms:created>
  <dcterms:modified xsi:type="dcterms:W3CDTF">2026-07-09T18:05:00Z</dcterms:modified>
</cp:coreProperties>
</file>