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DD59A" w14:textId="77777777" w:rsidR="00856073" w:rsidRDefault="00856073" w:rsidP="00856073">
      <w:r>
        <w:t>(</w:t>
      </w:r>
      <w:proofErr w:type="spellStart"/>
      <w:r>
        <w:t>демо</w:t>
      </w:r>
      <w:proofErr w:type="spellEnd"/>
      <w:r>
        <w:t xml:space="preserve">-фрагмент </w:t>
      </w:r>
      <w:proofErr w:type="spellStart"/>
      <w:r>
        <w:t>авторського</w:t>
      </w:r>
      <w:proofErr w:type="spellEnd"/>
      <w:r>
        <w:t xml:space="preserve"> тексту)</w:t>
      </w:r>
    </w:p>
    <w:p w14:paraId="6DD83E86" w14:textId="77777777" w:rsidR="00856073" w:rsidRDefault="00856073" w:rsidP="00856073"/>
    <w:p w14:paraId="1BE382C2" w14:textId="77777777" w:rsidR="00856073" w:rsidRDefault="00856073" w:rsidP="00856073">
      <w:r>
        <w:t>Куплет 1 (фрагмент)</w:t>
      </w:r>
    </w:p>
    <w:p w14:paraId="021C0B7F" w14:textId="77777777" w:rsidR="00856073" w:rsidRDefault="00856073" w:rsidP="00856073">
      <w:proofErr w:type="spellStart"/>
      <w:r>
        <w:t>Між</w:t>
      </w:r>
      <w:proofErr w:type="spellEnd"/>
      <w:r>
        <w:t xml:space="preserve"> предками й землею — </w:t>
      </w:r>
      <w:proofErr w:type="spellStart"/>
      <w:r>
        <w:t>зв’язок</w:t>
      </w:r>
      <w:proofErr w:type="spellEnd"/>
      <w:r>
        <w:t xml:space="preserve"> </w:t>
      </w:r>
      <w:proofErr w:type="spellStart"/>
      <w:r>
        <w:t>живий</w:t>
      </w:r>
      <w:proofErr w:type="spellEnd"/>
      <w:r>
        <w:t>,</w:t>
      </w:r>
    </w:p>
    <w:p w14:paraId="08F1B166" w14:textId="77777777" w:rsidR="00856073" w:rsidRDefault="00856073" w:rsidP="00856073">
      <w:r>
        <w:t xml:space="preserve">У </w:t>
      </w:r>
      <w:proofErr w:type="spellStart"/>
      <w:r>
        <w:t>ньому</w:t>
      </w:r>
      <w:proofErr w:type="spellEnd"/>
      <w:r>
        <w:t xml:space="preserve"> сила,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дає</w:t>
      </w:r>
      <w:proofErr w:type="spellEnd"/>
      <w:r>
        <w:t xml:space="preserve"> нам </w:t>
      </w:r>
      <w:proofErr w:type="spellStart"/>
      <w:r>
        <w:t>крила</w:t>
      </w:r>
      <w:proofErr w:type="spellEnd"/>
      <w:r>
        <w:t>…</w:t>
      </w:r>
    </w:p>
    <w:p w14:paraId="3B2F5A9E" w14:textId="77777777" w:rsidR="00856073" w:rsidRDefault="00856073" w:rsidP="00856073">
      <w:proofErr w:type="spellStart"/>
      <w:r>
        <w:t>Коріння</w:t>
      </w:r>
      <w:proofErr w:type="spellEnd"/>
      <w:r>
        <w:t xml:space="preserve"> </w:t>
      </w:r>
      <w:proofErr w:type="spellStart"/>
      <w:r>
        <w:t>пам’ятає</w:t>
      </w:r>
      <w:proofErr w:type="spellEnd"/>
      <w:r>
        <w:t xml:space="preserve"> </w:t>
      </w:r>
      <w:proofErr w:type="spellStart"/>
      <w:r>
        <w:t>давній</w:t>
      </w:r>
      <w:proofErr w:type="spellEnd"/>
      <w:r>
        <w:t xml:space="preserve"> </w:t>
      </w:r>
      <w:proofErr w:type="spellStart"/>
      <w:r>
        <w:t>біль</w:t>
      </w:r>
      <w:proofErr w:type="spellEnd"/>
      <w:r>
        <w:t>,</w:t>
      </w:r>
    </w:p>
    <w:p w14:paraId="22B43196" w14:textId="77777777" w:rsidR="00856073" w:rsidRDefault="00856073" w:rsidP="00856073">
      <w:r>
        <w:t xml:space="preserve">А </w:t>
      </w:r>
      <w:proofErr w:type="spellStart"/>
      <w:r>
        <w:t>гілки</w:t>
      </w:r>
      <w:proofErr w:type="spellEnd"/>
      <w:r>
        <w:t xml:space="preserve"> </w:t>
      </w:r>
      <w:proofErr w:type="spellStart"/>
      <w:r>
        <w:t>тягнуться</w:t>
      </w:r>
      <w:proofErr w:type="spellEnd"/>
      <w:r>
        <w:t xml:space="preserve"> до </w:t>
      </w:r>
      <w:proofErr w:type="spellStart"/>
      <w:r>
        <w:t>світла</w:t>
      </w:r>
      <w:proofErr w:type="spellEnd"/>
      <w:r>
        <w:t>.</w:t>
      </w:r>
    </w:p>
    <w:p w14:paraId="0B4274BD" w14:textId="77777777" w:rsidR="00856073" w:rsidRDefault="00856073" w:rsidP="00856073">
      <w:proofErr w:type="spellStart"/>
      <w:r>
        <w:t>Приспів</w:t>
      </w:r>
      <w:proofErr w:type="spellEnd"/>
      <w:r>
        <w:t xml:space="preserve"> (фрагмент)</w:t>
      </w:r>
    </w:p>
    <w:p w14:paraId="0F851B74" w14:textId="77777777" w:rsidR="00856073" w:rsidRDefault="00856073" w:rsidP="00856073">
      <w:r>
        <w:t xml:space="preserve">Початок </w:t>
      </w:r>
      <w:proofErr w:type="spellStart"/>
      <w:r>
        <w:t>нової</w:t>
      </w:r>
      <w:proofErr w:type="spellEnd"/>
      <w:r>
        <w:t xml:space="preserve"> </w:t>
      </w:r>
      <w:proofErr w:type="spellStart"/>
      <w:r>
        <w:t>епохи</w:t>
      </w:r>
      <w:proofErr w:type="spellEnd"/>
      <w:r>
        <w:t xml:space="preserve"> —</w:t>
      </w:r>
    </w:p>
    <w:p w14:paraId="007AEBBD" w14:textId="77777777" w:rsidR="00856073" w:rsidRDefault="00856073" w:rsidP="00856073">
      <w:r>
        <w:t xml:space="preserve">Без страху, без </w:t>
      </w:r>
      <w:proofErr w:type="spellStart"/>
      <w:r>
        <w:t>червоної</w:t>
      </w:r>
      <w:proofErr w:type="spellEnd"/>
      <w:r>
        <w:t xml:space="preserve"> </w:t>
      </w:r>
      <w:proofErr w:type="spellStart"/>
      <w:r>
        <w:t>крові</w:t>
      </w:r>
      <w:proofErr w:type="spellEnd"/>
      <w:r>
        <w:t>…</w:t>
      </w:r>
    </w:p>
    <w:p w14:paraId="06B266CA" w14:textId="77777777" w:rsidR="00856073" w:rsidRDefault="00856073" w:rsidP="00856073">
      <w:proofErr w:type="spellStart"/>
      <w:r>
        <w:t>Між</w:t>
      </w:r>
      <w:proofErr w:type="spellEnd"/>
      <w:r>
        <w:t xml:space="preserve"> </w:t>
      </w:r>
      <w:proofErr w:type="spellStart"/>
      <w:r>
        <w:t>минулим</w:t>
      </w:r>
      <w:proofErr w:type="spellEnd"/>
      <w:r>
        <w:t xml:space="preserve"> і </w:t>
      </w:r>
      <w:proofErr w:type="spellStart"/>
      <w:r>
        <w:t>майбуттям</w:t>
      </w:r>
      <w:proofErr w:type="spellEnd"/>
      <w:r>
        <w:t xml:space="preserve"> —</w:t>
      </w:r>
    </w:p>
    <w:p w14:paraId="5085BBE1" w14:textId="051DFE8C" w:rsidR="00751010" w:rsidRDefault="00856073">
      <w:pPr>
        <w:rPr>
          <w:lang w:val="uk-UA"/>
        </w:rPr>
      </w:pPr>
      <w:proofErr w:type="spellStart"/>
      <w:r>
        <w:t>Дихання</w:t>
      </w:r>
      <w:proofErr w:type="spellEnd"/>
      <w:r>
        <w:t xml:space="preserve"> </w:t>
      </w:r>
      <w:proofErr w:type="spellStart"/>
      <w:r>
        <w:t>любові</w:t>
      </w:r>
      <w:proofErr w:type="spellEnd"/>
      <w:r>
        <w:t>.</w:t>
      </w:r>
    </w:p>
    <w:p w14:paraId="1C846399" w14:textId="77777777" w:rsidR="00F708CA" w:rsidRDefault="00F708CA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Умови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використання</w:t>
      </w:r>
      <w:proofErr w:type="spellEnd"/>
      <w:r>
        <w:rPr>
          <w:rFonts w:ascii="Google Sans" w:hAnsi="Google Sans"/>
          <w:color w:val="000000"/>
          <w:sz w:val="14"/>
          <w:szCs w:val="14"/>
        </w:rPr>
        <w:t>:</w:t>
      </w:r>
    </w:p>
    <w:p w14:paraId="1DED94FD" w14:textId="77777777" w:rsidR="00F708CA" w:rsidRDefault="00F708CA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Повний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текст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доступний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після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покупки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або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за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особистим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запитом.</w:t>
      </w:r>
    </w:p>
    <w:p w14:paraId="3E796E6D" w14:textId="77777777" w:rsidR="00F708CA" w:rsidRDefault="00F708CA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Авторство та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всі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права належать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мені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538E0E22" w14:textId="77777777" w:rsidR="00F708CA" w:rsidRDefault="00F708CA">
      <w:pPr>
        <w:rPr>
          <w:rFonts w:eastAsia="Times New Roman"/>
        </w:rPr>
      </w:pPr>
    </w:p>
    <w:p w14:paraId="0BC11395" w14:textId="77777777" w:rsidR="00F708CA" w:rsidRDefault="00F708CA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Ви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отримуєте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ліцензію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на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використання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тексту у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своєму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проєкті</w:t>
      </w:r>
      <w:proofErr w:type="spellEnd"/>
    </w:p>
    <w:p w14:paraId="0918FDD2" w14:textId="77777777" w:rsidR="00F708CA" w:rsidRDefault="00F708CA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(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пісня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кліп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ролик, реклама, озвучка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тощо</w:t>
      </w:r>
      <w:proofErr w:type="spellEnd"/>
      <w:r>
        <w:rPr>
          <w:rFonts w:ascii="Google Sans" w:hAnsi="Google Sans"/>
          <w:color w:val="000000"/>
          <w:sz w:val="14"/>
          <w:szCs w:val="14"/>
        </w:rPr>
        <w:t>).</w:t>
      </w:r>
    </w:p>
    <w:p w14:paraId="1ECE07BB" w14:textId="77777777" w:rsidR="00F708CA" w:rsidRDefault="00F708CA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Передача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або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продаж тексту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третім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особам заборонена.</w:t>
      </w:r>
    </w:p>
    <w:p w14:paraId="3F98C65A" w14:textId="77777777" w:rsidR="00F708CA" w:rsidRDefault="00F708CA">
      <w:pPr>
        <w:pStyle w:val="ac"/>
        <w:spacing w:before="0" w:beforeAutospacing="0" w:after="0" w:afterAutospacing="0"/>
        <w:rPr>
          <w:rFonts w:ascii="Google Sans" w:hAnsi="Google Sans"/>
          <w:color w:val="000000"/>
          <w:sz w:val="14"/>
          <w:szCs w:val="14"/>
          <w:lang w:val="uk-UA"/>
        </w:rPr>
      </w:pPr>
    </w:p>
    <w:p w14:paraId="0A1BBC83" w14:textId="5DC3E799" w:rsidR="00F708CA" w:rsidRDefault="00F708CA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© Кулага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Дар’я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/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Darya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Infinity</w:t>
      </w:r>
      <w:proofErr w:type="spellEnd"/>
      <w:r>
        <w:rPr>
          <w:rFonts w:ascii="Google Sans" w:hAnsi="Google Sans"/>
          <w:color w:val="000000"/>
          <w:sz w:val="14"/>
          <w:szCs w:val="14"/>
        </w:rPr>
        <w:t>, 2025.</w:t>
      </w:r>
    </w:p>
    <w:p w14:paraId="651BA4BD" w14:textId="77777777" w:rsidR="00F708CA" w:rsidRDefault="00F708CA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Копіювання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поширення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або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використання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без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письмового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дозволу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автора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заборонені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75374C12" w14:textId="77777777" w:rsidR="00856073" w:rsidRPr="00856073" w:rsidRDefault="00856073">
      <w:pPr>
        <w:rPr>
          <w:lang w:val="uk-UA"/>
        </w:rPr>
      </w:pPr>
    </w:p>
    <w:sectPr w:rsidR="00856073" w:rsidRPr="0085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ogle Sans">
    <w:altName w:val="Cambria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010"/>
    <w:rsid w:val="00751010"/>
    <w:rsid w:val="00856073"/>
    <w:rsid w:val="00DA1228"/>
    <w:rsid w:val="00F7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94F5A6"/>
  <w15:chartTrackingRefBased/>
  <w15:docId w15:val="{4877559C-6089-9341-9699-EF32E64B6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1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0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0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0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10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10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101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101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10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10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10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10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1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1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1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1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1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10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10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101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10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101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1010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708C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Кулага</dc:creator>
  <cp:keywords/>
  <dc:description/>
  <cp:lastModifiedBy>Дарья Кулага</cp:lastModifiedBy>
  <cp:revision>3</cp:revision>
  <dcterms:created xsi:type="dcterms:W3CDTF">2025-11-16T07:50:00Z</dcterms:created>
  <dcterms:modified xsi:type="dcterms:W3CDTF">2025-11-16T07:51:00Z</dcterms:modified>
</cp:coreProperties>
</file>