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</w:t>
      </w:r>
      <w:proofErr w:type="spellStart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title</w:t>
      </w:r>
      <w:proofErr w:type="spellEnd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 Imigracja do Niemiec: sprawdzone sposoby, zalety, cechy charakterystyczne &lt;/</w:t>
      </w:r>
      <w:proofErr w:type="spellStart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title</w:t>
      </w:r>
      <w:proofErr w:type="spellEnd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 xml:space="preserve">&gt; </w:t>
      </w: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 xml:space="preserve">&lt;meta </w:t>
      </w:r>
      <w:proofErr w:type="spellStart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name</w:t>
      </w:r>
      <w:proofErr w:type="spellEnd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="</w:t>
      </w:r>
      <w:proofErr w:type="spellStart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Description</w:t>
      </w:r>
      <w:proofErr w:type="spellEnd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 xml:space="preserve">" </w:t>
      </w:r>
      <w:proofErr w:type="spellStart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content</w:t>
      </w:r>
      <w:proofErr w:type="spellEnd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=</w:t>
      </w:r>
      <w:r w:rsid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 xml:space="preserve"> </w:t>
      </w:r>
      <w:r w:rsidR="00957F68"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"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Plusy imigracji do Niemiec, najpopularniejsze programy imigracyjne oraz zalecenia dla osób, które zdecydowały się wyemigrować do RFN</w:t>
      </w:r>
      <w:r w:rsidR="00957F68"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"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 xml:space="preserve">&lt;meta </w:t>
      </w:r>
      <w:proofErr w:type="spellStart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name</w:t>
      </w:r>
      <w:proofErr w:type="spellEnd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="</w:t>
      </w:r>
      <w:proofErr w:type="spellStart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keywords</w:t>
      </w:r>
      <w:proofErr w:type="spellEnd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 xml:space="preserve">" </w:t>
      </w:r>
      <w:proofErr w:type="spellStart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content</w:t>
      </w:r>
      <w:proofErr w:type="spellEnd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 xml:space="preserve">= </w:t>
      </w:r>
      <w:r w:rsidR="00957F68"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"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imigracja, Niem</w:t>
      </w:r>
      <w:r w:rsid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cy, migranci, praca w Niemczech, zawody robotnicze, zawody prestiżowe, RFN, niebieska karta</w:t>
      </w:r>
      <w:r w:rsidR="00957F68"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"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</w:p>
    <w:p w:rsidR="00D8489E" w:rsidRPr="00957F68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 xml:space="preserve">&lt;h1&gt; Imigracja do Niemiec - świeże spojrzenie od środku &lt;/h1&gt; </w:t>
      </w: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Niemcy są jednym z krajów najbardziej otwartych dla migrantów, o czym świadczy nie tylko liberalne ustawodawstwo, ale także fakt, że zajmują drugie miejsce na liście krajów o dużej liczbie osób przybyłych w celu stałego zamieszkania. Wysoki poziom życia, a jednocześnie niska stopa urodzeń doprowadzają do tego, że rząd stara się przyciągnąć jak najwięcej specjalistów z różnych dziedzin oraz osób młodych, które mogłyby przyczynić się do dalszego rozwoju kraju. Spróbujemy zatem bardziej szczegółowo wyjaśnić w jaki sposób przebiega obecnie  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00"/>
          <w:lang w:val="pl-PL" w:eastAsia="ru-RU"/>
        </w:rPr>
        <w:t>imigracja do Niemiec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.</w:t>
      </w:r>
    </w:p>
    <w:p w:rsidR="00D8489E" w:rsidRPr="00D8489E" w:rsidRDefault="00D8489E" w:rsidP="00D8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&lt;h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2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&gt;Czym Niemcy przyciągają imigrantów?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 xml:space="preserve"> &lt;/</w:t>
      </w:r>
      <w:proofErr w:type="gramStart"/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h</w:t>
      </w:r>
      <w:proofErr w:type="gramEnd"/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2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Niemcy są krajem o sprzecznej, ale bogatej historii, jednym z rdzeni współczesnej Unii Europejskiej, a jednocześnie jednym z najbardziej dynamicznie rozwijających się państw w regionie. Nie dziwi zatem, że przyciągają migrantów z różnych krajów świata, w tym WNP. Wśród zalet, jakie ten kraj posiada dla imigrantów, warto wymienić następujące:</w:t>
      </w:r>
    </w:p>
    <w:p w:rsidR="00D8489E" w:rsidRPr="00D8489E" w:rsidRDefault="00D8489E" w:rsidP="00D848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Jako członek grupy G8, Niemcy posiadają wysoki poziom PKB, wysokiej jakości produkty własne, w tym: technologie innowacyjne, produkty rolne, motoryzacyjne;</w:t>
      </w:r>
    </w:p>
    <w:p w:rsidR="00D8489E" w:rsidRPr="00D8489E" w:rsidRDefault="00D8489E" w:rsidP="00D848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Dobrze rozwiniętą infrastrukturę społeczną, dzięki której imigranci mogą liczyć na wsparcie związków zawodowych i organizacji publicznych;</w:t>
      </w:r>
    </w:p>
    <w:p w:rsidR="00D8489E" w:rsidRPr="00D8489E" w:rsidRDefault="00D8489E" w:rsidP="00D848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Stabilną sytuację polityczną oraz wysoki poziom kultury prawnej i społecznej wśród obywateli;</w:t>
      </w:r>
    </w:p>
    <w:p w:rsidR="00D8489E" w:rsidRPr="00D8489E" w:rsidRDefault="00D8489E" w:rsidP="00D848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Dużą liczbę rosyjskojęzycznych imigrantów, dzięki czemu proces adaptacji do nowych warunków znacznie się upraszcza;</w:t>
      </w:r>
    </w:p>
    <w:p w:rsidR="00D8489E" w:rsidRPr="00D8489E" w:rsidRDefault="00D8489E" w:rsidP="00D848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Wysoką jakość usług medycznych, szkolnictwa wyższego i średniego;</w:t>
      </w:r>
    </w:p>
    <w:p w:rsidR="00D8489E" w:rsidRPr="00D8489E" w:rsidRDefault="00D8489E" w:rsidP="00D848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Szerokie możliwości dla realizacji w zdobytym zawodzie, jak i samorozwoju;</w:t>
      </w:r>
    </w:p>
    <w:p w:rsidR="00D8489E" w:rsidRPr="00D8489E" w:rsidRDefault="00D8489E" w:rsidP="00D848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Po uzyskaniu obywatelstwa prawo do bezwizowego wjazdu do 179 krajów oraz dobrą pozycję geograficzną kraju, pozwalającą zaledwie w kilka godzin dokonać podróży do którejkolwiek z europejskich stolic.</w:t>
      </w:r>
    </w:p>
    <w:p w:rsidR="00D8489E" w:rsidRPr="00D8489E" w:rsidRDefault="00D8489E" w:rsidP="00D84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&lt;h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2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  <w:r w:rsidRPr="00D8489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pl-PL" w:eastAsia="ru-RU"/>
        </w:rPr>
        <w:t>Jakie są dostępne możliwości imigracji do Niemiec?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 xml:space="preserve"> 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/</w:t>
      </w:r>
      <w:proofErr w:type="gramStart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h</w:t>
      </w:r>
      <w:proofErr w:type="gramEnd"/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2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</w:p>
    <w:p w:rsidR="00D8489E" w:rsidRPr="00D8489E" w:rsidRDefault="00D8489E" w:rsidP="00D8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00"/>
          <w:lang w:val="pl-PL" w:eastAsia="ru-RU"/>
        </w:rPr>
        <w:t>Imigracja do Niemiec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 xml:space="preserve"> może odbywać się zarówno na podstawie uproszczonej (uzyskanie zezwolenia na pobyt </w:t>
      </w:r>
      <w:r w:rsidR="004F7712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 xml:space="preserve">wkrótce 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po przyjeździe) lub według standardowej procedury.</w:t>
      </w:r>
    </w:p>
    <w:p w:rsidR="00D8489E" w:rsidRPr="00D8489E" w:rsidRDefault="00D8489E" w:rsidP="00D8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&lt;h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3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  <w:r w:rsidRPr="00D8489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pl-PL" w:eastAsia="ru-RU"/>
        </w:rPr>
        <w:t>Imigracja na podstawie uproszczonej procedury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/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h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3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</w:p>
    <w:p w:rsidR="00D8489E" w:rsidRPr="00D8489E" w:rsidRDefault="00D8489E" w:rsidP="00D8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shd w:val="clear" w:color="auto" w:fill="FFFFFF"/>
          <w:lang w:val="pl-PL" w:eastAsia="ru-RU"/>
        </w:rPr>
        <w:t>Imigracja inwestycyjna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. Procedura rejestracji działalności gospodarczej w kraju jest dość prosta. Mianowicie, aby uzyskać zezwolenie na pobyt, należy prowadzić działalność gospodarczą, a pod koniec roku dostarczać  raporty z jej wyników. Wymagana jest również początkowa inwestycja w wysokości około 300 tysięcy euro. W związku z tym imigrant jest zobowiązany do otwarcia biura, zatrudniania pracowników, księgowego i menedżerów. Podatek od zysków wynosi 63%, a całkowite roczne koszty wydatków sięgają 40-50 tysięcy euro.</w:t>
      </w:r>
    </w:p>
    <w:p w:rsidR="00D8489E" w:rsidRPr="00D8489E" w:rsidRDefault="00D8489E" w:rsidP="00D8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shd w:val="clear" w:color="auto" w:fill="FFFFFF"/>
          <w:lang w:val="pl-PL" w:eastAsia="ru-RU"/>
        </w:rPr>
        <w:t>Imigracja na podstawie “Niebieskiej Karty”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 xml:space="preserve">. Ta metoda jest odpowiednia dla wysoko wykwalifikowanych specjalistów, którzy biegle posługują się językiem niemieckim. W takim przypadku pracownik znajduje firmę zainteresowaną zatrudnieniem, podpisuje wszystkie niezbędne umowy, a następnie składa dokumenty, aby otrzymać niebieską kartę. Dzięki niej zyskuje się prawo do pobytu i pracy w </w:t>
      </w:r>
      <w:r w:rsidR="00957F6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RFN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 xml:space="preserve"> przez co najmniej trzy lata, a także możliwość na łączenie rodzin. Po otrzymaniu certyfikatu B1, można także ubiegać się o pobyt stały po 21 miesiącach pracy w jednym miejscu pracy.</w:t>
      </w:r>
    </w:p>
    <w:p w:rsidR="00D8489E" w:rsidRPr="00D8489E" w:rsidRDefault="00D8489E" w:rsidP="00D8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shd w:val="clear" w:color="auto" w:fill="FFFFFF"/>
          <w:lang w:val="pl-PL" w:eastAsia="ru-RU"/>
        </w:rPr>
        <w:t>Imigracja na podstawie programów regionalnych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 xml:space="preserve">, wśród których szczególnie popularnym jest ostatnio </w:t>
      </w:r>
      <w:proofErr w:type="spellStart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PuMa</w:t>
      </w:r>
      <w:proofErr w:type="spellEnd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, przyjęty w ziemi Baden-Baden i zorientowany przede wszystkim na specjalistów z wykształceniem technicznym zawodowym.</w:t>
      </w:r>
    </w:p>
    <w:p w:rsidR="00D8489E" w:rsidRPr="00D8489E" w:rsidRDefault="00D8489E" w:rsidP="00D8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&lt;h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3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  <w:r w:rsidRPr="00D8489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pl-PL" w:eastAsia="ru-RU"/>
        </w:rPr>
        <w:t>Standardowe sposoby imigracji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/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h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3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Warto także wspomnieć o standardowych opcjach uzyskania prawa na pobyt stały lub czasowy z prawem dalszego uzyskania obywatelstwa Niemiec. Może to między innymi być:</w:t>
      </w:r>
    </w:p>
    <w:p w:rsidR="00D8489E" w:rsidRPr="00D8489E" w:rsidRDefault="00D8489E" w:rsidP="00D848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Nauczanie na jednej z niemieckich uczelni (nieodpłatne dla obywateli WNP);</w:t>
      </w:r>
    </w:p>
    <w:p w:rsidR="00D8489E" w:rsidRPr="00D8489E" w:rsidRDefault="00D8489E" w:rsidP="00D848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Połączenie z rodziną obywatela Niemiec;</w:t>
      </w:r>
    </w:p>
    <w:p w:rsidR="00D8489E" w:rsidRPr="00D8489E" w:rsidRDefault="00D8489E" w:rsidP="00D848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Repatriacja jako osoby niemieckiego pochodzenia;</w:t>
      </w:r>
    </w:p>
    <w:p w:rsidR="00D8489E" w:rsidRPr="00D8489E" w:rsidRDefault="00D8489E" w:rsidP="00D848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Posiadanie korzeni żydowskich;</w:t>
      </w:r>
    </w:p>
    <w:p w:rsidR="00D8489E" w:rsidRPr="00D8489E" w:rsidRDefault="00D8489E" w:rsidP="00D848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Uzyskanie statusu uchodźcy politycznego lub wojskowego;</w:t>
      </w:r>
    </w:p>
    <w:p w:rsidR="00D8489E" w:rsidRPr="00D8489E" w:rsidRDefault="00D8489E" w:rsidP="00D848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Imigracja zarobkowa.</w:t>
      </w:r>
    </w:p>
    <w:p w:rsidR="00D8489E" w:rsidRPr="00D8489E" w:rsidRDefault="00D8489E" w:rsidP="00D84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&lt;h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2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  <w:r w:rsidRPr="00D8489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pl-PL" w:eastAsia="ru-RU"/>
        </w:rPr>
        <w:t>Popularna praca dla migrantów w Niemczech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/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h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2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Imigranci w Niemczech mogą liczyć na pracę zawierającą się w dwóch grupach. Do pierwszej z nich zaliczyć można pracę w zawodach wysokokwalifikowanych, do drugiej zaś - prace, w których potrzebni są przedstawiciele zawodów robotniczych ze specjalnościami technicznymi lub bez nich.</w:t>
      </w:r>
    </w:p>
    <w:p w:rsidR="00D8489E" w:rsidRPr="00D8489E" w:rsidRDefault="00D8489E" w:rsidP="00D8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&lt;h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3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  <w:r w:rsidRPr="00D8489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pl-PL" w:eastAsia="ru-RU"/>
        </w:rPr>
        <w:t>Praca w zawodach prestiżowych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/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h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3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00"/>
          <w:lang w:val="pl-PL" w:eastAsia="ru-RU"/>
        </w:rPr>
        <w:t>Niemcy, do których imigracja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 xml:space="preserve"> stała się marzeniem wielu ludzi na całym świecie, są jednym z najbardziej </w:t>
      </w:r>
      <w:proofErr w:type="spellStart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multikulturowych</w:t>
      </w:r>
      <w:proofErr w:type="spellEnd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 xml:space="preserve"> krajów. Dlatego w ich granicach niezwykle potrzebne są osoby, które posiadają wykształcenie zdobyte na </w:t>
      </w:r>
      <w:r w:rsidR="004F771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 xml:space="preserve">kilku </w:t>
      </w:r>
      <w:bookmarkStart w:id="0" w:name="_GoBack"/>
      <w:bookmarkEnd w:id="0"/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kierunkach studiów wyższych - na przykład prawnicy, którzy ukończyły też studia na kierunkach takich jak “księgowość” lub “programowanie”.</w:t>
      </w: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 xml:space="preserve">Jeśli interesuje Cię prestiżowa 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00"/>
          <w:lang w:val="pl-PL" w:eastAsia="ru-RU"/>
        </w:rPr>
        <w:t>praca dla imigrantów w Niemczech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, trzeba wziąć pod uwagę przede wszystkim następujące zawody:</w:t>
      </w:r>
    </w:p>
    <w:p w:rsidR="00D8489E" w:rsidRPr="00D8489E" w:rsidRDefault="00D8489E" w:rsidP="00D848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Lekarze rodzinni i pracownicy firm farmaceutycznych (zarabiający od 45 tysięcy euro dla początkujących do 100 tysięcy euro rocznie dla profesjonalistów);</w:t>
      </w:r>
    </w:p>
    <w:p w:rsidR="00D8489E" w:rsidRPr="00D8489E" w:rsidRDefault="00D8489E" w:rsidP="00D848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Inżynierowie (wynagrodzenie od 45 do 70 tysięcy euro rocznie);</w:t>
      </w:r>
    </w:p>
    <w:p w:rsidR="00D8489E" w:rsidRPr="00D8489E" w:rsidRDefault="00D8489E" w:rsidP="00D848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Specjaliści w dziedzinie technologii informacyjnej. Płace w tym obszarze zaczynają się od 40 tysięcy euro rocznie, natomiast górny pułap przekracza 150 tysięcy euro na rok;</w:t>
      </w:r>
    </w:p>
    <w:p w:rsidR="00D8489E" w:rsidRPr="00D8489E" w:rsidRDefault="00D8489E" w:rsidP="00D848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Nauczyciele języka angielskiego dla dorosłych oraz dzieci (stawka 45 tysięcy euro rocznie).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br/>
        <w:t>Aby uzyskać wymienione stanowiska, imigrant najlepiej powinien ukończyć jeden z niemieckich uniwersytetów lub potwierdzić własną wiedzę i umiejętności (proces ten zajmuje od 1 do 3 lat).</w:t>
      </w:r>
    </w:p>
    <w:p w:rsidR="00D8489E" w:rsidRPr="00D8489E" w:rsidRDefault="00D8489E" w:rsidP="00D8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&lt;h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3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  <w:r w:rsidRPr="00D8489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pl-PL" w:eastAsia="ru-RU"/>
        </w:rPr>
        <w:t>Praca w zawodach robotniczych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/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h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3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 xml:space="preserve">Nawet gdy dana osoba nie posiada wykształcenia zdobytego na uczelni wyższej, 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00"/>
          <w:lang w:val="pl-PL" w:eastAsia="ru-RU"/>
        </w:rPr>
        <w:t>praca dla imigrantów w Niemczech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 xml:space="preserve"> istnieje zawsze. Do zawodów, na które jest największe zapotrzebowanie, można zaliczyć następujące:</w:t>
      </w:r>
    </w:p>
    <w:p w:rsidR="00D8489E" w:rsidRPr="00D8489E" w:rsidRDefault="00D8489E" w:rsidP="00D848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W branży medycznej: pielęgniarki, ratownicy medyczni;</w:t>
      </w:r>
    </w:p>
    <w:p w:rsidR="00D8489E" w:rsidRPr="00D8489E" w:rsidRDefault="00D8489E" w:rsidP="00D848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W branży transportowej: mechanicy, kierowcy ciężarówek itp.;</w:t>
      </w:r>
    </w:p>
    <w:p w:rsidR="00D8489E" w:rsidRPr="00D8489E" w:rsidRDefault="00D8489E" w:rsidP="00D848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W branży obsługi: gospodynie, pielęgniarki, nianie itd.;</w:t>
      </w:r>
    </w:p>
    <w:p w:rsidR="00D8489E" w:rsidRPr="00D8489E" w:rsidRDefault="00D8489E" w:rsidP="00D848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W branży serwisu: sprzątający, kelnerzy, kucharze itd.;</w:t>
      </w:r>
    </w:p>
    <w:p w:rsidR="00D8489E" w:rsidRPr="00D8489E" w:rsidRDefault="00D8489E" w:rsidP="00D848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W budownictwie: elektrycy, murarze, hydraulicy itd.;</w:t>
      </w:r>
    </w:p>
    <w:p w:rsidR="00D8489E" w:rsidRPr="00D8489E" w:rsidRDefault="00D8489E" w:rsidP="00D848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Menedżerowie w branży HR z umiejętnością  języków obcych itd.</w:t>
      </w: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Roczna stawka w wymienionych branżach zaczyna się od 20 tysięcy euro.</w:t>
      </w:r>
    </w:p>
    <w:p w:rsidR="00D8489E" w:rsidRPr="00D8489E" w:rsidRDefault="00D8489E" w:rsidP="00D8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D8489E" w:rsidRPr="00D8489E" w:rsidRDefault="00957F68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&lt;h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2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  <w:r w:rsidR="00D8489E" w:rsidRPr="00D8489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pl-PL" w:eastAsia="ru-RU"/>
        </w:rPr>
        <w:t>Porady dla tych, którzy wahają się zaryzykować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&lt;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/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h</w:t>
      </w:r>
      <w:r w:rsidRPr="00957F68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2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  <w:t>&gt;</w:t>
      </w: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Rzeczywiście, imigracja do obcego kraju wiąże się z wieloma trudnościami, niemniej jednak jeśli masz pomysł na wyjazd do Niemiec, ale boisz się zrobić zdecydowany krok, posłuchaj następujących porad:</w:t>
      </w:r>
    </w:p>
    <w:p w:rsidR="00D8489E" w:rsidRPr="00D8489E" w:rsidRDefault="00D8489E" w:rsidP="00D848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 xml:space="preserve">Zapisz się na kursy języka niemieckiego. Jeśli nie wyjedziesz do obcego kraju, przyda ci się to w </w:t>
      </w:r>
      <w:r w:rsidR="00602907"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karierze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 xml:space="preserve"> w Twoim kraju;</w:t>
      </w:r>
    </w:p>
    <w:p w:rsidR="00D8489E" w:rsidRPr="00D8489E" w:rsidRDefault="00D8489E" w:rsidP="00D848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Zapoznaj się z geograficznymi, politycznymi, społecznymi, ekonomicznymi warunkami życia w Niemczech, najlepiej udać się na wycieczkę objazdową;</w:t>
      </w:r>
    </w:p>
    <w:p w:rsidR="00D8489E" w:rsidRPr="00D8489E" w:rsidRDefault="00D8489E" w:rsidP="00D848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 xml:space="preserve">Zacznij kontaktować się z diasporą, a szczególnie z osobami, które żyją w wybranej przez Ciebie miejscowości - pomogą Ci zorientować się w różnych szczegółach, ponadto w grupach migrantów często jest oferowana dobrze opłacana i legalna 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00"/>
          <w:lang w:val="pl-PL" w:eastAsia="ru-RU"/>
        </w:rPr>
        <w:t>praca w Niemczech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;</w:t>
      </w:r>
    </w:p>
    <w:p w:rsidR="00D8489E" w:rsidRPr="00D8489E" w:rsidRDefault="00D8489E" w:rsidP="00D848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Stwórz listę priorytetów, która pozwoli Ci ocenić plusy i minusy obecnej sytuacji oraz sytuacji, która będzie mieć m</w:t>
      </w:r>
      <w:r w:rsidR="0060290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iejsce po przyjeździe do RFN</w:t>
      </w: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.</w:t>
      </w:r>
    </w:p>
    <w:p w:rsidR="00D8489E" w:rsidRPr="00D8489E" w:rsidRDefault="00D8489E" w:rsidP="00D8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D8489E" w:rsidRPr="00D8489E" w:rsidRDefault="00D8489E" w:rsidP="00D8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D84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pl-PL" w:eastAsia="ru-RU"/>
        </w:rPr>
        <w:t>Imigracja - to poważny krok w Twoim życiu, ale gdy zdecydujesz się wyjechać na stałe do Niemiec, a ponadto będziesz działać rozważnie, zdecydowanie i spokojnie, będziesz miał szansę nie tylko na realizację swoich marzeń, ale również rozwój osobisty i zawodowy. Nie ma znaczenia, czy posiadasz prestiżowy zawód oraz czy masz spore inwestycje - by zamieszkać w Niemczech wystarczą chęci do podjęcia pracy, posiadanie celu oraz chęci zmiany swojego życia na lepsze.</w:t>
      </w:r>
    </w:p>
    <w:p w:rsidR="00D8489E" w:rsidRPr="00957F68" w:rsidRDefault="00D8489E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D8489E" w:rsidRPr="009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7097"/>
    <w:multiLevelType w:val="multilevel"/>
    <w:tmpl w:val="2CE6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00221"/>
    <w:multiLevelType w:val="multilevel"/>
    <w:tmpl w:val="9A7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E0C8C"/>
    <w:multiLevelType w:val="multilevel"/>
    <w:tmpl w:val="2C7A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D24AE"/>
    <w:multiLevelType w:val="multilevel"/>
    <w:tmpl w:val="AC6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D02CC"/>
    <w:multiLevelType w:val="multilevel"/>
    <w:tmpl w:val="DFF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9E"/>
    <w:rsid w:val="004F7712"/>
    <w:rsid w:val="00602907"/>
    <w:rsid w:val="00957F68"/>
    <w:rsid w:val="00D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A83C"/>
  <w15:chartTrackingRefBased/>
  <w15:docId w15:val="{D3FCE2F4-AE9D-45F6-9135-B9F1AEF7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1082</Words>
  <Characters>6852</Characters>
  <Application>Microsoft Office Word</Application>
  <DocSecurity>0</DocSecurity>
  <Lines>185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darija.semeniuk@gmail.com</dc:creator>
  <cp:keywords/>
  <dc:description/>
  <cp:lastModifiedBy>darija.semeniuk@gmail.com</cp:lastModifiedBy>
  <cp:revision>3</cp:revision>
  <dcterms:created xsi:type="dcterms:W3CDTF">2018-11-05T19:24:00Z</dcterms:created>
  <dcterms:modified xsi:type="dcterms:W3CDTF">2018-11-05T19:53:00Z</dcterms:modified>
</cp:coreProperties>
</file>