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514" w:rsidRDefault="00C06DA7" w:rsidP="002E78B2">
      <w:pPr>
        <w:pStyle w:val="a9"/>
      </w:pPr>
      <w:r>
        <w:t xml:space="preserve">Чтобы привести себя в идеальную форму, мало просто интенсивно тренироваться. </w:t>
      </w:r>
      <w:r w:rsidR="00CB5D06">
        <w:t xml:space="preserve">Именно </w:t>
      </w:r>
      <w:r w:rsidR="00700050">
        <w:t>диета</w:t>
      </w:r>
      <w:r>
        <w:t xml:space="preserve"> </w:t>
      </w:r>
      <w:r w:rsidR="001A2516">
        <w:t>составляет</w:t>
      </w:r>
      <w:r>
        <w:t xml:space="preserve"> пол</w:t>
      </w:r>
      <w:r w:rsidR="001A2516">
        <w:t>о</w:t>
      </w:r>
      <w:r>
        <w:t>вин</w:t>
      </w:r>
      <w:r w:rsidR="00700050">
        <w:t>у</w:t>
      </w:r>
      <w:r>
        <w:t xml:space="preserve"> </w:t>
      </w:r>
      <w:r w:rsidR="001A2516">
        <w:t>успеха</w:t>
      </w:r>
      <w:r w:rsidR="00700050">
        <w:t xml:space="preserve"> в спорте</w:t>
      </w:r>
      <w:r w:rsidR="001A2516">
        <w:t>.</w:t>
      </w:r>
      <w:r>
        <w:t xml:space="preserve"> </w:t>
      </w:r>
      <w:r w:rsidR="001A2516">
        <w:t xml:space="preserve">Чтобы сделать свой рацион более питательным и полезным, спортсмены прибегают к </w:t>
      </w:r>
      <w:proofErr w:type="spellStart"/>
      <w:r w:rsidR="001A2516">
        <w:t>с</w:t>
      </w:r>
      <w:r>
        <w:t>портпит</w:t>
      </w:r>
      <w:r w:rsidR="001A2516">
        <w:t>у</w:t>
      </w:r>
      <w:proofErr w:type="spellEnd"/>
      <w:r w:rsidR="001A2516">
        <w:t xml:space="preserve">. </w:t>
      </w:r>
      <w:r w:rsidR="001A2516" w:rsidRPr="00C06DA7">
        <w:rPr>
          <w:b/>
        </w:rPr>
        <w:t>Протеин</w:t>
      </w:r>
      <w:r w:rsidR="001A2516">
        <w:t xml:space="preserve"> – самый </w:t>
      </w:r>
      <w:r w:rsidR="00591129">
        <w:t>известный</w:t>
      </w:r>
      <w:r w:rsidR="001A2516">
        <w:t xml:space="preserve"> его тип, что имеет большую популярность как у профессионалов, так и у </w:t>
      </w:r>
      <w:r w:rsidR="00591129">
        <w:t>начинающих</w:t>
      </w:r>
      <w:r w:rsidR="001A2516">
        <w:t>.</w:t>
      </w:r>
    </w:p>
    <w:p w:rsidR="001A2516" w:rsidRDefault="001A2516" w:rsidP="002E78B2">
      <w:pPr>
        <w:pStyle w:val="a9"/>
      </w:pPr>
      <w:r>
        <w:t>Особенности и</w:t>
      </w:r>
      <w:r w:rsidR="00351F86">
        <w:t xml:space="preserve"> положительный</w:t>
      </w:r>
      <w:r>
        <w:t xml:space="preserve"> эффект </w:t>
      </w:r>
    </w:p>
    <w:p w:rsidR="005B3BC2" w:rsidRDefault="001A2516" w:rsidP="002E78B2">
      <w:pPr>
        <w:pStyle w:val="a9"/>
      </w:pPr>
      <w:r>
        <w:t xml:space="preserve">Протеиновые комплексы заметно выделяются среди ассортимента </w:t>
      </w:r>
      <w:r w:rsidR="00C06DA7">
        <w:t xml:space="preserve">спортивного питания. </w:t>
      </w:r>
      <w:r>
        <w:t>Профессиональные бодибилдеры, культуристы-</w:t>
      </w:r>
      <w:r w:rsidR="00591129">
        <w:t>новички</w:t>
      </w:r>
      <w:r>
        <w:t xml:space="preserve"> и просто любители фитнеса употребляют их, чтобы добиться более эффективных результатов в </w:t>
      </w:r>
      <w:r w:rsidR="003455E3">
        <w:t>зале</w:t>
      </w:r>
      <w:r w:rsidR="00591129">
        <w:t xml:space="preserve"> и набрать массу</w:t>
      </w:r>
      <w:r>
        <w:t xml:space="preserve">. </w:t>
      </w:r>
    </w:p>
    <w:p w:rsidR="00700050" w:rsidRDefault="00700050" w:rsidP="002E78B2">
      <w:pPr>
        <w:pStyle w:val="a9"/>
      </w:pPr>
      <w:r>
        <w:t>Обычно это</w:t>
      </w:r>
      <w:r w:rsidR="001A2516">
        <w:t xml:space="preserve"> </w:t>
      </w:r>
      <w:r>
        <w:t>сухая смесь, что</w:t>
      </w:r>
      <w:r w:rsidR="00C06DA7">
        <w:t xml:space="preserve"> </w:t>
      </w:r>
      <w:r w:rsidR="00591129">
        <w:t xml:space="preserve">на </w:t>
      </w:r>
      <w:r w:rsidR="00C06DA7">
        <w:t>70-95% состо</w:t>
      </w:r>
      <w:r>
        <w:t>и</w:t>
      </w:r>
      <w:r w:rsidR="001A2516">
        <w:t>т</w:t>
      </w:r>
      <w:r w:rsidR="00C06DA7">
        <w:t xml:space="preserve"> из белка</w:t>
      </w:r>
      <w:r w:rsidR="00591129" w:rsidRPr="00591129">
        <w:t xml:space="preserve"> </w:t>
      </w:r>
      <w:r w:rsidR="00591129">
        <w:t>молочной сыворотки</w:t>
      </w:r>
      <w:r w:rsidR="003455E3">
        <w:t xml:space="preserve"> или схожих растительных компонентов</w:t>
      </w:r>
      <w:r w:rsidR="001A2516">
        <w:t>.</w:t>
      </w:r>
      <w:r w:rsidR="00591129">
        <w:t xml:space="preserve"> </w:t>
      </w:r>
      <w:r w:rsidR="001A2516" w:rsidRPr="00271E7F">
        <w:rPr>
          <w:b/>
        </w:rPr>
        <w:t>Белок</w:t>
      </w:r>
      <w:r w:rsidR="001A2516">
        <w:t xml:space="preserve"> – важнейший микроэлемент в </w:t>
      </w:r>
      <w:r w:rsidR="00271E7F">
        <w:t>организме</w:t>
      </w:r>
      <w:r w:rsidR="00DC5534">
        <w:t>.</w:t>
      </w:r>
      <w:r w:rsidR="001A2516">
        <w:t xml:space="preserve"> </w:t>
      </w:r>
      <w:r w:rsidR="00DC5534">
        <w:t xml:space="preserve">Это </w:t>
      </w:r>
      <w:r w:rsidR="00DC5534" w:rsidRPr="00DC5534">
        <w:t>высокомолекулярн</w:t>
      </w:r>
      <w:r w:rsidR="00DC5534">
        <w:t>ое</w:t>
      </w:r>
      <w:r w:rsidR="00DC5534" w:rsidRPr="00DC5534">
        <w:t xml:space="preserve"> органическ</w:t>
      </w:r>
      <w:r w:rsidR="00DC5534">
        <w:t>ое</w:t>
      </w:r>
      <w:r w:rsidR="00DC5534" w:rsidRPr="00DC5534">
        <w:t xml:space="preserve"> </w:t>
      </w:r>
      <w:r w:rsidR="000A0A7A">
        <w:t>соединение</w:t>
      </w:r>
      <w:r w:rsidR="00DC5534">
        <w:t>,</w:t>
      </w:r>
      <w:r w:rsidR="00271E7F" w:rsidRPr="00DC5534">
        <w:t xml:space="preserve"> </w:t>
      </w:r>
      <w:r w:rsidR="00DC5534">
        <w:t xml:space="preserve">что отвечает за качество </w:t>
      </w:r>
      <w:r w:rsidR="00DC5534" w:rsidRPr="00271E7F">
        <w:rPr>
          <w:b/>
        </w:rPr>
        <w:t>мышечной</w:t>
      </w:r>
      <w:r w:rsidR="00DC5534">
        <w:t xml:space="preserve"> ткани</w:t>
      </w:r>
      <w:r w:rsidR="00DC5534" w:rsidRPr="00271E7F">
        <w:t xml:space="preserve"> </w:t>
      </w:r>
      <w:r w:rsidR="00DC5534">
        <w:t>и предотвращает ее разрушение. Пр</w:t>
      </w:r>
      <w:r w:rsidR="00271E7F">
        <w:t xml:space="preserve">и </w:t>
      </w:r>
      <w:r w:rsidR="00DC5534">
        <w:t xml:space="preserve">его </w:t>
      </w:r>
      <w:r w:rsidR="00271E7F">
        <w:t xml:space="preserve">переваривании образуются </w:t>
      </w:r>
      <w:r w:rsidR="000A0A7A" w:rsidRPr="00271E7F">
        <w:t>незаменимые</w:t>
      </w:r>
      <w:r w:rsidR="000A0A7A">
        <w:rPr>
          <w:b/>
        </w:rPr>
        <w:t xml:space="preserve"> </w:t>
      </w:r>
      <w:r w:rsidR="000A0A7A">
        <w:t>для образования белковых молекул</w:t>
      </w:r>
      <w:r w:rsidR="000A0A7A" w:rsidRPr="00271E7F">
        <w:t xml:space="preserve"> </w:t>
      </w:r>
      <w:r w:rsidR="00271E7F">
        <w:t>аминокислоты</w:t>
      </w:r>
      <w:r w:rsidR="000A0A7A">
        <w:t xml:space="preserve">: </w:t>
      </w:r>
      <w:proofErr w:type="spellStart"/>
      <w:r w:rsidR="00DC5534">
        <w:t>валин</w:t>
      </w:r>
      <w:proofErr w:type="spellEnd"/>
      <w:r w:rsidR="00DC5534">
        <w:t>, лейцин и изолейцин.</w:t>
      </w:r>
      <w:r w:rsidR="00DC5534">
        <w:rPr>
          <w:b/>
        </w:rPr>
        <w:t xml:space="preserve"> </w:t>
      </w:r>
      <w:r w:rsidR="00DC5534">
        <w:t>Они</w:t>
      </w:r>
      <w:r w:rsidR="00271E7F">
        <w:t xml:space="preserve"> стимулируют синтез</w:t>
      </w:r>
      <w:r w:rsidR="00DC5534">
        <w:t xml:space="preserve"> новых клеток</w:t>
      </w:r>
      <w:r w:rsidR="00271E7F">
        <w:t>.</w:t>
      </w:r>
      <w:r w:rsidR="00271E7F" w:rsidRPr="00271E7F">
        <w:rPr>
          <w:b/>
        </w:rPr>
        <w:t xml:space="preserve"> </w:t>
      </w:r>
      <w:r w:rsidR="00271E7F">
        <w:t xml:space="preserve">Благодаря </w:t>
      </w:r>
      <w:r w:rsidR="00DC5534">
        <w:t>чему</w:t>
      </w:r>
      <w:r w:rsidR="00271E7F">
        <w:t xml:space="preserve"> после тренировок в спортзале формируются крепкие </w:t>
      </w:r>
      <w:r w:rsidR="00591129">
        <w:t xml:space="preserve">мышцы. </w:t>
      </w:r>
    </w:p>
    <w:p w:rsidR="001A2516" w:rsidRDefault="00591129" w:rsidP="002E78B2">
      <w:pPr>
        <w:pStyle w:val="a9"/>
      </w:pPr>
      <w:r>
        <w:t>Также</w:t>
      </w:r>
      <w:r w:rsidR="00271E7F">
        <w:t xml:space="preserve"> </w:t>
      </w:r>
      <w:r>
        <w:t xml:space="preserve">усиленные ценными </w:t>
      </w:r>
      <w:r w:rsidR="000A0A7A">
        <w:t xml:space="preserve">компонентами добавки улучшают иммунитет и </w:t>
      </w:r>
      <w:r w:rsidR="00700050">
        <w:t xml:space="preserve">нормализуют метаболизм. Что позволяет не только накачаться, но и сжечь жировую прослойку, похудеть. </w:t>
      </w:r>
      <w:r w:rsidR="000A0A7A">
        <w:t xml:space="preserve">А также укрепить здоровье. </w:t>
      </w:r>
      <w:r w:rsidR="00700050">
        <w:t>В отличие от различных батончиков, фруктов, орешков и других популярных легких и быстрых перекусов, коктейль насыщает на очень длительны</w:t>
      </w:r>
      <w:r w:rsidR="003455E3">
        <w:t>й</w:t>
      </w:r>
      <w:r w:rsidR="00700050">
        <w:t xml:space="preserve"> срок. При </w:t>
      </w:r>
      <w:r w:rsidR="003455E3">
        <w:t>э</w:t>
      </w:r>
      <w:r w:rsidR="00700050">
        <w:t xml:space="preserve">том его состав полностью усваивается организмом и несет только пользу. </w:t>
      </w:r>
    </w:p>
    <w:p w:rsidR="00591129" w:rsidRDefault="00591129" w:rsidP="002E78B2">
      <w:pPr>
        <w:pStyle w:val="a9"/>
      </w:pPr>
      <w:r>
        <w:t xml:space="preserve">Существует два основных </w:t>
      </w:r>
      <w:r w:rsidRPr="00591129">
        <w:rPr>
          <w:b/>
        </w:rPr>
        <w:t>вида</w:t>
      </w:r>
      <w:r>
        <w:t xml:space="preserve"> добавки:</w:t>
      </w:r>
    </w:p>
    <w:p w:rsidR="00591129" w:rsidRDefault="00591129" w:rsidP="002E78B2">
      <w:pPr>
        <w:pStyle w:val="a9"/>
        <w:numPr>
          <w:ilvl w:val="0"/>
          <w:numId w:val="1"/>
        </w:numPr>
      </w:pPr>
      <w:r>
        <w:t>концентрат сывороточного протеина – до 80% белка;</w:t>
      </w:r>
    </w:p>
    <w:p w:rsidR="00591129" w:rsidRDefault="00591129" w:rsidP="002E78B2">
      <w:pPr>
        <w:pStyle w:val="a9"/>
        <w:numPr>
          <w:ilvl w:val="0"/>
          <w:numId w:val="1"/>
        </w:numPr>
      </w:pPr>
      <w:r>
        <w:t>изолят протеина – до 90-95% белка.</w:t>
      </w:r>
    </w:p>
    <w:p w:rsidR="00271E7F" w:rsidRDefault="00591129" w:rsidP="002E78B2">
      <w:pPr>
        <w:pStyle w:val="a9"/>
      </w:pPr>
      <w:r>
        <w:t xml:space="preserve">Оба типа отличаются не только </w:t>
      </w:r>
      <w:r w:rsidR="002E78B2">
        <w:t>концентраций</w:t>
      </w:r>
      <w:r>
        <w:t xml:space="preserve"> микроэлементов, но</w:t>
      </w:r>
      <w:r w:rsidR="003455E3">
        <w:t xml:space="preserve"> и</w:t>
      </w:r>
      <w:r>
        <w:t xml:space="preserve"> по-разному изготавливаются. Также очень востребованы </w:t>
      </w:r>
      <w:r w:rsidR="002E78B2">
        <w:t xml:space="preserve">и эффективны </w:t>
      </w:r>
      <w:r>
        <w:t xml:space="preserve">яичный протеин и казеин. </w:t>
      </w:r>
      <w:r w:rsidR="002E78B2">
        <w:t>Вегетарианцы же могут употреблять не менее питательные соевые добавки.</w:t>
      </w:r>
    </w:p>
    <w:p w:rsidR="002E78B2" w:rsidRDefault="00F27381" w:rsidP="002E78B2">
      <w:pPr>
        <w:pStyle w:val="a9"/>
      </w:pPr>
      <w:r>
        <w:t xml:space="preserve">Пять </w:t>
      </w:r>
      <w:r w:rsidR="002E78B2">
        <w:t xml:space="preserve">причин </w:t>
      </w:r>
      <w:r w:rsidR="002E78B2" w:rsidRPr="002E78B2">
        <w:rPr>
          <w:b/>
        </w:rPr>
        <w:t>заказать протеин</w:t>
      </w:r>
      <w:r w:rsidR="002E78B2" w:rsidRPr="00C06DA7">
        <w:tab/>
      </w:r>
    </w:p>
    <w:p w:rsidR="002E78B2" w:rsidRDefault="008D79D9" w:rsidP="002E78B2">
      <w:pPr>
        <w:pStyle w:val="a9"/>
      </w:pPr>
      <w:r>
        <w:t xml:space="preserve">Становясь на путь к фигуре мечты, все уделяют большое внимание программе тренировок и сбалансированному меню. Стоит </w:t>
      </w:r>
      <w:r w:rsidR="003455E3">
        <w:t>потратить</w:t>
      </w:r>
      <w:r>
        <w:t xml:space="preserve"> время и </w:t>
      </w:r>
      <w:r w:rsidR="003455E3">
        <w:t>на подбор</w:t>
      </w:r>
      <w:r>
        <w:t xml:space="preserve"> правильного спортивного питания. </w:t>
      </w:r>
      <w:r w:rsidR="003455E3">
        <w:t>В этой категории п</w:t>
      </w:r>
      <w:r>
        <w:t xml:space="preserve">ротеин выступает некой базой. Именно с него рекомендуют начинать специалисты. Принимать спортпит нужно не только профессиональным атлетам. Есть несколько </w:t>
      </w:r>
      <w:r w:rsidR="00700050">
        <w:t>аргументов</w:t>
      </w:r>
      <w:r>
        <w:t xml:space="preserve">, почему даже новичкам стоит попробовать </w:t>
      </w:r>
      <w:r w:rsidR="00351F86">
        <w:t>энергетические</w:t>
      </w:r>
      <w:r>
        <w:t xml:space="preserve"> коктейли.</w:t>
      </w:r>
    </w:p>
    <w:p w:rsidR="00156FD5" w:rsidRDefault="00156FD5" w:rsidP="00156FD5">
      <w:pPr>
        <w:pStyle w:val="a9"/>
      </w:pPr>
      <w:r>
        <w:t>1. Предотвращение потери мышечной массы</w:t>
      </w:r>
    </w:p>
    <w:p w:rsidR="00156FD5" w:rsidRDefault="00156FD5" w:rsidP="00156FD5">
      <w:pPr>
        <w:pStyle w:val="a9"/>
      </w:pPr>
      <w:r>
        <w:t xml:space="preserve">Белок нужен </w:t>
      </w:r>
      <w:r w:rsidR="00351F86">
        <w:t>телу</w:t>
      </w:r>
      <w:r>
        <w:t xml:space="preserve"> ежедневно. И не только тогда, когда вы занимаетесь тяжелыми физическими нагрузками. Ведь незаменимые аминокислоты обеспечивают силу, выносливость, отличное самочувствие. При этом их главное задание – восстанавливать мышечн</w:t>
      </w:r>
      <w:r w:rsidR="003455E3">
        <w:t>ые ткани</w:t>
      </w:r>
      <w:r>
        <w:t xml:space="preserve"> после утраты и препятствовать </w:t>
      </w:r>
      <w:r w:rsidR="003455E3">
        <w:t>их</w:t>
      </w:r>
      <w:r>
        <w:t xml:space="preserve"> дальнейшему истончению. Особенно это актуально, когда человек исключает из меню высокоуглеводные продукты и жиры, регулярно выполняет какие-либо упражнения.</w:t>
      </w:r>
    </w:p>
    <w:p w:rsidR="00156FD5" w:rsidRDefault="00156FD5" w:rsidP="00156FD5">
      <w:pPr>
        <w:pStyle w:val="a9"/>
      </w:pPr>
      <w:r>
        <w:lastRenderedPageBreak/>
        <w:t xml:space="preserve">Если белка недостает, то </w:t>
      </w:r>
      <w:r w:rsidR="00665FBD">
        <w:t>тело</w:t>
      </w:r>
      <w:r>
        <w:t xml:space="preserve"> не </w:t>
      </w:r>
      <w:r w:rsidR="003455E3">
        <w:t>сможет</w:t>
      </w:r>
      <w:r>
        <w:t xml:space="preserve"> нормально развиваться. Конечно, необходимо есть достаточно мяса, рыбы, молочной и другой высокобелковой продукции. Но не всегда получается пополнить запасы важных микроэлементов только при помощи стандартного рациона. Благодаря </w:t>
      </w:r>
      <w:r w:rsidR="005B3BC2">
        <w:t>питательным смесям</w:t>
      </w:r>
      <w:r>
        <w:t xml:space="preserve"> удастся поддерживать их баланс на нужном уровне. Также правильно подобранная добавка может заменить отсутствие определенных продуктов </w:t>
      </w:r>
      <w:r w:rsidR="003455E3">
        <w:t xml:space="preserve">в </w:t>
      </w:r>
      <w:r>
        <w:t>рационе.</w:t>
      </w:r>
    </w:p>
    <w:p w:rsidR="00156FD5" w:rsidRDefault="00156FD5" w:rsidP="00156FD5">
      <w:pPr>
        <w:pStyle w:val="a9"/>
      </w:pPr>
      <w:r>
        <w:t>2. Восстановление после нагрузок</w:t>
      </w:r>
    </w:p>
    <w:p w:rsidR="00156FD5" w:rsidRDefault="00156FD5" w:rsidP="00156FD5">
      <w:pPr>
        <w:pStyle w:val="a9"/>
      </w:pPr>
      <w:r>
        <w:t>Известно, что основной рост мускулов происходит не во время интенсивн</w:t>
      </w:r>
      <w:r w:rsidR="00665FBD">
        <w:t>ых</w:t>
      </w:r>
      <w:r>
        <w:t xml:space="preserve"> </w:t>
      </w:r>
      <w:r w:rsidR="003455E3">
        <w:t>занятий спортом</w:t>
      </w:r>
      <w:r>
        <w:t xml:space="preserve">, а после, в период отдыха. Чтобы во время него группы мышц получали достаточно </w:t>
      </w:r>
      <w:r w:rsidR="00994E88">
        <w:t>«стройматериалов»</w:t>
      </w:r>
      <w:r>
        <w:t xml:space="preserve">, могли восстановиться и стать крепче, важно до и после </w:t>
      </w:r>
      <w:r w:rsidR="003455E3">
        <w:t>работы</w:t>
      </w:r>
      <w:r>
        <w:t xml:space="preserve"> в спортзале употреблять специальные </w:t>
      </w:r>
      <w:r w:rsidR="00351F86">
        <w:t>питательные</w:t>
      </w:r>
      <w:r>
        <w:t xml:space="preserve"> комплексы. Доказано, что таким образом они существенно ускоряют синтез белка.</w:t>
      </w:r>
    </w:p>
    <w:p w:rsidR="00156FD5" w:rsidRDefault="00156FD5" w:rsidP="00156FD5">
      <w:pPr>
        <w:pStyle w:val="a9"/>
      </w:pPr>
      <w:r>
        <w:t>3. Укрепление опорно-двигательного аппарата</w:t>
      </w:r>
    </w:p>
    <w:p w:rsidR="00156FD5" w:rsidRDefault="00156FD5" w:rsidP="00156FD5">
      <w:pPr>
        <w:pStyle w:val="a9"/>
      </w:pPr>
      <w:r>
        <w:t>При недостатке кальция кости теряют прочность, а мышцы</w:t>
      </w:r>
      <w:r w:rsidRPr="00F9157E">
        <w:t xml:space="preserve"> </w:t>
      </w:r>
      <w:r>
        <w:t>сокращаются не так хорошо, что может привести</w:t>
      </w:r>
      <w:r w:rsidR="00351F86">
        <w:t xml:space="preserve"> к травмам. Также </w:t>
      </w:r>
      <w:r w:rsidR="00665FBD">
        <w:t>дефицит</w:t>
      </w:r>
      <w:r w:rsidR="00351F86">
        <w:t xml:space="preserve"> </w:t>
      </w:r>
      <w:r>
        <w:t xml:space="preserve">негативно сказывается на </w:t>
      </w:r>
      <w:r w:rsidR="00CB5D06">
        <w:t>запасах энергии</w:t>
      </w:r>
      <w:r w:rsidR="003455E3">
        <w:t xml:space="preserve">. </w:t>
      </w:r>
      <w:r>
        <w:t>К</w:t>
      </w:r>
      <w:r w:rsidR="00CB5D06">
        <w:t xml:space="preserve"> счастью, </w:t>
      </w:r>
      <w:r w:rsidR="00CB5D06" w:rsidRPr="00CB5D06">
        <w:rPr>
          <w:b/>
        </w:rPr>
        <w:t>к</w:t>
      </w:r>
      <w:r w:rsidRPr="00CB5D06">
        <w:rPr>
          <w:b/>
        </w:rPr>
        <w:t>ачественный протеин</w:t>
      </w:r>
      <w:r>
        <w:t xml:space="preserve"> способен </w:t>
      </w:r>
      <w:r w:rsidR="00CB5D06">
        <w:t>пополнять</w:t>
      </w:r>
      <w:r>
        <w:t xml:space="preserve"> уровень кальция. Вот почему его обязательно рекомендуют атлетам, что страдают </w:t>
      </w:r>
      <w:r w:rsidR="00665FBD">
        <w:t>от подобной нехватки</w:t>
      </w:r>
      <w:r>
        <w:t xml:space="preserve">. Одна мерная ложка </w:t>
      </w:r>
      <w:r w:rsidR="000A0A7A">
        <w:t>порошка</w:t>
      </w:r>
      <w:r>
        <w:t xml:space="preserve"> может содержать до 20% суточной нормы </w:t>
      </w:r>
      <w:r w:rsidR="00351F86">
        <w:t>минерала</w:t>
      </w:r>
      <w:r>
        <w:t xml:space="preserve">. Если употреблять коктейль регулярно, то держать уровень кальция в порядке не составит труда. </w:t>
      </w:r>
    </w:p>
    <w:p w:rsidR="00156FD5" w:rsidRDefault="00156FD5" w:rsidP="00156FD5">
      <w:pPr>
        <w:pStyle w:val="a9"/>
      </w:pPr>
      <w:r>
        <w:t>4. Восполнение запасов аминокислот</w:t>
      </w:r>
    </w:p>
    <w:p w:rsidR="00156FD5" w:rsidRPr="00C06DA7" w:rsidRDefault="00156FD5" w:rsidP="00156FD5">
      <w:pPr>
        <w:pStyle w:val="a9"/>
      </w:pPr>
      <w:r>
        <w:t xml:space="preserve">Особенно это актуально для вегетарианцев и других людей, что по каким-то причинам отказались от животного белка. В таком случае нередко возникают трудности с поиском достойной альтернативы. Так как организму ежедневно нужно получать определенное количество аминокислот, приходится искать разные добавки, есть больше растительных белков, подсчитывать число полученных калорий и так далее. </w:t>
      </w:r>
      <w:r w:rsidR="00994E88" w:rsidRPr="00994E88">
        <w:rPr>
          <w:b/>
        </w:rPr>
        <w:t>П</w:t>
      </w:r>
      <w:r w:rsidRPr="00994E88">
        <w:rPr>
          <w:b/>
        </w:rPr>
        <w:t xml:space="preserve">ротеин </w:t>
      </w:r>
      <w:r w:rsidR="00994E88" w:rsidRPr="00994E88">
        <w:rPr>
          <w:b/>
        </w:rPr>
        <w:t xml:space="preserve">– </w:t>
      </w:r>
      <w:r w:rsidRPr="00994E88">
        <w:rPr>
          <w:b/>
        </w:rPr>
        <w:t>спортивное питание</w:t>
      </w:r>
      <w:r>
        <w:t>, которое полностью решает эту задачу. Он покрыв</w:t>
      </w:r>
      <w:r w:rsidR="003455E3">
        <w:t xml:space="preserve">ает суточную потребность в незаменимых </w:t>
      </w:r>
      <w:r>
        <w:t>кислотах. Вегетарианцы и люди с непереносимостью лактозы могут выбирать из различных вариантов. Им подойдет яичный, соевый или рисовый протеин.</w:t>
      </w:r>
      <w:r w:rsidRPr="00C06DA7">
        <w:tab/>
      </w:r>
    </w:p>
    <w:p w:rsidR="00156FD5" w:rsidRDefault="00156FD5" w:rsidP="00156FD5">
      <w:pPr>
        <w:pStyle w:val="a9"/>
      </w:pPr>
      <w:r>
        <w:t>5. Удобное пла</w:t>
      </w:r>
      <w:r w:rsidR="003455E3">
        <w:t>н</w:t>
      </w:r>
      <w:r>
        <w:t>ирование меню</w:t>
      </w:r>
    </w:p>
    <w:p w:rsidR="00156FD5" w:rsidRDefault="00156FD5" w:rsidP="00156FD5">
      <w:pPr>
        <w:pStyle w:val="a9"/>
      </w:pPr>
      <w:r>
        <w:t>Те, кто активно занимаются спортом, знают, как тщательно нужно планировать ежедневное меню. Нужно продумывать каждый пр</w:t>
      </w:r>
      <w:r w:rsidR="003455E3">
        <w:t>и</w:t>
      </w:r>
      <w:r>
        <w:t xml:space="preserve">ем пищи так, чтобы в нем присутствовали все необходимые для здоровья вещества. Но современный ритм жизни часто не оставляет времени для такого планирования. Хочется просто быстро и сытно перекусить. А иногда нет времени даже на это. Из-за нехватки времени рацион может быть несбалансированным: с переизбытком или дефицитом тех или иных микроэлементов, недостаточно или слишком калорийным. Из-за чего нормальное функционирование </w:t>
      </w:r>
      <w:r w:rsidR="00351F86">
        <w:t>всех систем</w:t>
      </w:r>
      <w:r>
        <w:t xml:space="preserve"> будет нарушено. Не хватит энергии не только на тренажерный зал, но и на остальные бытовые дела.</w:t>
      </w:r>
    </w:p>
    <w:p w:rsidR="008D79D9" w:rsidRDefault="00156FD5" w:rsidP="002E78B2">
      <w:pPr>
        <w:pStyle w:val="a9"/>
      </w:pPr>
      <w:r>
        <w:t xml:space="preserve">Выходом станут </w:t>
      </w:r>
      <w:r w:rsidR="00351F86">
        <w:t>питательные</w:t>
      </w:r>
      <w:r>
        <w:t xml:space="preserve"> комплексы. Готовить </w:t>
      </w:r>
      <w:r w:rsidR="00700050">
        <w:t xml:space="preserve">из </w:t>
      </w:r>
      <w:r>
        <w:t>специальн</w:t>
      </w:r>
      <w:r w:rsidR="00700050">
        <w:t>о</w:t>
      </w:r>
      <w:r w:rsidR="00994E88">
        <w:t>го</w:t>
      </w:r>
      <w:r>
        <w:t xml:space="preserve"> </w:t>
      </w:r>
      <w:r w:rsidR="00994E88">
        <w:t>порошка</w:t>
      </w:r>
      <w:r w:rsidR="00700050">
        <w:t xml:space="preserve"> жидкий коктейль</w:t>
      </w:r>
      <w:r>
        <w:t xml:space="preserve"> недолго, он </w:t>
      </w:r>
      <w:r w:rsidR="00700050">
        <w:t xml:space="preserve">очень </w:t>
      </w:r>
      <w:r>
        <w:t>сытн</w:t>
      </w:r>
      <w:r w:rsidR="00700050">
        <w:t>ый</w:t>
      </w:r>
      <w:r>
        <w:t xml:space="preserve"> и вкусн</w:t>
      </w:r>
      <w:r w:rsidR="00700050">
        <w:t>ый (есть различные вкусы и ароматы)</w:t>
      </w:r>
      <w:r>
        <w:t xml:space="preserve">. В некоторых случаях такой перекус может заменить полноценный </w:t>
      </w:r>
      <w:r w:rsidR="00700050">
        <w:t>завтрак, обед или ужин</w:t>
      </w:r>
      <w:r>
        <w:t xml:space="preserve"> и существенно сэкономить время. А на работе или в путешествии такой коктейль и вовсе незаменим. Чтоб</w:t>
      </w:r>
      <w:r w:rsidR="007B14C1">
        <w:t>ы</w:t>
      </w:r>
      <w:r>
        <w:t xml:space="preserve"> сделать спортивное меню разнообразнее, в смесь можно добавить фрукты, арахисовую пасту, молоко и другие </w:t>
      </w:r>
      <w:r w:rsidR="00351F86">
        <w:t>полезные</w:t>
      </w:r>
      <w:r>
        <w:t xml:space="preserve"> ингредиенты. </w:t>
      </w:r>
    </w:p>
    <w:p w:rsidR="00700050" w:rsidRDefault="00700050" w:rsidP="002E78B2">
      <w:pPr>
        <w:pStyle w:val="a9"/>
      </w:pPr>
      <w:r>
        <w:lastRenderedPageBreak/>
        <w:t>Однако стоит понимать, что это в первую очередь дополнение, а не равноценная замена обычной еде. Желательно не заменять коктейлем больше одного приема пищи. А за один раз нельзя употреблять больше 30 граммов белка, так как это нагружает внутренние органы.</w:t>
      </w:r>
    </w:p>
    <w:p w:rsidR="002E78B2" w:rsidRDefault="002E78B2" w:rsidP="002E78B2">
      <w:pPr>
        <w:pStyle w:val="a9"/>
      </w:pPr>
      <w:r>
        <w:t xml:space="preserve">Какой </w:t>
      </w:r>
      <w:r w:rsidRPr="002E78B2">
        <w:rPr>
          <w:b/>
        </w:rPr>
        <w:t>протеин купить</w:t>
      </w:r>
    </w:p>
    <w:p w:rsidR="00156FD5" w:rsidRDefault="008D79D9" w:rsidP="002E78B2">
      <w:pPr>
        <w:pStyle w:val="a9"/>
      </w:pPr>
      <w:r>
        <w:t>С</w:t>
      </w:r>
      <w:r w:rsidR="00351F86">
        <w:t>овременный</w:t>
      </w:r>
      <w:r>
        <w:t xml:space="preserve"> </w:t>
      </w:r>
      <w:r w:rsidR="00351F86">
        <w:t>ассортимент</w:t>
      </w:r>
      <w:r>
        <w:t xml:space="preserve"> действительно огромен. И подобрать подходящ</w:t>
      </w:r>
      <w:r w:rsidR="00351F86">
        <w:t>ий продукт</w:t>
      </w:r>
      <w:r>
        <w:t xml:space="preserve"> бывает нелегко. </w:t>
      </w:r>
      <w:r w:rsidR="002E78B2" w:rsidRPr="002E78B2">
        <w:t>В</w:t>
      </w:r>
      <w:r>
        <w:t xml:space="preserve"> первую очередь в</w:t>
      </w:r>
      <w:r w:rsidR="002E78B2" w:rsidRPr="002E78B2">
        <w:t>ыбор спортпит</w:t>
      </w:r>
      <w:r w:rsidR="002E78B2">
        <w:t>а</w:t>
      </w:r>
      <w:r w:rsidR="002E78B2" w:rsidRPr="002E78B2">
        <w:t xml:space="preserve"> должен </w:t>
      </w:r>
      <w:r w:rsidR="002E78B2">
        <w:t>основываться</w:t>
      </w:r>
      <w:r w:rsidR="002E78B2" w:rsidRPr="002E78B2">
        <w:t xml:space="preserve"> на </w:t>
      </w:r>
      <w:r w:rsidR="00351F86">
        <w:t xml:space="preserve">индивидуальных </w:t>
      </w:r>
      <w:r w:rsidR="002E78B2">
        <w:t xml:space="preserve">особенностях и </w:t>
      </w:r>
      <w:r w:rsidR="002E78B2" w:rsidRPr="002E78B2">
        <w:t>целях</w:t>
      </w:r>
      <w:r w:rsidR="002E78B2">
        <w:t xml:space="preserve"> спортсмена. Если это </w:t>
      </w:r>
      <w:r w:rsidR="002E78B2" w:rsidRPr="002E78B2">
        <w:rPr>
          <w:b/>
        </w:rPr>
        <w:t>набор</w:t>
      </w:r>
      <w:r w:rsidR="002E78B2">
        <w:t xml:space="preserve"> мышечной массы, то лучше взять изолят. Он поможет нарастить «чистые» мышцы, без лишнего жира.</w:t>
      </w:r>
      <w:r w:rsidR="00156FD5">
        <w:t xml:space="preserve"> При этом ваш </w:t>
      </w:r>
      <w:r w:rsidR="003455E3">
        <w:t>организм</w:t>
      </w:r>
      <w:r w:rsidR="00156FD5">
        <w:t xml:space="preserve"> будет получать все необходимые элементы, благодаря чему здоровье</w:t>
      </w:r>
      <w:r w:rsidR="003455E3">
        <w:t xml:space="preserve"> и</w:t>
      </w:r>
      <w:r w:rsidR="00156FD5">
        <w:t xml:space="preserve"> иммунитет станут крепче. Никакие другие, даже дорогие и сложные </w:t>
      </w:r>
      <w:r w:rsidR="000A0A7A">
        <w:t>препараты</w:t>
      </w:r>
      <w:r w:rsidR="003455E3">
        <w:t xml:space="preserve"> не дадут такого результата.</w:t>
      </w:r>
    </w:p>
    <w:p w:rsidR="00EA5514" w:rsidRDefault="00EA5514" w:rsidP="002E78B2">
      <w:pPr>
        <w:pStyle w:val="a9"/>
      </w:pPr>
      <w:bookmarkStart w:id="0" w:name="_GoBack"/>
      <w:bookmarkEnd w:id="0"/>
    </w:p>
    <w:sectPr w:rsidR="00EA5514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A28FB"/>
    <w:multiLevelType w:val="hybridMultilevel"/>
    <w:tmpl w:val="D548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FCC"/>
    <w:rsid w:val="0007201A"/>
    <w:rsid w:val="000A0A7A"/>
    <w:rsid w:val="000E77D8"/>
    <w:rsid w:val="00156FD5"/>
    <w:rsid w:val="001A2516"/>
    <w:rsid w:val="00271E7F"/>
    <w:rsid w:val="002E2F28"/>
    <w:rsid w:val="002E78B2"/>
    <w:rsid w:val="00333EF0"/>
    <w:rsid w:val="003455E3"/>
    <w:rsid w:val="00351F86"/>
    <w:rsid w:val="00395C35"/>
    <w:rsid w:val="004A62AA"/>
    <w:rsid w:val="004B69DF"/>
    <w:rsid w:val="004C4A8A"/>
    <w:rsid w:val="004D2C02"/>
    <w:rsid w:val="00587CC1"/>
    <w:rsid w:val="00591129"/>
    <w:rsid w:val="005B3BC2"/>
    <w:rsid w:val="005E6FCC"/>
    <w:rsid w:val="00665FBD"/>
    <w:rsid w:val="00700050"/>
    <w:rsid w:val="007B14C1"/>
    <w:rsid w:val="00816955"/>
    <w:rsid w:val="008D79D9"/>
    <w:rsid w:val="00930EE0"/>
    <w:rsid w:val="00994E88"/>
    <w:rsid w:val="00AF52A6"/>
    <w:rsid w:val="00BD2919"/>
    <w:rsid w:val="00BF075E"/>
    <w:rsid w:val="00C06DA7"/>
    <w:rsid w:val="00CB5D06"/>
    <w:rsid w:val="00D62B19"/>
    <w:rsid w:val="00DC5534"/>
    <w:rsid w:val="00EA5514"/>
    <w:rsid w:val="00EB0EDB"/>
    <w:rsid w:val="00EC6C42"/>
    <w:rsid w:val="00F27381"/>
    <w:rsid w:val="00F31A5D"/>
    <w:rsid w:val="00F34C0F"/>
    <w:rsid w:val="00F91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C67B"/>
  <w15:chartTrackingRefBased/>
  <w15:docId w15:val="{3AD6292D-9831-443A-8524-81291787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2E78B2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2E78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11</cp:revision>
  <dcterms:created xsi:type="dcterms:W3CDTF">2020-04-02T16:17:00Z</dcterms:created>
  <dcterms:modified xsi:type="dcterms:W3CDTF">2022-06-06T16:27:00Z</dcterms:modified>
</cp:coreProperties>
</file>