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8" w:rsidRDefault="009541F8">
      <w:bookmarkStart w:id="0" w:name="_GoBack"/>
      <w:r>
        <w:t>Происхождение сыра</w:t>
      </w:r>
    </w:p>
    <w:p w:rsidR="00C11CEA" w:rsidRDefault="001A49D2">
      <w:r>
        <w:t>В мире существует огромное количество</w:t>
      </w:r>
      <w:r w:rsidR="001D1167">
        <w:t xml:space="preserve"> наименований и разновидностей </w:t>
      </w:r>
      <w:r>
        <w:t>сыра.</w:t>
      </w:r>
      <w:r w:rsidR="004144BF">
        <w:t xml:space="preserve">  Чем так привлекает этот древний продукт и откуда он к нам пришёл? Его популярность</w:t>
      </w:r>
      <w:r w:rsidR="00C11CEA">
        <w:t xml:space="preserve"> поражает, а полезные свойства привлекают своей ценностью.</w:t>
      </w:r>
    </w:p>
    <w:p w:rsidR="00C11CEA" w:rsidRDefault="00C11CEA">
      <w:r>
        <w:t>История.</w:t>
      </w:r>
    </w:p>
    <w:p w:rsidR="006E54D5" w:rsidRDefault="00C11CEA">
      <w:r>
        <w:t>Множество верси</w:t>
      </w:r>
      <w:r w:rsidR="001D1167">
        <w:t>й и легенд можно найти по этому</w:t>
      </w:r>
      <w:r>
        <w:t xml:space="preserve"> поводу</w:t>
      </w:r>
      <w:r w:rsidR="00E83E98">
        <w:t xml:space="preserve"> в книгах или интернете</w:t>
      </w:r>
      <w:r w:rsidR="00884E5D">
        <w:t xml:space="preserve">. </w:t>
      </w:r>
      <w:r>
        <w:t xml:space="preserve"> </w:t>
      </w:r>
      <w:r w:rsidR="00884E5D">
        <w:t>Наверное,</w:t>
      </w:r>
      <w:r>
        <w:t xml:space="preserve"> сыру столько </w:t>
      </w:r>
      <w:r w:rsidR="00884E5D">
        <w:t>же,</w:t>
      </w:r>
      <w:r>
        <w:t xml:space="preserve"> сколько и молоку</w:t>
      </w:r>
      <w:r w:rsidR="00884E5D">
        <w:t>, так как еще издревле люди искали способы, как сохранить скоропортящийся продукт.</w:t>
      </w:r>
      <w:r w:rsidR="00233BDE">
        <w:t xml:space="preserve"> Археологи считают, что еще за тысячи лет до нашей эры люди делали сыр.</w:t>
      </w:r>
      <w:r w:rsidR="000E2B9E">
        <w:t xml:space="preserve"> </w:t>
      </w:r>
      <w:r w:rsidR="00884E5D">
        <w:t xml:space="preserve"> Самыми древними считают восточные сыры</w:t>
      </w:r>
      <w:r w:rsidR="000E2B9E">
        <w:t>, ег</w:t>
      </w:r>
      <w:r w:rsidR="001D1167">
        <w:t>о история насчитывает</w:t>
      </w:r>
      <w:r w:rsidR="00233BDE">
        <w:t xml:space="preserve"> 7000 лет. Кочующие племена, при поиске пастбищ, чтобы сохранить молоко, </w:t>
      </w:r>
      <w:proofErr w:type="spellStart"/>
      <w:r w:rsidR="00233BDE">
        <w:t>скисляли</w:t>
      </w:r>
      <w:proofErr w:type="spellEnd"/>
      <w:r w:rsidR="00233BDE">
        <w:t xml:space="preserve"> его и высушивали на солнце.</w:t>
      </w:r>
      <w:r w:rsidR="00FB5ACA">
        <w:t xml:space="preserve"> Какой</w:t>
      </w:r>
      <w:r w:rsidR="00C729E6">
        <w:t>-</w:t>
      </w:r>
      <w:r w:rsidR="00FB5ACA">
        <w:t xml:space="preserve"> то период времени сыроварением заинтересовались монахи и можно сказать внесли свой вклад в историю, именно благодаря им были созданы большинство известных сейчас сортов сыра.</w:t>
      </w:r>
      <w:r w:rsidR="000E2B9E">
        <w:t xml:space="preserve">  Первые</w:t>
      </w:r>
      <w:r w:rsidR="00FB5ACA">
        <w:t xml:space="preserve"> рецепты становились </w:t>
      </w:r>
      <w:r w:rsidR="000E2B9E">
        <w:t>попу</w:t>
      </w:r>
      <w:r w:rsidR="00FB5ACA">
        <w:t xml:space="preserve">лярными и таким образом  дошли </w:t>
      </w:r>
      <w:r w:rsidR="000E2B9E">
        <w:t xml:space="preserve"> и до Европы</w:t>
      </w:r>
      <w:r w:rsidR="00F548DB">
        <w:t>.</w:t>
      </w:r>
      <w:r w:rsidR="007D4D9D">
        <w:t xml:space="preserve">  Вначале  сыр  был  похож</w:t>
      </w:r>
      <w:r w:rsidR="00CC5560">
        <w:t xml:space="preserve"> на наш сегодняшний творог, потому, что высушивался из </w:t>
      </w:r>
      <w:r w:rsidR="006B632E">
        <w:t xml:space="preserve">сыворотки, поэтому он не </w:t>
      </w:r>
      <w:r w:rsidR="00C729E6">
        <w:t>бродил,</w:t>
      </w:r>
      <w:r w:rsidR="006B632E">
        <w:t xml:space="preserve"> и </w:t>
      </w:r>
      <w:r w:rsidR="00CC5560">
        <w:t xml:space="preserve"> назывались такие сыры – «свежими».</w:t>
      </w:r>
      <w:r w:rsidR="00C729E6">
        <w:t xml:space="preserve"> Европейцам пришелся по вкусу этот новый </w:t>
      </w:r>
      <w:proofErr w:type="gramStart"/>
      <w:r w:rsidR="00C729E6">
        <w:t>продукт</w:t>
      </w:r>
      <w:proofErr w:type="gramEnd"/>
      <w:r w:rsidR="00C729E6">
        <w:t xml:space="preserve"> и они развили свое производство по созданию </w:t>
      </w:r>
      <w:r w:rsidR="001042CA">
        <w:t>новых сортов.</w:t>
      </w:r>
      <w:r w:rsidR="007D4D9D">
        <w:t xml:space="preserve"> Со временем каждая страна вносила свои </w:t>
      </w:r>
      <w:r w:rsidR="009012E5">
        <w:t xml:space="preserve">ингредиенты </w:t>
      </w:r>
      <w:r w:rsidR="007D4D9D">
        <w:t xml:space="preserve"> и таким образом появлялись различные виды.</w:t>
      </w:r>
      <w:r w:rsidR="00F548DB">
        <w:t xml:space="preserve">  В Риме, Греции, Малой Азии появл</w:t>
      </w:r>
      <w:r w:rsidR="00D708AF">
        <w:t xml:space="preserve">яются десятки разных видов сыра: твердые, </w:t>
      </w:r>
      <w:r w:rsidR="007242C2">
        <w:t xml:space="preserve">плавленые, мягкие, рассольные и с плесенью. </w:t>
      </w:r>
      <w:r w:rsidR="00D708AF">
        <w:t xml:space="preserve"> Всем известный  Швейцарский сыр</w:t>
      </w:r>
      <w:r w:rsidR="00F548DB">
        <w:t xml:space="preserve"> </w:t>
      </w:r>
      <w:r w:rsidR="00D708AF">
        <w:t>взял свое начало еще в шестом веке, а пармезан появился значительно позже</w:t>
      </w:r>
      <w:r w:rsidR="007242C2">
        <w:t>.</w:t>
      </w:r>
      <w:r w:rsidR="00506C0E">
        <w:t xml:space="preserve">  Высоко ценились, сыры из овечьего и козьего молока и даже знать отдавала свое предпочтение этому лакомству.</w:t>
      </w:r>
      <w:r w:rsidR="001042CA">
        <w:t xml:space="preserve"> Самыми популярными становятся сыры из Франции, Швейцарии, Нидерландов, эти сырные фанатики употребляют его в своем рационе как хлеб. </w:t>
      </w:r>
      <w:r w:rsidR="00506C0E">
        <w:t xml:space="preserve"> В России первые сыроварни начали появляться</w:t>
      </w:r>
      <w:r w:rsidR="00D83AD0">
        <w:t xml:space="preserve"> с 1795 года</w:t>
      </w:r>
      <w:r w:rsidR="00D935EC">
        <w:t xml:space="preserve"> по маленьким губерниям и деревенским хозяйствам.</w:t>
      </w:r>
      <w:r w:rsidR="00700DF1">
        <w:t xml:space="preserve">  Значительный вклад в это дело внес Петр первый, он приглашал мастеров из Голландии и со временем был создан первый сыродельный завод.</w:t>
      </w:r>
      <w:r w:rsidR="00CC5560">
        <w:t xml:space="preserve"> </w:t>
      </w:r>
      <w:r w:rsidR="00700DF1">
        <w:t xml:space="preserve"> Производство </w:t>
      </w:r>
      <w:r w:rsidR="009012E5">
        <w:t>увеличивалось и вскоре Российского сыра уже насчитывалось до 100 видов.</w:t>
      </w:r>
      <w:r w:rsidR="006E54D5">
        <w:t xml:space="preserve"> Известно, например, что славяне даже дань платили сыром!</w:t>
      </w:r>
      <w:r w:rsidR="001042CA">
        <w:t xml:space="preserve"> Со временем русский сыр начал уходить на экспорт в различные европейские страны.</w:t>
      </w:r>
      <w:r w:rsidR="006E54D5">
        <w:t xml:space="preserve"> </w:t>
      </w:r>
    </w:p>
    <w:p w:rsidR="006E54D5" w:rsidRDefault="006E54D5">
      <w:r>
        <w:t>Особенности приготовления</w:t>
      </w:r>
    </w:p>
    <w:p w:rsidR="00F2535F" w:rsidRDefault="006E54D5">
      <w:r>
        <w:t xml:space="preserve">В современном мире </w:t>
      </w:r>
      <w:r w:rsidR="008308DC">
        <w:t xml:space="preserve">насчитывается более 2000 сортов сыра. Такое </w:t>
      </w:r>
      <w:r w:rsidR="001D1167">
        <w:t>многообразие поражает и притягивает</w:t>
      </w:r>
      <w:r w:rsidR="00C729E6">
        <w:t xml:space="preserve"> </w:t>
      </w:r>
      <w:r w:rsidR="008308DC">
        <w:t>внимание к этому продукту. В разных странах можно встретить сыр с одинаковыми названиями, но при этом совс</w:t>
      </w:r>
      <w:r w:rsidR="00AF361C">
        <w:t>ем разный по вкусу и технологии. При изготовлении сыра применяется разное молоко: коровье, козье, овечье и верблюжье, что влияет на вкус. Важную роль играет</w:t>
      </w:r>
      <w:r w:rsidR="00711277">
        <w:t>,</w:t>
      </w:r>
      <w:r w:rsidR="00AF361C">
        <w:t xml:space="preserve"> так же чем</w:t>
      </w:r>
      <w:r w:rsidR="001D1167">
        <w:t xml:space="preserve"> питалось животное, сеном</w:t>
      </w:r>
      <w:r w:rsidR="00AF361C">
        <w:t xml:space="preserve"> или свежей</w:t>
      </w:r>
      <w:r w:rsidR="003775AB">
        <w:t xml:space="preserve"> травой</w:t>
      </w:r>
      <w:r w:rsidR="00711277">
        <w:t>,</w:t>
      </w:r>
      <w:r w:rsidR="003775AB">
        <w:t xml:space="preserve"> и какую именно траву оно ело перед дойкой. </w:t>
      </w:r>
      <w:r w:rsidR="00711277">
        <w:t xml:space="preserve">К </w:t>
      </w:r>
      <w:r w:rsidR="00DB0D25">
        <w:t>примеру</w:t>
      </w:r>
      <w:r w:rsidR="00F2535F">
        <w:t>,</w:t>
      </w:r>
      <w:r w:rsidR="00DB0D25">
        <w:t xml:space="preserve"> </w:t>
      </w:r>
      <w:proofErr w:type="spellStart"/>
      <w:r w:rsidR="00DB0D25">
        <w:t>Моцареллу</w:t>
      </w:r>
      <w:proofErr w:type="spellEnd"/>
      <w:r w:rsidR="00DB0D25">
        <w:t xml:space="preserve"> </w:t>
      </w:r>
      <w:r w:rsidR="00711277">
        <w:t xml:space="preserve">в Италии изготавливают из молока буйволицы, а в другой стране </w:t>
      </w:r>
      <w:proofErr w:type="gramStart"/>
      <w:r w:rsidR="00711277">
        <w:t>из</w:t>
      </w:r>
      <w:proofErr w:type="gramEnd"/>
      <w:r w:rsidR="00711277">
        <w:t xml:space="preserve"> коровьего. В одной местности теплый климат, а в другой холодный или сухой, так получаются совершенно разные виды </w:t>
      </w:r>
      <w:r w:rsidR="00F2535F">
        <w:t>молока и естественно сыра.</w:t>
      </w:r>
    </w:p>
    <w:p w:rsidR="00025DCB" w:rsidRDefault="00F2535F">
      <w:r>
        <w:t>Помимо этого существуют разные виды пастеризации: длительный, кратковременный и мгновенный</w:t>
      </w:r>
      <w:r w:rsidR="00444140">
        <w:t>.  Разная температура и время выдержки влияют на то, что сыр приобретает свою особенность. На определенном этапе добавляются различные специи, орехи или травы, затем эта сырная масса прессуется или ее  отвешивают. По</w:t>
      </w:r>
      <w:r w:rsidR="00006BE7">
        <w:t>-</w:t>
      </w:r>
      <w:r w:rsidR="00444140">
        <w:t xml:space="preserve"> </w:t>
      </w:r>
      <w:proofErr w:type="gramStart"/>
      <w:r w:rsidR="00444140">
        <w:t>разному</w:t>
      </w:r>
      <w:proofErr w:type="gramEnd"/>
      <w:r w:rsidR="00444140">
        <w:t xml:space="preserve"> проходит и созревание, если это </w:t>
      </w:r>
      <w:r w:rsidR="00006BE7">
        <w:t>рассольный сыр, он хранится в рассоле, поддерживается влажность и определенная температура.</w:t>
      </w:r>
      <w:r w:rsidR="00025DCB">
        <w:t xml:space="preserve"> </w:t>
      </w:r>
    </w:p>
    <w:p w:rsidR="00025DCB" w:rsidRDefault="00025DCB">
      <w:r>
        <w:lastRenderedPageBreak/>
        <w:t>Польза для организма</w:t>
      </w:r>
    </w:p>
    <w:p w:rsidR="00E83E98" w:rsidRDefault="00025DCB">
      <w:r>
        <w:t>В сыре содержится больш</w:t>
      </w:r>
      <w:r w:rsidR="0091137F">
        <w:t>ое количество кальция, фосфора, витамин и аминокислот, а белка в нем больше чем в рыбе или мясе.  Рекомендуется употреблять детям, кормящим мамам</w:t>
      </w:r>
      <w:r w:rsidR="00AB4FE8">
        <w:t>, спортсменам и беременным женщинам.</w:t>
      </w:r>
      <w:r w:rsidR="00D75181">
        <w:t xml:space="preserve">  Рекомендуется употреблять сыр с утра, это способствует пищеварению, </w:t>
      </w:r>
      <w:r w:rsidR="00E83E98">
        <w:t>восстанавливает</w:t>
      </w:r>
      <w:r w:rsidR="00D75181">
        <w:t xml:space="preserve">  кислотн</w:t>
      </w:r>
      <w:proofErr w:type="gramStart"/>
      <w:r w:rsidR="00D75181">
        <w:t>о-</w:t>
      </w:r>
      <w:proofErr w:type="gramEnd"/>
      <w:r w:rsidR="00D75181">
        <w:t xml:space="preserve"> щелоч</w:t>
      </w:r>
      <w:r w:rsidR="001D1167">
        <w:t xml:space="preserve">ной баланс. В 500 граммах сыра </w:t>
      </w:r>
      <w:r w:rsidR="00D75181">
        <w:t>столько же кальция как в пяти литрах молока</w:t>
      </w:r>
      <w:r w:rsidR="00E83E98">
        <w:t xml:space="preserve">! </w:t>
      </w:r>
    </w:p>
    <w:p w:rsidR="009012E5" w:rsidRDefault="00E83E98">
      <w:r>
        <w:t>Твердые сыры помогают восстановиться  после простуды, улучшают состояние кожи и зрения.</w:t>
      </w:r>
      <w:r w:rsidR="0027589E">
        <w:t xml:space="preserve"> Однако не стоит и слишком увлекаться этим продуктом, 50- 70 грамм достаточно взрослому человеку, чтобы получить суточную норму кальция.  Приятного аппетита!  </w:t>
      </w:r>
      <w:r w:rsidR="00D75181">
        <w:t xml:space="preserve"> </w:t>
      </w:r>
      <w:r w:rsidR="0091137F">
        <w:t xml:space="preserve">  </w:t>
      </w:r>
      <w:r w:rsidR="00444140">
        <w:t xml:space="preserve"> </w:t>
      </w:r>
      <w:r w:rsidR="00DB0D25">
        <w:t xml:space="preserve"> </w:t>
      </w:r>
      <w:r w:rsidR="00711277">
        <w:t xml:space="preserve"> </w:t>
      </w:r>
      <w:r w:rsidR="003775AB">
        <w:t xml:space="preserve"> </w:t>
      </w:r>
      <w:r w:rsidR="009012E5">
        <w:t xml:space="preserve"> </w:t>
      </w:r>
    </w:p>
    <w:bookmarkEnd w:id="0"/>
    <w:p w:rsidR="009541F8" w:rsidRDefault="00CC5560">
      <w:r>
        <w:t xml:space="preserve"> </w:t>
      </w:r>
      <w:r w:rsidR="00700DF1">
        <w:t xml:space="preserve">   </w:t>
      </w:r>
      <w:r w:rsidR="00506C0E">
        <w:t xml:space="preserve"> </w:t>
      </w:r>
      <w:r w:rsidR="00884E5D">
        <w:t xml:space="preserve"> </w:t>
      </w:r>
      <w:r w:rsidR="004144BF">
        <w:t xml:space="preserve">  </w:t>
      </w:r>
      <w:r w:rsidR="00DB0D25">
        <w:t xml:space="preserve"> </w:t>
      </w:r>
    </w:p>
    <w:sectPr w:rsidR="009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F8"/>
    <w:rsid w:val="00006BE7"/>
    <w:rsid w:val="00025DCB"/>
    <w:rsid w:val="000E2B9E"/>
    <w:rsid w:val="001042CA"/>
    <w:rsid w:val="001A49D2"/>
    <w:rsid w:val="001D1167"/>
    <w:rsid w:val="00233BDE"/>
    <w:rsid w:val="0027589E"/>
    <w:rsid w:val="003775AB"/>
    <w:rsid w:val="003C7ADF"/>
    <w:rsid w:val="004144BF"/>
    <w:rsid w:val="00444140"/>
    <w:rsid w:val="00506C0E"/>
    <w:rsid w:val="006B632E"/>
    <w:rsid w:val="006E54D5"/>
    <w:rsid w:val="00700DF1"/>
    <w:rsid w:val="00711277"/>
    <w:rsid w:val="007242C2"/>
    <w:rsid w:val="007D4D9D"/>
    <w:rsid w:val="008308DC"/>
    <w:rsid w:val="00884E5D"/>
    <w:rsid w:val="009012E5"/>
    <w:rsid w:val="0091137F"/>
    <w:rsid w:val="009541F8"/>
    <w:rsid w:val="00AB4FE8"/>
    <w:rsid w:val="00AF361C"/>
    <w:rsid w:val="00B66AA7"/>
    <w:rsid w:val="00C11CEA"/>
    <w:rsid w:val="00C729E6"/>
    <w:rsid w:val="00CC5560"/>
    <w:rsid w:val="00D708AF"/>
    <w:rsid w:val="00D75181"/>
    <w:rsid w:val="00D83AD0"/>
    <w:rsid w:val="00D935EC"/>
    <w:rsid w:val="00DB0D25"/>
    <w:rsid w:val="00E83E98"/>
    <w:rsid w:val="00F2535F"/>
    <w:rsid w:val="00F548DB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dcterms:created xsi:type="dcterms:W3CDTF">2018-12-13T18:15:00Z</dcterms:created>
  <dcterms:modified xsi:type="dcterms:W3CDTF">2018-12-15T10:46:00Z</dcterms:modified>
</cp:coreProperties>
</file>