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3BC" w:rsidRDefault="00C83859">
      <w:bookmarkStart w:id="0" w:name="_GoBack"/>
      <w:r>
        <w:rPr>
          <w:noProof/>
        </w:rPr>
        <w:drawing>
          <wp:inline distT="0" distB="0" distL="0" distR="0" wp14:anchorId="4FD941CE" wp14:editId="42C41E87">
            <wp:extent cx="9142478" cy="5142585"/>
            <wp:effectExtent l="0" t="0" r="190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225" cy="514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43BC" w:rsidSect="00C83859">
      <w:pgSz w:w="15840" w:h="12240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859"/>
    <w:rsid w:val="002837BD"/>
    <w:rsid w:val="00977E7A"/>
    <w:rsid w:val="00C83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8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8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Ю. Зайцев</dc:creator>
  <cp:lastModifiedBy>Олег Ю. Зайцев</cp:lastModifiedBy>
  <cp:revision>1</cp:revision>
  <dcterms:created xsi:type="dcterms:W3CDTF">2015-03-19T14:30:00Z</dcterms:created>
  <dcterms:modified xsi:type="dcterms:W3CDTF">2015-03-19T14:31:00Z</dcterms:modified>
</cp:coreProperties>
</file>