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DE" w:rsidRPr="0087248C" w:rsidRDefault="00A262DE" w:rsidP="0087248C">
      <w:pPr>
        <w:pStyle w:val="1"/>
        <w:jc w:val="center"/>
        <w:rPr>
          <w:i/>
        </w:rPr>
      </w:pPr>
      <w:r w:rsidRPr="0087248C">
        <w:rPr>
          <w:i/>
        </w:rPr>
        <w:t xml:space="preserve">Чем уникален магнитный конструктор  </w:t>
      </w:r>
      <w:proofErr w:type="spellStart"/>
      <w:r w:rsidRPr="0087248C">
        <w:rPr>
          <w:i/>
        </w:rPr>
        <w:t>Mag</w:t>
      </w:r>
      <w:proofErr w:type="spellEnd"/>
      <w:r w:rsidRPr="0087248C">
        <w:rPr>
          <w:i/>
        </w:rPr>
        <w:t xml:space="preserve"> </w:t>
      </w:r>
      <w:proofErr w:type="spellStart"/>
      <w:r w:rsidRPr="0087248C">
        <w:rPr>
          <w:i/>
        </w:rPr>
        <w:t>Wisdom</w:t>
      </w:r>
      <w:proofErr w:type="spellEnd"/>
      <w:r w:rsidRPr="0087248C">
        <w:rPr>
          <w:i/>
        </w:rPr>
        <w:t>.</w:t>
      </w:r>
    </w:p>
    <w:p w:rsidR="00A262DE" w:rsidRDefault="00A262DE" w:rsidP="00DE26FB">
      <w:pPr>
        <w:jc w:val="both"/>
      </w:pPr>
      <w:r>
        <w:t xml:space="preserve">Магнитный конструктор </w:t>
      </w:r>
      <w:proofErr w:type="spellStart"/>
      <w:r>
        <w:t>Mag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–</w:t>
      </w:r>
      <w:r w:rsidR="0087248C">
        <w:t xml:space="preserve"> потрясающая</w:t>
      </w:r>
      <w:r>
        <w:t xml:space="preserve"> в своем роде игрушка. </w:t>
      </w:r>
      <w:r w:rsidR="00DE26FB">
        <w:t>Эт</w:t>
      </w:r>
      <w:r w:rsidR="0087248C">
        <w:t xml:space="preserve">о высококачественные </w:t>
      </w:r>
      <w:r w:rsidR="00DE26FB">
        <w:t>и увлекательные наборы для развития творчества, интеллекта и других важных навыков ребенка. Конструктор, основанный на магнитном принципе соединения деталей, имеет множество преимуществ:</w:t>
      </w:r>
    </w:p>
    <w:p w:rsidR="006E2B96" w:rsidRDefault="00DE26FB" w:rsidP="00DE26FB">
      <w:pPr>
        <w:pStyle w:val="a3"/>
        <w:numPr>
          <w:ilvl w:val="0"/>
          <w:numId w:val="2"/>
        </w:numPr>
        <w:jc w:val="both"/>
      </w:pPr>
      <w:r>
        <w:t xml:space="preserve">Безопасность – детали игрушки выполнены из прочного пищевого пластика и безвредных </w:t>
      </w:r>
      <w:proofErr w:type="spellStart"/>
      <w:r>
        <w:t>неодимовых</w:t>
      </w:r>
      <w:proofErr w:type="spellEnd"/>
      <w:r>
        <w:t xml:space="preserve"> магнитов. Все материала </w:t>
      </w:r>
      <w:proofErr w:type="spellStart"/>
      <w:r>
        <w:t>гипоаллергенны</w:t>
      </w:r>
      <w:proofErr w:type="spellEnd"/>
      <w:r>
        <w:t xml:space="preserve"> и нетоксичны.</w:t>
      </w:r>
    </w:p>
    <w:p w:rsidR="00DE26FB" w:rsidRDefault="00DE26FB" w:rsidP="00DE26FB">
      <w:pPr>
        <w:pStyle w:val="a3"/>
        <w:numPr>
          <w:ilvl w:val="0"/>
          <w:numId w:val="2"/>
        </w:numPr>
        <w:jc w:val="both"/>
      </w:pPr>
      <w:r>
        <w:t>Отсутствие ограничений по возрасту – наборы имеют идеальный размер деталей для детей от года и младше.</w:t>
      </w:r>
    </w:p>
    <w:p w:rsidR="00DE26FB" w:rsidRDefault="00DE26FB" w:rsidP="00DE26FB">
      <w:pPr>
        <w:pStyle w:val="a3"/>
        <w:numPr>
          <w:ilvl w:val="0"/>
          <w:numId w:val="2"/>
        </w:numPr>
        <w:jc w:val="both"/>
      </w:pPr>
      <w:r>
        <w:t>Цветовая палитра элементов конструктора понятна даже самым маленьким.</w:t>
      </w:r>
    </w:p>
    <w:p w:rsidR="00DE26FB" w:rsidRDefault="00DE26FB" w:rsidP="00DE26FB">
      <w:pPr>
        <w:pStyle w:val="a3"/>
        <w:numPr>
          <w:ilvl w:val="0"/>
          <w:numId w:val="2"/>
        </w:numPr>
        <w:jc w:val="both"/>
      </w:pPr>
      <w:r>
        <w:t xml:space="preserve">Универсальность – с конструкторами </w:t>
      </w:r>
      <w:proofErr w:type="spellStart"/>
      <w:r>
        <w:t>Mag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можно играть и обучаться. Это </w:t>
      </w:r>
      <w:r w:rsidR="00E70314">
        <w:t>чудесная</w:t>
      </w:r>
      <w:r>
        <w:t xml:space="preserve"> игрушка для всестороннего развития ребенка.</w:t>
      </w:r>
    </w:p>
    <w:p w:rsidR="006C558F" w:rsidRDefault="006C558F" w:rsidP="006C558F">
      <w:pPr>
        <w:jc w:val="both"/>
      </w:pPr>
      <w:r>
        <w:t>Успешные производители игрушек идут в н</w:t>
      </w:r>
      <w:r w:rsidR="0087248C">
        <w:t>огу с мировыми</w:t>
      </w:r>
      <w:r>
        <w:t xml:space="preserve"> тенденциями, потому им удалось создать </w:t>
      </w:r>
      <w:proofErr w:type="spellStart"/>
      <w:r>
        <w:t>Mag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– интеллектуальный конструктор</w:t>
      </w:r>
      <w:r w:rsidR="0087248C">
        <w:t xml:space="preserve"> для современных детей</w:t>
      </w:r>
      <w:r>
        <w:t xml:space="preserve">. </w:t>
      </w:r>
      <w:r w:rsidR="0087248C">
        <w:t xml:space="preserve"> Его </w:t>
      </w:r>
      <w:r>
        <w:t>очень любя</w:t>
      </w:r>
      <w:r w:rsidR="00E70314">
        <w:t>т дети и взрослые, поскольку он</w:t>
      </w:r>
      <w:r>
        <w:t xml:space="preserve"> не ограничивает ни их фантазию, ни разнообразие игр, которые можно придумать с магнитными деталями. Конструктор </w:t>
      </w:r>
      <w:proofErr w:type="spellStart"/>
      <w:r>
        <w:t>Mag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будет удерживать внимание ребенка надолго, ведь столько интересного с ним можно создать! В линейке представлены варианты с различным количеством деталей – от стартовых ознакомительных наборов для самых маленьких до версий с огромным количеством </w:t>
      </w:r>
      <w:r w:rsidR="0087248C">
        <w:t xml:space="preserve">элементов </w:t>
      </w:r>
      <w:r>
        <w:t xml:space="preserve">для архитектурных экспериментов юных изобретателей. </w:t>
      </w:r>
    </w:p>
    <w:p w:rsidR="0087248C" w:rsidRDefault="006C558F" w:rsidP="006C558F">
      <w:pPr>
        <w:jc w:val="both"/>
      </w:pPr>
      <w:r>
        <w:t xml:space="preserve">Детали </w:t>
      </w:r>
      <w:proofErr w:type="spellStart"/>
      <w:r>
        <w:t>Mag</w:t>
      </w:r>
      <w:proofErr w:type="spellEnd"/>
      <w:r>
        <w:t xml:space="preserve"> </w:t>
      </w:r>
      <w:proofErr w:type="spellStart"/>
      <w:r>
        <w:t>Wisdom</w:t>
      </w:r>
      <w:proofErr w:type="spellEnd"/>
      <w:r>
        <w:t xml:space="preserve"> соединяются между собой при помощи магнитов. Для этого не нужно прикладывать много усилий, потому с конструктором любят игр</w:t>
      </w:r>
      <w:r w:rsidR="00AE369A">
        <w:t>ать малыши. Их первыми конструкциями</w:t>
      </w:r>
      <w:r>
        <w:t xml:space="preserve"> могут стать простые домики, </w:t>
      </w:r>
      <w:r w:rsidR="00AE369A">
        <w:t xml:space="preserve">кубики, двухмерные модели. Старшие ребята могут создавать сложные объекты и оригинальные трехмерные строения. Малыш будет горд, когда ему удастся построить собственный автопарк, самый высокий замок или аттракционы для своих игрушек. Кроме того, в отдельных наборах </w:t>
      </w:r>
      <w:proofErr w:type="spellStart"/>
      <w:r w:rsidR="00AE369A">
        <w:t>Mag</w:t>
      </w:r>
      <w:proofErr w:type="spellEnd"/>
      <w:r w:rsidR="00AE369A">
        <w:t xml:space="preserve"> </w:t>
      </w:r>
      <w:proofErr w:type="spellStart"/>
      <w:r w:rsidR="00AE369A">
        <w:t>Wisdom</w:t>
      </w:r>
      <w:proofErr w:type="spellEnd"/>
      <w:r w:rsidR="00AE369A">
        <w:t xml:space="preserve"> предвидятся детали для сборки роботов, машин на колесах и гусеничного транспорта, вертолетов, фигурок людей и животных</w:t>
      </w:r>
      <w:r w:rsidR="0087248C">
        <w:t xml:space="preserve"> и прочего</w:t>
      </w:r>
      <w:r w:rsidR="00AE369A">
        <w:t xml:space="preserve">. </w:t>
      </w:r>
    </w:p>
    <w:p w:rsidR="006C558F" w:rsidRDefault="00AE369A" w:rsidP="006C558F">
      <w:pPr>
        <w:jc w:val="both"/>
      </w:pPr>
      <w:r>
        <w:t xml:space="preserve">Яркие, интересные элементы магнитного конструктора – прекрасный способ занять даже самого непоседливого ребенка. Игры с такой увлекательной игрушкой благоприятно влияют на оба полушарий головного мозга детей. Развивается логика, интеллектуальные способности, воображение, пространственная ориентация и другие полезные навыки. </w:t>
      </w:r>
      <w:r w:rsidR="0087248C">
        <w:t xml:space="preserve">Конструктор </w:t>
      </w:r>
      <w:proofErr w:type="spellStart"/>
      <w:r w:rsidR="0087248C">
        <w:t>Mag</w:t>
      </w:r>
      <w:proofErr w:type="spellEnd"/>
      <w:r w:rsidR="0087248C">
        <w:t xml:space="preserve"> </w:t>
      </w:r>
      <w:proofErr w:type="spellStart"/>
      <w:r w:rsidR="0087248C">
        <w:t>Wisdom</w:t>
      </w:r>
      <w:proofErr w:type="spellEnd"/>
      <w:r w:rsidR="0087248C">
        <w:t xml:space="preserve"> сертифицирован, он отвечает высоким стандартам качества и выполнен с соблюдением всех гигиенических норм. Покупая такую игрушку, вы принесете море радости своему ребенку и пользу его развитию.  </w:t>
      </w:r>
    </w:p>
    <w:p w:rsidR="00AE369A" w:rsidRDefault="00E70314" w:rsidP="006C558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FC12BBD" wp14:editId="386DA828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3231"/>
    <w:multiLevelType w:val="hybridMultilevel"/>
    <w:tmpl w:val="9E5EF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0632F"/>
    <w:multiLevelType w:val="hybridMultilevel"/>
    <w:tmpl w:val="7D02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9E"/>
    <w:rsid w:val="002E083E"/>
    <w:rsid w:val="0035649E"/>
    <w:rsid w:val="006C558F"/>
    <w:rsid w:val="006E2B96"/>
    <w:rsid w:val="0087248C"/>
    <w:rsid w:val="00A262DE"/>
    <w:rsid w:val="00AE369A"/>
    <w:rsid w:val="00DE26FB"/>
    <w:rsid w:val="00E7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DE"/>
  </w:style>
  <w:style w:type="paragraph" w:styleId="1">
    <w:name w:val="heading 1"/>
    <w:basedOn w:val="a"/>
    <w:next w:val="a"/>
    <w:link w:val="10"/>
    <w:uiPriority w:val="9"/>
    <w:qFormat/>
    <w:rsid w:val="00872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6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7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DE"/>
  </w:style>
  <w:style w:type="paragraph" w:styleId="1">
    <w:name w:val="heading 1"/>
    <w:basedOn w:val="a"/>
    <w:next w:val="a"/>
    <w:link w:val="10"/>
    <w:uiPriority w:val="9"/>
    <w:qFormat/>
    <w:rsid w:val="00872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6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2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7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325</Words>
  <Characters>2246</Characters>
  <Application>Microsoft Office Word</Application>
  <DocSecurity>0</DocSecurity>
  <Lines>34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2017-10-10T19:26:00Z</dcterms:created>
  <dcterms:modified xsi:type="dcterms:W3CDTF">2017-10-12T19:29:00Z</dcterms:modified>
</cp:coreProperties>
</file>