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75C" w:rsidRDefault="00BA575C" w:rsidP="00BA575C">
      <w:r>
        <w:t xml:space="preserve">Героиня популярной книги «Есть, молиться, любить» и одноименного фильма с Джулией Робертс в главной роли не зря начала свое путешествие с посещения Италии. Вы ничего не знаете о вкусной еде, если не пробовали пиццу в Неаполе, не вкушали мороженое на скамейке в Риме, не пили молодое сицилийское вино и не ели местную пасту с соусом </w:t>
      </w:r>
      <w:proofErr w:type="spellStart"/>
      <w:r>
        <w:t>песто</w:t>
      </w:r>
      <w:proofErr w:type="spellEnd"/>
      <w:r>
        <w:t xml:space="preserve">. Все дороги ведут в Рим, но необязательно на прямую. Лучше добираться сюда с остановками во Флоренции – колыбели культуры, Падуе – сосредоточении образования, Генуе – родине банков и романтичной Вероне с ее двориком Джульетты. Кто считает Италию банальной, тот никогда не целовался в гондоле под одним из мостов венецианского канала, не был на февральском карнавале и не восхищался мастерством </w:t>
      </w:r>
      <w:proofErr w:type="spellStart"/>
      <w:r>
        <w:t>муранских</w:t>
      </w:r>
      <w:proofErr w:type="spellEnd"/>
      <w:r>
        <w:t xml:space="preserve"> стеклодувов. Столица же недаром заслужила свое название «вечный город»</w:t>
      </w:r>
      <w:r w:rsidRPr="005F3E5E">
        <w:t xml:space="preserve"> </w:t>
      </w:r>
      <w:proofErr w:type="gramStart"/>
      <w:r>
        <w:t>–  где</w:t>
      </w:r>
      <w:proofErr w:type="gramEnd"/>
      <w:r>
        <w:t xml:space="preserve"> еще можно найти столько исторических достопримечательностей как в Риме? Италия – это классика путешествия. Она прекрасна в любое время года. Летом хочется устроиться на испанской лестнице и лениво дегустировать мороженное с необычным вкусом, которое можно найти только в Риме, - со вкусом шоколада и вина, базилика, розмарина, лаванды, с перцем чили и вкусом пармезана. Повторить сцены самых популярных черно-белых фильмов о Риме: намокнуть в фонтане Треви, как в фильме «</w:t>
      </w:r>
      <w:proofErr w:type="spellStart"/>
      <w:r>
        <w:t>Долче</w:t>
      </w:r>
      <w:proofErr w:type="spellEnd"/>
      <w:r>
        <w:t xml:space="preserve"> Вита»; рискнуть положить руку в уста правды, как в «Римских каникулах». Осенью – пройтись по аллее Виллы Боргезе, урочище самого богатого итальянца 19 века, женатого на сестре Наполеона Бонапарта красавице и нимфоманке Полине. Зимой – погрузиться в ажиотаж рождественских распродаж, самые сумасшедшие из которых проходят в Милане, сосредоточении моды. А весной – взять напрокат малометражное авто и отправиться к морю. И это далеко не все.</w:t>
      </w:r>
    </w:p>
    <w:p w:rsidR="00BA575C" w:rsidRDefault="00BA575C" w:rsidP="00BA575C">
      <w:r>
        <w:t>Минуло много лет с тех пор, когда Италия была империей. Но только итальянцы с особым шиком поставляют автомобили – Ламборджини и Феррари, одевают мир в шикарные наряды от Армани и Гуччи, изготавливают ароматы от Дольче и Габбана и Версаче.</w:t>
      </w:r>
    </w:p>
    <w:p w:rsidR="00BA575C" w:rsidRPr="00B21035" w:rsidRDefault="00BA575C" w:rsidP="00BA575C">
      <w:r w:rsidRPr="00B21035">
        <w:rPr>
          <w:color w:val="000000" w:themeColor="text1"/>
        </w:rPr>
        <w:t>Кажд</w:t>
      </w:r>
      <w:r>
        <w:rPr>
          <w:color w:val="000000" w:themeColor="text1"/>
        </w:rPr>
        <w:t xml:space="preserve">ую страну </w:t>
      </w:r>
      <w:r w:rsidRPr="00B21035">
        <w:rPr>
          <w:color w:val="000000" w:themeColor="text1"/>
        </w:rPr>
        <w:t xml:space="preserve">после посещения можно </w:t>
      </w:r>
      <w:proofErr w:type="gramStart"/>
      <w:r w:rsidRPr="00B21035">
        <w:rPr>
          <w:color w:val="000000" w:themeColor="text1"/>
        </w:rPr>
        <w:t>охарактеризовать одним словом-ассоциацией</w:t>
      </w:r>
      <w:proofErr w:type="gramEnd"/>
      <w:r w:rsidRPr="00B21035">
        <w:rPr>
          <w:color w:val="000000" w:themeColor="text1"/>
        </w:rPr>
        <w:t xml:space="preserve">, но </w:t>
      </w:r>
      <w:r>
        <w:rPr>
          <w:color w:val="000000" w:themeColor="text1"/>
        </w:rPr>
        <w:t>Италия</w:t>
      </w:r>
      <w:r w:rsidRPr="00B21035">
        <w:rPr>
          <w:color w:val="000000" w:themeColor="text1"/>
        </w:rPr>
        <w:t xml:space="preserve"> настолько многогран</w:t>
      </w:r>
      <w:r>
        <w:rPr>
          <w:color w:val="000000" w:themeColor="text1"/>
        </w:rPr>
        <w:t>на</w:t>
      </w:r>
      <w:r w:rsidRPr="00B21035">
        <w:rPr>
          <w:color w:val="000000" w:themeColor="text1"/>
        </w:rPr>
        <w:t>, что сложно вложиться</w:t>
      </w:r>
      <w:r>
        <w:rPr>
          <w:color w:val="000000" w:themeColor="text1"/>
        </w:rPr>
        <w:t xml:space="preserve"> даже в предложение. С</w:t>
      </w:r>
      <w:r w:rsidRPr="00B21035">
        <w:rPr>
          <w:color w:val="000000" w:themeColor="text1"/>
        </w:rPr>
        <w:t xml:space="preserve">юда </w:t>
      </w:r>
      <w:r>
        <w:rPr>
          <w:color w:val="000000" w:themeColor="text1"/>
        </w:rPr>
        <w:t xml:space="preserve">стоит приехать </w:t>
      </w:r>
      <w:r w:rsidRPr="00B21035">
        <w:rPr>
          <w:color w:val="000000" w:themeColor="text1"/>
        </w:rPr>
        <w:t>и состав</w:t>
      </w:r>
      <w:r>
        <w:rPr>
          <w:color w:val="000000" w:themeColor="text1"/>
        </w:rPr>
        <w:t>ить</w:t>
      </w:r>
      <w:r w:rsidRPr="00B21035">
        <w:rPr>
          <w:color w:val="000000" w:themeColor="text1"/>
        </w:rPr>
        <w:t xml:space="preserve"> свой </w:t>
      </w:r>
      <w:r>
        <w:rPr>
          <w:color w:val="000000" w:themeColor="text1"/>
        </w:rPr>
        <w:t xml:space="preserve">собственный </w:t>
      </w:r>
      <w:r w:rsidRPr="00B21035">
        <w:rPr>
          <w:color w:val="000000" w:themeColor="text1"/>
        </w:rPr>
        <w:t>маленький рассказ.</w:t>
      </w:r>
    </w:p>
    <w:p w:rsidR="009E318C" w:rsidRDefault="009E318C">
      <w:bookmarkStart w:id="0" w:name="_GoBack"/>
      <w:bookmarkEnd w:id="0"/>
    </w:p>
    <w:sectPr w:rsidR="009E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5C"/>
    <w:rsid w:val="009E318C"/>
    <w:rsid w:val="00BA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99597-311E-4B97-9F1A-75DCCC0B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575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2019-09-23T10:23:00Z</dcterms:created>
  <dcterms:modified xsi:type="dcterms:W3CDTF">2019-09-23T10:24:00Z</dcterms:modified>
</cp:coreProperties>
</file>