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99E" w:rsidRPr="0032199E" w:rsidRDefault="0032199E" w:rsidP="0032199E">
      <w:pPr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219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2199E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"https://monologuedialogue.tumblr.com/tagged/monologue%20from%20gilmore%20girls" </w:instrText>
      </w:r>
      <w:r w:rsidRPr="003219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2199E" w:rsidRPr="0032199E" w:rsidRDefault="0032199E" w:rsidP="0032199E">
      <w:pPr>
        <w:spacing w:before="199" w:after="180" w:line="48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Hi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mom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sec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Super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 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just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wanted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see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how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were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that’s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all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Oh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good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good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I’m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glad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you’re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fine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I,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however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fine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Actually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Mom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can’t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morning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really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right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now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I’m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drunk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I’m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confused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About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Well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many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things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mean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example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can’t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keep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maid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house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mean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must’ve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been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thousand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women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who’ve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gone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through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here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thirty-two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years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I’ve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been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alive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one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of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could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stick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out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These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women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from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countries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dictatorships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civil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wars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death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squads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all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of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survived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but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five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minutes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working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Emily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Gilmore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people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begging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Castro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only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daughter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tells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she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getting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married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can’t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muster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up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even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little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enthusiasm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Even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little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fake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enthusiasm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don’t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pretend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mean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biggest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happen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possibly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rest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of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life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dismissed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like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said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‘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Hey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I’m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thinking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of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getting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Honda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think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?'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don’t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never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cared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matter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happened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entire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life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you’ve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never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been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happy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hurts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Mom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really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hurts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 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know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how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felt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for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tell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that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I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was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getting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married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have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just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brush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it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off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like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that?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Do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you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know</w:t>
      </w:r>
      <w:proofErr w:type="spellEnd"/>
      <w:r w:rsidRPr="003219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?”</w:t>
      </w:r>
    </w:p>
    <w:p w:rsidR="0032199E" w:rsidRPr="0032199E" w:rsidRDefault="0032199E" w:rsidP="003219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99E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32199E" w:rsidRPr="00FA4B94" w:rsidRDefault="0032199E" w:rsidP="0032199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565656"/>
          <w:sz w:val="28"/>
          <w:szCs w:val="28"/>
          <w:lang w:val="uk-UA" w:eastAsia="ru-RU"/>
        </w:rPr>
      </w:pPr>
      <w:r w:rsidRPr="0032199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—   </w:t>
      </w:r>
      <w:proofErr w:type="spellStart"/>
      <w:r w:rsidRPr="0032199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Lorelai</w:t>
      </w:r>
      <w:proofErr w:type="spellEnd"/>
      <w:r w:rsidRPr="0032199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, </w:t>
      </w:r>
      <w:proofErr w:type="spellStart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>Gilmore</w:t>
      </w:r>
      <w:proofErr w:type="spellEnd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>Girls</w:t>
      </w:r>
      <w:proofErr w:type="spellEnd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 xml:space="preserve">: </w:t>
      </w:r>
      <w:proofErr w:type="spellStart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>Hammers</w:t>
      </w:r>
      <w:proofErr w:type="spellEnd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>and</w:t>
      </w:r>
      <w:proofErr w:type="spellEnd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 xml:space="preserve"> </w:t>
      </w:r>
      <w:proofErr w:type="spellStart"/>
      <w:r w:rsidRPr="0032199E">
        <w:rPr>
          <w:rFonts w:ascii="Times New Roman" w:eastAsia="Times New Roman" w:hAnsi="Times New Roman" w:cs="Times New Roman"/>
          <w:i/>
          <w:iCs/>
          <w:color w:val="AAAAAA"/>
          <w:sz w:val="28"/>
          <w:szCs w:val="28"/>
          <w:lang w:eastAsia="ru-RU"/>
        </w:rPr>
        <w:t>Veils</w:t>
      </w:r>
      <w:proofErr w:type="spellEnd"/>
      <w:r w:rsidRPr="0032199E"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t> (2001)</w:t>
      </w:r>
      <w:r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  <w:br/>
      </w:r>
      <w:r w:rsidRPr="00FA4B9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Переклад</w:t>
      </w:r>
      <w:r w:rsidRPr="00FA4B94">
        <w:rPr>
          <w:rFonts w:ascii="Times New Roman" w:hAnsi="Times New Roman" w:cs="Times New Roman"/>
          <w:b/>
          <w:sz w:val="28"/>
          <w:szCs w:val="28"/>
          <w:lang w:val="uk-UA"/>
        </w:rPr>
        <w:br/>
      </w:r>
    </w:p>
    <w:p w:rsidR="00FF61B5" w:rsidRPr="00FA4B94" w:rsidRDefault="0032199E" w:rsidP="0032199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4B94">
        <w:rPr>
          <w:rFonts w:ascii="Times New Roman" w:hAnsi="Times New Roman" w:cs="Times New Roman"/>
          <w:sz w:val="28"/>
          <w:szCs w:val="28"/>
          <w:lang w:val="uk-UA"/>
        </w:rPr>
        <w:t>"Привіт, мамо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, у тебе є хвилиночка побалакати? Супер. Я просто хотіла дізнатися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, як ти, це все. Ти в порядку? О, добре, добре. Я рада, що у тебе все добре. Однак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я не в порядку. Спр</w:t>
      </w:r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>авді, мамо, ні. Ні, ми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не можемо з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робити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вранці. Ми дійсно повинні це розглянути прямо зараз. Ні, я не п'яна. Я збентежена. Щодо тебе. Ну, багато чого.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аю на увазі, наприклад, чому т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и не можеш утримат</w:t>
      </w:r>
      <w:bookmarkStart w:id="0" w:name="_GoBack"/>
      <w:bookmarkEnd w:id="0"/>
      <w:r w:rsidRPr="00FA4B9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хоч одну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господи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ню в цьому будинку? З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а тридцять два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роки мого життя тут, через цей будинок пройшло, здається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, тисячі жінок, і жодна з них не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могла витримати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цього. Це жінки з країн, де панувало диктаторство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громадянські війни, екіпажі смерті і всі ці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жахливі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речі, і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lastRenderedPageBreak/>
        <w:t>вони вижили, але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, лише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п'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ять хвилин праці на Емілі </w:t>
      </w:r>
      <w:proofErr w:type="spellStart"/>
      <w:r w:rsidRPr="00FA4B94">
        <w:rPr>
          <w:rFonts w:ascii="Times New Roman" w:hAnsi="Times New Roman" w:cs="Times New Roman"/>
          <w:sz w:val="28"/>
          <w:szCs w:val="28"/>
          <w:lang w:val="uk-UA"/>
        </w:rPr>
        <w:t>Гіл</w:t>
      </w:r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>мор</w:t>
      </w:r>
      <w:proofErr w:type="spellEnd"/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>і на її</w:t>
      </w:r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фоні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навіть</w:t>
      </w:r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Кастро</w:t>
      </w:r>
      <w:r w:rsidR="00885A86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здається святим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. Та чому, коли єдина твоя донька каже тобі, що вона в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>ийшла заміж, ти не можеш видавити з себе хоча б крапельку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ентузіазму? Хоча б трошки фальшивого ентузіазму. Чому ти не можеш просто симулювати зацікавленість? 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>Я м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аю на увазі, це може бути найбільшою подією у моєму житті, і ти зневажила це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так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367D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ніби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я сказала, 'Гей, я думаю про покупку </w:t>
      </w:r>
      <w:proofErr w:type="spellStart"/>
      <w:r w:rsidRPr="00FA4B94">
        <w:rPr>
          <w:rFonts w:ascii="Times New Roman" w:hAnsi="Times New Roman" w:cs="Times New Roman"/>
          <w:sz w:val="28"/>
          <w:szCs w:val="28"/>
          <w:lang w:val="uk-UA"/>
        </w:rPr>
        <w:t>Honda</w:t>
      </w:r>
      <w:proofErr w:type="spellEnd"/>
      <w:r w:rsidRPr="00FA4B94">
        <w:rPr>
          <w:rFonts w:ascii="Times New Roman" w:hAnsi="Times New Roman" w:cs="Times New Roman"/>
          <w:sz w:val="28"/>
          <w:szCs w:val="28"/>
          <w:lang w:val="uk-UA"/>
        </w:rPr>
        <w:t>, що ти думаєш?' Чому тобі байдуже? Чому тобі ніколи не було цікаво? Незалежно від того, що сталося зі мною протягом всього мого життя, ти ніколи не раділа за мене, і це болить, мамо, це дійсно болить! Ти знаєш, як мені було, коли я сказала тобі, що вих</w:t>
      </w:r>
      <w:r w:rsidR="001C3840" w:rsidRPr="00FA4B94">
        <w:rPr>
          <w:rFonts w:ascii="Times New Roman" w:hAnsi="Times New Roman" w:cs="Times New Roman"/>
          <w:sz w:val="28"/>
          <w:szCs w:val="28"/>
          <w:lang w:val="uk-UA"/>
        </w:rPr>
        <w:t>оджу заміж, і ти просто зневажила</w:t>
      </w:r>
      <w:r w:rsidR="00D711B6" w:rsidRPr="00FA4B94">
        <w:rPr>
          <w:rFonts w:ascii="Times New Roman" w:hAnsi="Times New Roman" w:cs="Times New Roman"/>
          <w:sz w:val="28"/>
          <w:szCs w:val="28"/>
          <w:lang w:val="uk-UA"/>
        </w:rPr>
        <w:t xml:space="preserve"> це. </w:t>
      </w:r>
      <w:r w:rsidRPr="00FA4B94">
        <w:rPr>
          <w:rFonts w:ascii="Times New Roman" w:hAnsi="Times New Roman" w:cs="Times New Roman"/>
          <w:sz w:val="28"/>
          <w:szCs w:val="28"/>
          <w:lang w:val="uk-UA"/>
        </w:rPr>
        <w:t>Ти знаєш?"</w:t>
      </w:r>
    </w:p>
    <w:sectPr w:rsidR="00FF61B5" w:rsidRPr="00FA4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42"/>
    <w:rsid w:val="00021E42"/>
    <w:rsid w:val="000B5061"/>
    <w:rsid w:val="001C3840"/>
    <w:rsid w:val="0032199E"/>
    <w:rsid w:val="00885A86"/>
    <w:rsid w:val="00D711B6"/>
    <w:rsid w:val="00F9367D"/>
    <w:rsid w:val="00FA4B94"/>
    <w:rsid w:val="00FF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B4EFC"/>
  <w15:chartTrackingRefBased/>
  <w15:docId w15:val="{24A5BD4C-D33F-47FF-9622-D9B05DE8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99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21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1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88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791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4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9821">
          <w:marLeft w:val="0"/>
          <w:marRight w:val="0"/>
          <w:marTop w:val="0"/>
          <w:marBottom w:val="330"/>
          <w:divBdr>
            <w:top w:val="none" w:sz="0" w:space="0" w:color="DDDDDD"/>
            <w:left w:val="none" w:sz="0" w:space="0" w:color="DDDDDD"/>
            <w:bottom w:val="single" w:sz="6" w:space="8" w:color="DDDDDD"/>
            <w:right w:val="none" w:sz="0" w:space="0" w:color="DDDDDD"/>
          </w:divBdr>
        </w:div>
        <w:div w:id="2023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138">
              <w:blockQuote w:val="1"/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single" w:sz="36" w:space="17" w:color="EEEEEE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2023-10-17T12:35:00Z</dcterms:created>
  <dcterms:modified xsi:type="dcterms:W3CDTF">2023-10-17T12:49:00Z</dcterms:modified>
</cp:coreProperties>
</file>