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EF" w:rsidRPr="00EF4113" w:rsidRDefault="00BB649C" w:rsidP="007B0DEC">
      <w:pPr>
        <w:rPr>
          <w:b/>
          <w:color w:val="000000" w:themeColor="text1"/>
          <w:sz w:val="24"/>
        </w:rPr>
      </w:pPr>
      <w:bookmarkStart w:id="0" w:name="_GoBack"/>
      <w:proofErr w:type="spellStart"/>
      <w:r>
        <w:rPr>
          <w:b/>
          <w:color w:val="000000" w:themeColor="text1"/>
          <w:sz w:val="24"/>
        </w:rPr>
        <w:t>Общеобменные</w:t>
      </w:r>
      <w:proofErr w:type="spellEnd"/>
      <w:r>
        <w:rPr>
          <w:b/>
          <w:color w:val="000000" w:themeColor="text1"/>
          <w:sz w:val="24"/>
        </w:rPr>
        <w:t xml:space="preserve"> системы вентиляции</w:t>
      </w:r>
    </w:p>
    <w:p w:rsidR="009D72BE" w:rsidRPr="00EF4113" w:rsidRDefault="009D72BE" w:rsidP="007B0DEC">
      <w:pPr>
        <w:rPr>
          <w:color w:val="000000" w:themeColor="text1"/>
        </w:rPr>
      </w:pPr>
      <w:r w:rsidRPr="00EF4113">
        <w:rPr>
          <w:color w:val="000000" w:themeColor="text1"/>
          <w:sz w:val="24"/>
        </w:rPr>
        <w:t xml:space="preserve">Необходимы для циркуляции воздуха (вентиляции) на всей территории помещения или на конкретной его части. </w:t>
      </w:r>
      <w:proofErr w:type="spellStart"/>
      <w:r w:rsidRPr="00EF4113">
        <w:rPr>
          <w:color w:val="000000" w:themeColor="text1"/>
        </w:rPr>
        <w:t>Общеобменная</w:t>
      </w:r>
      <w:proofErr w:type="spellEnd"/>
      <w:r w:rsidRPr="00EF4113">
        <w:rPr>
          <w:color w:val="000000" w:themeColor="text1"/>
        </w:rPr>
        <w:t xml:space="preserve"> вентиляция делится на два типа: приточные и вытяжные.</w:t>
      </w:r>
    </w:p>
    <w:p w:rsidR="007B0DEC" w:rsidRPr="00EF4113" w:rsidRDefault="009D72BE" w:rsidP="007B0DEC">
      <w:pPr>
        <w:rPr>
          <w:color w:val="000000" w:themeColor="text1"/>
        </w:rPr>
      </w:pPr>
      <w:proofErr w:type="spellStart"/>
      <w:r w:rsidRPr="00EF4113">
        <w:rPr>
          <w:color w:val="000000" w:themeColor="text1"/>
        </w:rPr>
        <w:t>Общеобменные</w:t>
      </w:r>
      <w:proofErr w:type="spellEnd"/>
      <w:r w:rsidRPr="00EF4113">
        <w:rPr>
          <w:color w:val="000000" w:themeColor="text1"/>
        </w:rPr>
        <w:t xml:space="preserve"> приточные системы вентиляции необходимы для заполнения помещения воздухом и распределения его по всему объему площади. Вытяжные системы применяются для равномерного удаления воздуха из помещения.</w:t>
      </w:r>
    </w:p>
    <w:p w:rsidR="009D72BE" w:rsidRPr="00EF4113" w:rsidRDefault="009D72BE" w:rsidP="007B0DEC">
      <w:pPr>
        <w:rPr>
          <w:b/>
          <w:color w:val="000000" w:themeColor="text1"/>
        </w:rPr>
      </w:pPr>
      <w:proofErr w:type="spellStart"/>
      <w:r w:rsidRPr="00EF4113">
        <w:rPr>
          <w:b/>
          <w:color w:val="000000" w:themeColor="text1"/>
        </w:rPr>
        <w:t>Общеобменн</w:t>
      </w:r>
      <w:r w:rsidR="00BB649C">
        <w:rPr>
          <w:b/>
          <w:color w:val="000000" w:themeColor="text1"/>
        </w:rPr>
        <w:t>ые</w:t>
      </w:r>
      <w:proofErr w:type="spellEnd"/>
      <w:r w:rsidR="00BB649C">
        <w:rPr>
          <w:b/>
          <w:color w:val="000000" w:themeColor="text1"/>
        </w:rPr>
        <w:t xml:space="preserve"> приточные системы вентиляции</w:t>
      </w:r>
    </w:p>
    <w:p w:rsidR="009D72BE" w:rsidRPr="00EF4113" w:rsidRDefault="00EF4113" w:rsidP="007B0DEC">
      <w:pPr>
        <w:rPr>
          <w:rFonts w:asciiTheme="majorHAnsi" w:hAnsiTheme="majorHAnsi" w:cs="Arial"/>
          <w:color w:val="000000" w:themeColor="text1"/>
          <w:shd w:val="clear" w:color="auto" w:fill="FFFFFF"/>
        </w:rPr>
      </w:pPr>
      <w:r w:rsidRPr="00EF4113">
        <w:rPr>
          <w:rFonts w:asciiTheme="majorHAnsi" w:hAnsiTheme="majorHAnsi"/>
          <w:color w:val="000000" w:themeColor="text1"/>
          <w:sz w:val="24"/>
        </w:rPr>
        <w:t xml:space="preserve">Необходима для </w:t>
      </w:r>
      <w:r w:rsidRPr="00EF4113">
        <w:rPr>
          <w:rFonts w:asciiTheme="majorHAnsi" w:hAnsiTheme="majorHAnsi" w:cs="Arial"/>
          <w:color w:val="000000" w:themeColor="text1"/>
          <w:shd w:val="clear" w:color="auto" w:fill="FFFFFF"/>
        </w:rPr>
        <w:t>поглощения</w:t>
      </w:r>
      <w:r w:rsidRPr="00EF4113">
        <w:rPr>
          <w:rFonts w:asciiTheme="majorHAnsi" w:hAnsiTheme="majorHAnsi" w:cs="Arial"/>
          <w:color w:val="000000" w:themeColor="text1"/>
          <w:shd w:val="clear" w:color="auto" w:fill="FFFFFF"/>
        </w:rPr>
        <w:t xml:space="preserve"> из воздуха вредных выделений, газов, влаги</w:t>
      </w:r>
      <w:r w:rsidRPr="00EF4113">
        <w:rPr>
          <w:rFonts w:asciiTheme="majorHAnsi" w:hAnsiTheme="majorHAnsi" w:cs="Arial"/>
          <w:color w:val="000000" w:themeColor="text1"/>
          <w:shd w:val="clear" w:color="auto" w:fill="FFFFFF"/>
        </w:rPr>
        <w:t xml:space="preserve"> и тепла </w:t>
      </w:r>
      <w:r w:rsidRPr="00EF4113">
        <w:rPr>
          <w:rFonts w:asciiTheme="majorHAnsi" w:hAnsiTheme="majorHAnsi" w:cs="Arial"/>
          <w:color w:val="000000" w:themeColor="text1"/>
          <w:shd w:val="clear" w:color="auto" w:fill="FFFFFF"/>
        </w:rPr>
        <w:t>путем организации воздухообмен</w:t>
      </w:r>
      <w:r w:rsidRPr="00EF4113">
        <w:rPr>
          <w:rFonts w:asciiTheme="majorHAnsi" w:hAnsiTheme="majorHAnsi" w:cs="Arial"/>
          <w:color w:val="000000" w:themeColor="text1"/>
          <w:shd w:val="clear" w:color="auto" w:fill="FFFFFF"/>
        </w:rPr>
        <w:t xml:space="preserve">ов (притока и вытяжки) с целью обеспечения </w:t>
      </w:r>
      <w:r w:rsidRPr="00EF4113">
        <w:rPr>
          <w:rFonts w:asciiTheme="majorHAnsi" w:hAnsiTheme="majorHAnsi" w:cs="Arial"/>
          <w:color w:val="000000" w:themeColor="text1"/>
          <w:shd w:val="clear" w:color="auto" w:fill="FFFFFF"/>
        </w:rPr>
        <w:t>нормативных параметров метеофакторов и вредных веществ в воздухе закрытых помещений</w:t>
      </w:r>
      <w:r w:rsidRPr="00EF4113">
        <w:rPr>
          <w:rFonts w:asciiTheme="majorHAnsi" w:hAnsiTheme="majorHAnsi" w:cs="Arial"/>
          <w:color w:val="000000" w:themeColor="text1"/>
          <w:shd w:val="clear" w:color="auto" w:fill="FFFFFF"/>
        </w:rPr>
        <w:t>, свободного дыхания человека в помещении.</w:t>
      </w:r>
    </w:p>
    <w:p w:rsidR="00EF4113" w:rsidRDefault="00EF4113" w:rsidP="007B0DE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F4113">
        <w:rPr>
          <w:rFonts w:asciiTheme="majorHAnsi" w:hAnsiTheme="majorHAnsi" w:cs="Arial"/>
          <w:color w:val="000000" w:themeColor="text1"/>
          <w:shd w:val="clear" w:color="auto" w:fill="FFFFFF"/>
        </w:rPr>
        <w:t xml:space="preserve">При недостатке поступления и расхода тепла в здании, вентиляцию </w:t>
      </w:r>
      <w:r w:rsidRPr="00EF411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устанавливают с</w:t>
      </w:r>
      <w:r w:rsidRPr="00EF4113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EF4113">
        <w:rPr>
          <w:rStyle w:val="a3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механическим побуждением</w:t>
      </w:r>
      <w:r w:rsidRPr="00EF4113">
        <w:rPr>
          <w:rStyle w:val="a3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  <w:t>;</w:t>
      </w:r>
      <w:r w:rsidRPr="00EF4113">
        <w:rPr>
          <w:rFonts w:ascii="Arial" w:hAnsi="Arial" w:cs="Arial"/>
          <w:color w:val="000000" w:themeColor="text1"/>
          <w:shd w:val="clear" w:color="auto" w:fill="FFFFFF"/>
        </w:rPr>
        <w:t> перемещение воздуха происходит за счет работы вентиляторов</w:t>
      </w:r>
      <w:r w:rsidRPr="00EF41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F411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и с подогревом всего объема приточного воздуха.</w:t>
      </w:r>
      <w:r w:rsidRPr="00EF411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Обычно, перед подачей происходит очищение воздуха от пыли.</w:t>
      </w:r>
      <w:r w:rsidRPr="00EF411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Объем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приточного воздуха полностью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компенсирует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общеобменную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местную вытяжную вентиляцию</w:t>
      </w:r>
      <w:r w:rsidR="00AA7650">
        <w:rPr>
          <w:rFonts w:ascii="Arial" w:hAnsi="Arial" w:cs="Arial"/>
          <w:color w:val="000000"/>
          <w:sz w:val="21"/>
          <w:szCs w:val="21"/>
          <w:shd w:val="clear" w:color="auto" w:fill="FFFFFF"/>
        </w:rPr>
        <w:t>, когда поступившие в цех вредные вещества могут быть локализированы.</w:t>
      </w:r>
    </w:p>
    <w:p w:rsidR="00AA7650" w:rsidRDefault="00AA7650" w:rsidP="007B0DEC">
      <w:pPr>
        <w:rPr>
          <w:rStyle w:val="a4"/>
          <w:rFonts w:ascii="Arial" w:hAnsi="Arial" w:cs="Arial"/>
          <w:bCs w:val="0"/>
          <w:color w:val="000000"/>
          <w:sz w:val="21"/>
          <w:szCs w:val="21"/>
          <w:shd w:val="clear" w:color="auto" w:fill="FFFFFF"/>
        </w:rPr>
      </w:pPr>
      <w:proofErr w:type="spellStart"/>
      <w:r w:rsidRPr="00AA7650">
        <w:rPr>
          <w:rStyle w:val="a4"/>
          <w:rFonts w:ascii="Arial" w:hAnsi="Arial" w:cs="Arial"/>
          <w:bCs w:val="0"/>
          <w:color w:val="000000"/>
          <w:sz w:val="21"/>
          <w:szCs w:val="21"/>
          <w:shd w:val="clear" w:color="auto" w:fill="FFFFFF"/>
        </w:rPr>
        <w:t>О</w:t>
      </w:r>
      <w:r w:rsidR="00BB649C">
        <w:rPr>
          <w:rStyle w:val="a4"/>
          <w:rFonts w:ascii="Arial" w:hAnsi="Arial" w:cs="Arial"/>
          <w:bCs w:val="0"/>
          <w:color w:val="000000"/>
          <w:sz w:val="21"/>
          <w:szCs w:val="21"/>
          <w:shd w:val="clear" w:color="auto" w:fill="FFFFFF"/>
        </w:rPr>
        <w:t>бщеобменная</w:t>
      </w:r>
      <w:proofErr w:type="spellEnd"/>
      <w:r w:rsidR="00BB649C">
        <w:rPr>
          <w:rStyle w:val="a4"/>
          <w:rFonts w:ascii="Arial" w:hAnsi="Arial" w:cs="Arial"/>
          <w:bCs w:val="0"/>
          <w:color w:val="000000"/>
          <w:sz w:val="21"/>
          <w:szCs w:val="21"/>
          <w:shd w:val="clear" w:color="auto" w:fill="FFFFFF"/>
        </w:rPr>
        <w:t xml:space="preserve"> вытяжная вентиляция</w:t>
      </w:r>
    </w:p>
    <w:p w:rsidR="00AA7650" w:rsidRDefault="00AA7650" w:rsidP="007B0DEC">
      <w:pP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</w:pPr>
      <w:r w:rsidRPr="00AA7650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Наиболее простой и распространенный</w:t>
      </w: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тип </w:t>
      </w:r>
      <w:proofErr w:type="spellStart"/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общеобменной</w:t>
      </w:r>
      <w:proofErr w:type="spellEnd"/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вытяжной вентиляции – </w:t>
      </w:r>
      <w:r w:rsidR="00BB649C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это </w:t>
      </w: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отдельный</w:t>
      </w:r>
      <w:r w:rsidR="00BB649C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вытяжной</w:t>
      </w: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вентилятор осевого типа, работающий на электродвигателе</w:t>
      </w:r>
      <w:r w:rsidR="00BB649C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, закреплённом на одной из осей</w:t>
      </w: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. Он располагается в специальном стенном отверстии или на окне. Конструкция также может иметь вытяжной воздуховод протяженного типа.</w:t>
      </w:r>
      <w:r w:rsidR="00BB649C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Применяется для циркуляции воздуха в ближайшей к месту нахождения вентиляции</w:t>
      </w:r>
      <w:r w:rsidR="00570D45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, прилегающей</w:t>
      </w:r>
      <w:r w:rsidR="00BB649C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зоне, </w:t>
      </w:r>
      <w:r w:rsidR="00570D45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проделывая </w:t>
      </w:r>
      <w:proofErr w:type="spellStart"/>
      <w:r w:rsidR="00570D45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общеобменную</w:t>
      </w:r>
      <w:proofErr w:type="spellEnd"/>
      <w:r w:rsidR="00BB649C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="00570D45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циркуляцию воздуха. В редких случаях в систему встроен протяженный воздуховод.</w:t>
      </w: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В случаях, когда длина воздуховода вытяжного типа превышает 30 метров и объем потерь в электросети выше 30 кг/м2, осевые вентиляторы заменяются на вентиляторы центробежного типа</w:t>
      </w:r>
      <w:r w:rsidR="00385AF2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.</w:t>
      </w:r>
    </w:p>
    <w:p w:rsidR="00385AF2" w:rsidRDefault="00385AF2" w:rsidP="007B0DEC">
      <w:pP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В случаях</w:t>
      </w:r>
      <w:r w:rsidR="00570D45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, когда происходит</w:t>
      </w: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загрязн</w:t>
      </w:r>
      <w:r w:rsidR="00570D45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ение</w:t>
      </w: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помещения </w:t>
      </w:r>
      <w:r w:rsidR="00570D45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крупной пылью, мелким мусором</w:t>
      </w: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и</w:t>
      </w:r>
      <w:r w:rsidR="00570D45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ли тяжелыми</w:t>
      </w: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г</w:t>
      </w:r>
      <w:r w:rsidR="00570D45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аз</w:t>
      </w: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ами, а оборудование не имеет </w:t>
      </w:r>
      <w:proofErr w:type="spellStart"/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тепловыделительной</w:t>
      </w:r>
      <w:proofErr w:type="spellEnd"/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системы, воздуховоды принято прокладывать по полу помещения</w:t>
      </w:r>
      <w:r w:rsidR="00570D45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, или проводить подземные каналы для воздуховода</w:t>
      </w: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.</w:t>
      </w:r>
    </w:p>
    <w:p w:rsidR="00385AF2" w:rsidRDefault="00385AF2" w:rsidP="007B0DE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Не всегда возможно локализировать тяж</w:t>
      </w:r>
      <w:r w:rsidR="00570D45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елые выделения, такие как: водяные и масляные</w:t>
      </w: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испарения, твердая пыль</w:t>
      </w:r>
      <w:r w:rsidR="00570D45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и крупицы</w:t>
      </w: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, тяжелые газы</w:t>
      </w:r>
      <w:r w:rsidR="00BB649C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, в таких случаях одной узконаправленной системы недостаточно, необходима установка </w:t>
      </w:r>
      <w:proofErr w:type="spellStart"/>
      <w:r w:rsidR="00BB649C"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общеобменных</w:t>
      </w:r>
      <w:proofErr w:type="spellEnd"/>
      <w:r w:rsidR="00BB649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вытяжных систем вентиляции</w:t>
      </w:r>
      <w:r w:rsidR="00570D45">
        <w:rPr>
          <w:rFonts w:ascii="Arial" w:hAnsi="Arial" w:cs="Arial"/>
          <w:color w:val="000000"/>
          <w:sz w:val="21"/>
          <w:szCs w:val="21"/>
          <w:shd w:val="clear" w:color="auto" w:fill="FFFFFF"/>
        </w:rPr>
        <w:t>, способных справляться с такими тяжелыми частицами</w:t>
      </w:r>
      <w:r w:rsidR="00BB649C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BB649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В некоторых случаях используют системы вентиляции естественного побуждения.</w:t>
      </w:r>
    </w:p>
    <w:p w:rsidR="00BB649C" w:rsidRDefault="00BB649C" w:rsidP="007B0DEC">
      <w:pPr>
        <w:rPr>
          <w:rStyle w:val="a4"/>
          <w:rFonts w:ascii="Arial" w:hAnsi="Arial" w:cs="Arial"/>
          <w:bCs w:val="0"/>
          <w:color w:val="000000"/>
          <w:sz w:val="21"/>
          <w:szCs w:val="21"/>
          <w:shd w:val="clear" w:color="auto" w:fill="FFFFFF"/>
        </w:rPr>
      </w:pPr>
      <w:r w:rsidRPr="00BB649C">
        <w:rPr>
          <w:rStyle w:val="a4"/>
          <w:rFonts w:ascii="Arial" w:hAnsi="Arial" w:cs="Arial"/>
          <w:bCs w:val="0"/>
          <w:color w:val="000000"/>
          <w:sz w:val="21"/>
          <w:szCs w:val="21"/>
          <w:shd w:val="clear" w:color="auto" w:fill="FFFFFF"/>
        </w:rPr>
        <w:t xml:space="preserve">Канальная и </w:t>
      </w:r>
      <w:proofErr w:type="spellStart"/>
      <w:r w:rsidRPr="00BB649C">
        <w:rPr>
          <w:rStyle w:val="a4"/>
          <w:rFonts w:ascii="Arial" w:hAnsi="Arial" w:cs="Arial"/>
          <w:bCs w:val="0"/>
          <w:color w:val="000000"/>
          <w:sz w:val="21"/>
          <w:szCs w:val="21"/>
          <w:shd w:val="clear" w:color="auto" w:fill="FFFFFF"/>
        </w:rPr>
        <w:t>бесканальная</w:t>
      </w:r>
      <w:proofErr w:type="spellEnd"/>
      <w:r w:rsidRPr="00BB649C">
        <w:rPr>
          <w:rStyle w:val="a4"/>
          <w:rFonts w:ascii="Arial" w:hAnsi="Arial" w:cs="Arial"/>
          <w:bCs w:val="0"/>
          <w:color w:val="000000"/>
          <w:sz w:val="21"/>
          <w:szCs w:val="21"/>
          <w:shd w:val="clear" w:color="auto" w:fill="FFFFFF"/>
        </w:rPr>
        <w:t xml:space="preserve"> вентиляция</w:t>
      </w:r>
    </w:p>
    <w:p w:rsidR="00BB649C" w:rsidRPr="00BB649C" w:rsidRDefault="00BB649C" w:rsidP="007B0DEC">
      <w:pP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BB649C"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Система вентиляции может иметь канальную систему</w:t>
      </w:r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воздуховодов, состоящую из целой сети каналов, в которых происходит циркуляция воздуха. В некоторых случаях, например, при естественной вентиляции помещения, встраивании вентилятора в стену или конструкцию перекрытия, </w:t>
      </w:r>
      <w:proofErr w:type="spellStart"/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воздуховодные</w:t>
      </w:r>
      <w:proofErr w:type="spellEnd"/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каналы могут отсутствовать. </w:t>
      </w:r>
      <w:bookmarkEnd w:id="0"/>
    </w:p>
    <w:sectPr w:rsidR="00BB649C" w:rsidRPr="00BB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03"/>
    <w:rsid w:val="00385AF2"/>
    <w:rsid w:val="003C48AB"/>
    <w:rsid w:val="00570D45"/>
    <w:rsid w:val="005F0403"/>
    <w:rsid w:val="007B0DEC"/>
    <w:rsid w:val="009D72BE"/>
    <w:rsid w:val="00AA7650"/>
    <w:rsid w:val="00B462EF"/>
    <w:rsid w:val="00BB649C"/>
    <w:rsid w:val="00E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C4B9"/>
  <w15:chartTrackingRefBased/>
  <w15:docId w15:val="{1FCA82C2-D684-4787-AFF3-FF696D38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4113"/>
    <w:rPr>
      <w:i/>
      <w:iCs/>
    </w:rPr>
  </w:style>
  <w:style w:type="character" w:styleId="a4">
    <w:name w:val="Strong"/>
    <w:basedOn w:val="a0"/>
    <w:uiPriority w:val="22"/>
    <w:qFormat/>
    <w:rsid w:val="00AA7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351</Words>
  <Characters>2519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Johny</dc:creator>
  <cp:keywords/>
  <dc:description/>
  <cp:lastModifiedBy>Johny</cp:lastModifiedBy>
  <cp:revision>7</cp:revision>
  <dcterms:created xsi:type="dcterms:W3CDTF">2017-11-11T21:16:00Z</dcterms:created>
  <dcterms:modified xsi:type="dcterms:W3CDTF">2017-11-12T09:36:00Z</dcterms:modified>
</cp:coreProperties>
</file>