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sans-serif" w:hAnsi="sans-serif" w:eastAsia="sans-serif" w:cs="sans-serif"/>
          <w:i w:val="0"/>
          <w:caps w:val="0"/>
          <w:color w:val="0E101A"/>
          <w:spacing w:val="0"/>
          <w:sz w:val="20"/>
          <w:szCs w:val="20"/>
        </w:rPr>
      </w:pPr>
      <w:r>
        <w:rPr>
          <w:rFonts w:ascii="sans-serif" w:hAnsi="sans-serif" w:eastAsia="sans-serif" w:cs="sans-serif"/>
          <w:i w:val="0"/>
          <w:caps w:val="0"/>
          <w:color w:val="0E101A"/>
          <w:spacing w:val="0"/>
          <w:sz w:val="20"/>
          <w:szCs w:val="20"/>
        </w:rPr>
        <w:t>Satisfied audience guarantees your success- 5 benefits of strong relationship marketing for your business</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Would you like to raise your customer's loyalty when they hear your brand name, would you like to get them astonished by your product or service? If your answer is "yes", you should definitely think of utilizing relationship marketing. What to do and what to start with? Read on to find out!</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xml:space="preserve">When it comes to increasing the scale of business all of us start rushing with worthy and even over-priced advertising campaigns, instead of just building strong and shared ties with potential customers. The size and openness of your network influence your company's performance paying off in spades in the long term. Subsequently, for running a successful and profitable business you need to connect with the customer base and convince them about your worth. </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Why is strong relationship marketing so crucial nowadays?</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Before getting into the discussion of what it is and how to use it, you should realize the necessity of updating your customer base. Simply, having a sustainable business is not enough today. You need to use different kinds of marketing strategies such as strong relationship marketing to increase customers retention and brand loyalty without much costs. Once you succeed in engaging in interaction with them, wait for your reward appearing around the corner.</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What is strong relationship marketing?</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It is a deep loyalty-oriented type of marketing focusing on a company’s development in the long run. Relationship marketing is all about delighting the audience and strategically pushing them toward you. Also, maintaining a strong relationship means to offer both new and existing clients valuable and diverse content that anyone would fall for. So, what is the acting mystery of this type of business promotion? Should you consider it when developing your private enterprise? And if so, what will be the most remarkable advantages? Let’s get some answers:</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Top 5 benefits</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1) You enhance value to your good or service</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Since the moment you start investing your time, energy, efforts, money in relationships, you start investing in product or service value. By regularly reaching out to your business network you simply approach everyone in that community to appreciate all your work. Everyone observes how you care about feedback, positive reviews, how gently you try to connect with one client separately and with a squad of clients altogether. By building a good relationship you establish a transparent image of a brand and its good or service, thus cultivating a great cosmic significance in it.</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2) You can get more of high-valued feedback</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xml:space="preserve">When sharing close bonds with customers, you can easily ask them to rate a product they purchased or the service they used. This is a win-win situation for you, because, firstly, you can evaluate your business improvement by comparing the feedback with last month/year correspondingly; secondly, you can increase the number of sales in the near future. One great feedback equals two interested customers - one who already bout something and left a positive review and a new one who will be caught by another customer's buying experience. </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3) You will learn to concentrate on quality, not quantity</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xml:space="preserve">By concentrating on a deeper experience rather than simply suggesting popular items, you will be able to make shoppers more connected with your team. Remember, starting a strong relationship between people does not have to be about selling only, it is that level of sacrificing your income for having customers involved. Not many like a bunch of businesses try to acquire, but a little range of interested clients. By fostering the customer's loyalty and making your business grow, you will be amazed by the benefits just one person can bring to you. And what if there is more than just one of them? Your new start-up or long-existing business will know no development boundaries. </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4) You can develop your sphere of production or service</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By observing how different people use your brand name, you will be drawn to new needs set on the agenda. As a result, it becomes easier for you to clarify scope of interests and create new features and offers. Use strong ties with the client base to monitor the ways of their experience and maintain that type of mutually-beneficial relationship.</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5)You will learn from your networking base</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xml:space="preserve">Last but not least in this list of benefits - self-learning. Relationship marketing is the best in terms of identifying your clients' possible tacky problems or bottlenecks. It helps you to quickly determine a source of a troublesome situation and react immediately. </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What are the first steps to be taken?</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We have already noted that acquiring new customers and making them stay connected are the hardest goals to achieve but it is not a sort of an attainable pink-colored aim. You can earn their attention by delivering the best products and providing the greatest service, subsequently turning them into permanent client base. See below what are the main tips to apply strong relationship marketing strategy to your firm.</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Create functional service</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This has to be your main focus, obviously. With the essence of relationship marketing, you need to consistently deliver a functional product or service that meets or even exceeds people’s expectations. It has to be some sort of a breakthrough that will empower your resources, attract masses and, consequently, maximize your profitability.</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Share relevant and informative content</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If you really wish to be a growing company and just stay at the same place and watch your competitors boosting their sales and increasing functionalities, make sure to deliver high-quality content. By providing your customers with credible and educational information about either your products/services or other things, you will easily link their trust to your brand. Which is self-explanatory - you make people see what they are interested in the most, they pay you with their reliability and honesty.</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Be ready to adapt and change</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xml:space="preserve">Success is not about being unshakable, but rather being flexible. Running a business is always hard, especially with all the milestones hidden until the most unexpected moment or all the haters covered by the satisfying poker masks. So, this tip has to preach you that you’d rather focus on solutions instead of just putting your hands down in the outbreak of challenges. Let’s face the music - no one is able to predict problems, however, everyone can fix them or at least minimize the harsh consequences. </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 Build strong ties with every individual</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If you follow this specific strategy, you will get most of the privileges in no time. A relationship marketing strategy, it is all about creating insightful networking mechanism that will be addressed to all individuals by select certain consumers, then messaging, offering something to them. The bottom line here is to do it in different ways so that customers understand that you treat them not like anybody else. They know their worth and they are willing to observe it in your actions.</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Conclusion</w:t>
      </w:r>
      <w:r>
        <w:rPr>
          <w:rFonts w:hint="default" w:ascii="sans-serif" w:hAnsi="sans-serif" w:eastAsia="sans-serif" w:cs="sans-serif"/>
          <w:i w:val="0"/>
          <w:caps w:val="0"/>
          <w:color w:val="0E101A"/>
          <w:spacing w:val="0"/>
          <w:sz w:val="20"/>
          <w:szCs w:val="20"/>
        </w:rPr>
        <w:br w:type="textWrapping"/>
      </w:r>
      <w:r>
        <w:rPr>
          <w:rFonts w:hint="default" w:ascii="sans-serif" w:hAnsi="sans-serif" w:eastAsia="sans-serif" w:cs="sans-serif"/>
          <w:i w:val="0"/>
          <w:caps w:val="0"/>
          <w:color w:val="0E101A"/>
          <w:spacing w:val="0"/>
          <w:sz w:val="20"/>
          <w:szCs w:val="20"/>
        </w:rPr>
        <w:t>Now that you know all the basics of relationship marketing and even a bit more, you are ready to work on your business development by retaining and inviting more and more connections to your community. Have you already embarked on that adventurous journey? Not yet? You are definitely missing out on the opportunities and losing your competitiveness in the market. Don’t make such a mistake and start mastering relationship marketing today!</w:t>
      </w:r>
    </w:p>
    <w:p>
      <w:pPr>
        <w:rPr>
          <w:rFonts w:hint="default" w:ascii="sans-serif" w:hAnsi="sans-serif" w:eastAsia="sans-serif" w:cs="sans-serif"/>
          <w:i w:val="0"/>
          <w:caps w:val="0"/>
          <w:color w:val="0E101A"/>
          <w:spacing w:val="0"/>
          <w:sz w:val="20"/>
          <w:szCs w:val="20"/>
        </w:rPr>
      </w:pPr>
    </w:p>
    <w:p>
      <w:pPr>
        <w:rPr>
          <w:rFonts w:hint="default" w:ascii="sans-serif" w:hAnsi="sans-serif" w:eastAsia="sans-serif" w:cs="sans-serif"/>
          <w:i w:val="0"/>
          <w:caps w:val="0"/>
          <w:color w:val="0E101A"/>
          <w:spacing w:val="0"/>
          <w:sz w:val="20"/>
          <w:szCs w:val="20"/>
        </w:rPr>
      </w:pPr>
      <w:r>
        <w:drawing>
          <wp:inline distT="0" distB="0" distL="114300" distR="114300">
            <wp:extent cx="5273040" cy="2893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273040" cy="2893060"/>
                    </a:xfrm>
                    <a:prstGeom prst="rect">
                      <a:avLst/>
                    </a:prstGeom>
                    <a:noFill/>
                    <a:ln>
                      <a:noFill/>
                    </a:ln>
                  </pic:spPr>
                </pic:pic>
              </a:graphicData>
            </a:graphic>
          </wp:inline>
        </w:drawing>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00F07"/>
    <w:rsid w:val="0A111C2F"/>
    <w:rsid w:val="6A500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196</TotalTime>
  <ScaleCrop>false</ScaleCrop>
  <LinksUpToDate>false</LinksUpToDate>
  <CharactersWithSpaces>0</CharactersWithSpaces>
  <Application>WPS Office_11.2.0.8341_F1E327BC-269C-435d-A152-05C5408002CA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2020-03-10T15:28:00Z</dcterms:created>
  <dc:creator>katya</dc:creator>
  <cp:lastModifiedBy>Katya Drozd</cp:lastModifiedBy>
  <dcterms:modified xsi:type="dcterms:W3CDTF">2020-03-10T18:59:08Z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1033-11.2.0.8341</vt:lpwstr>
  </property>
</Properties>
</file>