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CE" w:rsidRDefault="00D52B77" w:rsidP="00D52B77">
      <w:pPr>
        <w:pStyle w:val="2"/>
      </w:pPr>
      <w:bookmarkStart w:id="0" w:name="_GoBack"/>
      <w:bookmarkEnd w:id="0"/>
      <w:r>
        <w:tab/>
      </w:r>
      <w:r w:rsidR="00420796">
        <w:tab/>
      </w:r>
      <w:r w:rsidR="007E1DCE">
        <w:t>Стать лидером</w:t>
      </w:r>
      <w:r w:rsidR="001E5B67">
        <w:t xml:space="preserve"> продаж</w:t>
      </w:r>
      <w:r w:rsidR="009378B9">
        <w:t xml:space="preserve"> </w:t>
      </w:r>
      <w:r w:rsidR="00B9213E">
        <w:t>-</w:t>
      </w:r>
      <w:r w:rsidR="009378B9">
        <w:t xml:space="preserve"> </w:t>
      </w:r>
      <w:r w:rsidR="007E1DCE">
        <w:t>просто!</w:t>
      </w:r>
    </w:p>
    <w:p w:rsidR="007E1DCE" w:rsidRDefault="00592506" w:rsidP="007E1DCE">
      <w:pPr>
        <w:pStyle w:val="a3"/>
      </w:pPr>
      <w:r>
        <w:tab/>
      </w:r>
      <w:r w:rsidR="00D52B77">
        <w:t xml:space="preserve">Желаете стать лидером продаж </w:t>
      </w:r>
      <w:r w:rsidR="007E1DCE">
        <w:t>оборудования для дайвинга?</w:t>
      </w:r>
    </w:p>
    <w:p w:rsidR="007E1DCE" w:rsidRDefault="007E1DCE" w:rsidP="007E1DCE">
      <w:pPr>
        <w:pStyle w:val="a3"/>
      </w:pPr>
      <w:r>
        <w:t>Наша фирма предоставит Вам так</w:t>
      </w:r>
      <w:r w:rsidR="00D52B77">
        <w:t>ую возможность. Благодаря представленному</w:t>
      </w:r>
      <w:r>
        <w:t xml:space="preserve"> ассортименту Вы сможете подарить множеству взрослых и детей удивительные приключения в подводном мире.</w:t>
      </w:r>
    </w:p>
    <w:p w:rsidR="00D52B77" w:rsidRDefault="00474DC2" w:rsidP="00D52B77">
      <w:pPr>
        <w:ind w:firstLine="708"/>
      </w:pPr>
      <w:r>
        <w:t>Мы предлагаем маск</w:t>
      </w:r>
      <w:r w:rsidR="00C66D4D">
        <w:t>и для созерцания жизни водных глубин</w:t>
      </w:r>
      <w:r>
        <w:t xml:space="preserve"> разных размеров,</w:t>
      </w:r>
      <w:r w:rsidR="00951D96">
        <w:t xml:space="preserve"> изготовленных</w:t>
      </w:r>
      <w:r w:rsidR="00D52B77">
        <w:t>:</w:t>
      </w:r>
    </w:p>
    <w:p w:rsidR="00D52B77" w:rsidRDefault="00D52B77" w:rsidP="00D52B77">
      <w:pPr>
        <w:pStyle w:val="a7"/>
        <w:numPr>
          <w:ilvl w:val="0"/>
          <w:numId w:val="2"/>
        </w:numPr>
      </w:pPr>
      <w:r>
        <w:t>из качественного</w:t>
      </w:r>
      <w:r w:rsidR="00951D96">
        <w:t xml:space="preserve"> и без</w:t>
      </w:r>
      <w:r>
        <w:t>опасного для здоровья мягкого и прозрачного силикона;</w:t>
      </w:r>
    </w:p>
    <w:p w:rsidR="00D52B77" w:rsidRDefault="009378B9" w:rsidP="00D52B77">
      <w:pPr>
        <w:pStyle w:val="a7"/>
        <w:numPr>
          <w:ilvl w:val="0"/>
          <w:numId w:val="2"/>
        </w:numPr>
      </w:pPr>
      <w:r>
        <w:t xml:space="preserve"> </w:t>
      </w:r>
      <w:r w:rsidR="00762319">
        <w:t xml:space="preserve">с </w:t>
      </w:r>
      <w:proofErr w:type="gramStart"/>
      <w:r w:rsidR="00762319">
        <w:t>регулируемые</w:t>
      </w:r>
      <w:proofErr w:type="gramEnd"/>
      <w:r w:rsidR="00762319">
        <w:t xml:space="preserve"> </w:t>
      </w:r>
      <w:r w:rsidR="00951D96">
        <w:t>зас</w:t>
      </w:r>
      <w:r w:rsidR="00022378">
        <w:t>т</w:t>
      </w:r>
      <w:r w:rsidR="00D52B77">
        <w:t>ёжками, удобными в пользовании;</w:t>
      </w:r>
    </w:p>
    <w:p w:rsidR="008F1EED" w:rsidRDefault="00022378" w:rsidP="00D52B77">
      <w:pPr>
        <w:pStyle w:val="a7"/>
        <w:numPr>
          <w:ilvl w:val="0"/>
          <w:numId w:val="2"/>
        </w:numPr>
      </w:pPr>
      <w:r>
        <w:t xml:space="preserve"> эффектным внешним дизайном.</w:t>
      </w:r>
    </w:p>
    <w:p w:rsidR="00E565AA" w:rsidRDefault="00E565AA" w:rsidP="00420796">
      <w:pPr>
        <w:pStyle w:val="2"/>
        <w:ind w:left="410" w:firstLine="708"/>
      </w:pPr>
      <w:r>
        <w:t>Маски для профессионалов и любителей дайвинга</w:t>
      </w:r>
    </w:p>
    <w:p w:rsidR="00E565AA" w:rsidRDefault="00E565AA" w:rsidP="00592506">
      <w:pPr>
        <w:ind w:firstLine="708"/>
      </w:pPr>
      <w:r>
        <w:t xml:space="preserve"> В ассор</w:t>
      </w:r>
      <w:r w:rsidR="00B9213E">
        <w:t>тименте магазина</w:t>
      </w:r>
      <w:r>
        <w:t xml:space="preserve"> представлены товары для полноценного изучения подводного мира. Это современные маски, изготовленные из высококачественного силикона, который не вызывает аллергию и снабжен креплением для камеры. Калёное стекло обезопасит глаза от попадания в них песка, воды. Защелки и другие детали маски изготовлены из экологически чистых материалов.</w:t>
      </w:r>
    </w:p>
    <w:p w:rsidR="00500D1E" w:rsidRDefault="00592506" w:rsidP="00E565AA">
      <w:r>
        <w:t>У нас</w:t>
      </w:r>
      <w:r w:rsidR="00E565AA">
        <w:t xml:space="preserve"> можно купить все виды масок для плавания в открытом море и в бассейнах: </w:t>
      </w:r>
    </w:p>
    <w:p w:rsidR="00500D1E" w:rsidRDefault="00500D1E" w:rsidP="00500D1E">
      <w:pPr>
        <w:pStyle w:val="a7"/>
        <w:numPr>
          <w:ilvl w:val="0"/>
          <w:numId w:val="3"/>
        </w:numPr>
      </w:pPr>
      <w:r>
        <w:t>Для взрослых и детей.</w:t>
      </w:r>
    </w:p>
    <w:p w:rsidR="00592506" w:rsidRDefault="00592506" w:rsidP="00592506">
      <w:pPr>
        <w:pStyle w:val="a7"/>
        <w:numPr>
          <w:ilvl w:val="0"/>
          <w:numId w:val="1"/>
        </w:numPr>
      </w:pPr>
      <w:r>
        <w:t>Одно</w:t>
      </w:r>
      <w:r w:rsidR="00500D1E">
        <w:t xml:space="preserve"> – и </w:t>
      </w:r>
      <w:proofErr w:type="spellStart"/>
      <w:r w:rsidR="00500D1E">
        <w:t>двустекольные</w:t>
      </w:r>
      <w:proofErr w:type="spellEnd"/>
      <w:r w:rsidR="00500D1E">
        <w:t>.</w:t>
      </w:r>
    </w:p>
    <w:p w:rsidR="00592506" w:rsidRDefault="00592506" w:rsidP="00500D1E">
      <w:pPr>
        <w:ind w:left="360"/>
      </w:pPr>
    </w:p>
    <w:p w:rsidR="00592506" w:rsidRDefault="00767603" w:rsidP="00592506">
      <w:pPr>
        <w:pStyle w:val="a7"/>
        <w:numPr>
          <w:ilvl w:val="0"/>
          <w:numId w:val="1"/>
        </w:numPr>
      </w:pPr>
      <w:r>
        <w:t xml:space="preserve"> Универсальные</w:t>
      </w:r>
      <w:r w:rsidR="00D52B77">
        <w:t>.</w:t>
      </w:r>
    </w:p>
    <w:p w:rsidR="00767603" w:rsidRDefault="00767603" w:rsidP="00592506">
      <w:pPr>
        <w:pStyle w:val="a7"/>
        <w:numPr>
          <w:ilvl w:val="0"/>
          <w:numId w:val="1"/>
        </w:numPr>
      </w:pPr>
      <w:r>
        <w:t xml:space="preserve"> </w:t>
      </w:r>
      <w:proofErr w:type="spellStart"/>
      <w:r>
        <w:t>Полнол</w:t>
      </w:r>
      <w:r w:rsidR="00E565AA">
        <w:t>ицевые</w:t>
      </w:r>
      <w:proofErr w:type="spellEnd"/>
      <w:r w:rsidR="00E565AA">
        <w:t xml:space="preserve">, </w:t>
      </w:r>
      <w:proofErr w:type="gramStart"/>
      <w:r w:rsidR="00E565AA">
        <w:t>позволяющие</w:t>
      </w:r>
      <w:proofErr w:type="gramEnd"/>
      <w:r w:rsidR="00E565AA">
        <w:t xml:space="preserve"> увеличить обзор</w:t>
      </w:r>
      <w:r w:rsidR="00D52B77">
        <w:t xml:space="preserve"> на глубине.</w:t>
      </w:r>
      <w:r w:rsidR="00E565AA">
        <w:t xml:space="preserve"> </w:t>
      </w:r>
    </w:p>
    <w:p w:rsidR="00E565AA" w:rsidRDefault="00767603" w:rsidP="00592506">
      <w:pPr>
        <w:pStyle w:val="a7"/>
        <w:numPr>
          <w:ilvl w:val="0"/>
          <w:numId w:val="1"/>
        </w:numPr>
      </w:pPr>
      <w:r>
        <w:t>М</w:t>
      </w:r>
      <w:r w:rsidR="00E565AA">
        <w:t>аски - очки с трубкой.</w:t>
      </w:r>
    </w:p>
    <w:p w:rsidR="00D52B77" w:rsidRDefault="00D52B77" w:rsidP="00592506">
      <w:pPr>
        <w:pStyle w:val="a7"/>
        <w:numPr>
          <w:ilvl w:val="0"/>
          <w:numId w:val="1"/>
        </w:numPr>
      </w:pPr>
      <w:r>
        <w:t>Маски со встроенными диоптриями</w:t>
      </w:r>
      <w:r w:rsidR="00DB3151">
        <w:t xml:space="preserve"> </w:t>
      </w:r>
      <w:r>
        <w:t>(для людей со слабым зрением).</w:t>
      </w:r>
    </w:p>
    <w:p w:rsidR="00DB3151" w:rsidRDefault="00DB3151" w:rsidP="00420796">
      <w:pPr>
        <w:pStyle w:val="2"/>
        <w:ind w:firstLine="708"/>
      </w:pPr>
      <w:r>
        <w:t>Преимущества представленных масок:</w:t>
      </w:r>
    </w:p>
    <w:p w:rsidR="001E5B67" w:rsidRDefault="001E5B67" w:rsidP="00420796">
      <w:pPr>
        <w:pStyle w:val="a7"/>
        <w:numPr>
          <w:ilvl w:val="0"/>
          <w:numId w:val="4"/>
        </w:numPr>
      </w:pPr>
      <w:r>
        <w:t>Наклонное устройство стёкол намного улучшает видимость и обзор при погружении.</w:t>
      </w:r>
    </w:p>
    <w:p w:rsidR="001E5B67" w:rsidRDefault="001E5B67" w:rsidP="00420796">
      <w:pPr>
        <w:pStyle w:val="a7"/>
        <w:numPr>
          <w:ilvl w:val="0"/>
          <w:numId w:val="4"/>
        </w:numPr>
      </w:pPr>
      <w:r>
        <w:t>Благодаря встроенной вентиляции изнутри маска не запотевает.</w:t>
      </w:r>
    </w:p>
    <w:p w:rsidR="001E5B67" w:rsidRDefault="001E5B67" w:rsidP="00420796">
      <w:pPr>
        <w:pStyle w:val="a7"/>
        <w:numPr>
          <w:ilvl w:val="0"/>
          <w:numId w:val="4"/>
        </w:numPr>
      </w:pPr>
      <w:r>
        <w:t>Маска герметична, но даже при попадании небольшого количества воды внутрь, клапан внизу маски мгновенно выводит воду.</w:t>
      </w:r>
    </w:p>
    <w:p w:rsidR="001E5B67" w:rsidRDefault="001E5B67" w:rsidP="00420796">
      <w:pPr>
        <w:pStyle w:val="a7"/>
        <w:numPr>
          <w:ilvl w:val="0"/>
          <w:numId w:val="4"/>
        </w:numPr>
      </w:pPr>
      <w:r>
        <w:t xml:space="preserve">При использовании </w:t>
      </w:r>
      <w:proofErr w:type="spellStart"/>
      <w:r>
        <w:t>полнолицевой</w:t>
      </w:r>
      <w:proofErr w:type="spellEnd"/>
      <w:r>
        <w:t xml:space="preserve"> маски Вы сможете дышать свободно.</w:t>
      </w:r>
    </w:p>
    <w:p w:rsidR="001E5B67" w:rsidRDefault="001E5B67" w:rsidP="00420796">
      <w:pPr>
        <w:pStyle w:val="a7"/>
        <w:numPr>
          <w:ilvl w:val="0"/>
          <w:numId w:val="4"/>
        </w:numPr>
      </w:pPr>
      <w:proofErr w:type="gramStart"/>
      <w:r>
        <w:t>Удобны</w:t>
      </w:r>
      <w:proofErr w:type="gramEnd"/>
      <w:r>
        <w:t xml:space="preserve"> при надевании, не причиняют дискомфорта.</w:t>
      </w:r>
    </w:p>
    <w:p w:rsidR="007041CA" w:rsidRPr="001E5B67" w:rsidRDefault="007041CA" w:rsidP="00420796">
      <w:pPr>
        <w:pStyle w:val="a7"/>
        <w:numPr>
          <w:ilvl w:val="0"/>
          <w:numId w:val="4"/>
        </w:numPr>
      </w:pPr>
      <w:r>
        <w:t>Линзы не бьются даже при сильном ударе.</w:t>
      </w:r>
    </w:p>
    <w:p w:rsidR="00DB3151" w:rsidRPr="00DB3151" w:rsidRDefault="00DB3151" w:rsidP="00DB3151"/>
    <w:p w:rsidR="005010E3" w:rsidRDefault="005010E3" w:rsidP="00420796">
      <w:pPr>
        <w:pStyle w:val="2"/>
        <w:ind w:firstLine="708"/>
      </w:pPr>
      <w:r>
        <w:t>Почему стоит купить маску у нас?</w:t>
      </w:r>
    </w:p>
    <w:p w:rsidR="003B6F27" w:rsidRDefault="00500D1E" w:rsidP="003B6F27">
      <w:r>
        <w:t>1</w:t>
      </w:r>
      <w:r w:rsidR="003B6F27">
        <w:t>.</w:t>
      </w:r>
      <w:r w:rsidR="00420796">
        <w:t>Мы и</w:t>
      </w:r>
      <w:r>
        <w:t xml:space="preserve">спользуем только качественные материалы. </w:t>
      </w:r>
    </w:p>
    <w:p w:rsidR="003B6F27" w:rsidRDefault="003B6F27" w:rsidP="003B6F27">
      <w:r>
        <w:t>2.</w:t>
      </w:r>
      <w:r w:rsidR="00420796">
        <w:t xml:space="preserve"> У нас п</w:t>
      </w:r>
      <w:r>
        <w:t>роверенные изготовители.</w:t>
      </w:r>
    </w:p>
    <w:p w:rsidR="003B6F27" w:rsidRDefault="003B6F27" w:rsidP="007041CA">
      <w:pPr>
        <w:jc w:val="both"/>
      </w:pPr>
      <w:r>
        <w:t>3.</w:t>
      </w:r>
      <w:r w:rsidR="00420796">
        <w:t>Только п</w:t>
      </w:r>
      <w:r>
        <w:t>оложительные отзывы постоянных клиентов магазина.</w:t>
      </w:r>
    </w:p>
    <w:p w:rsidR="008B290D" w:rsidRDefault="00500D1E" w:rsidP="00500D1E">
      <w:r>
        <w:t>4. Универсальная система скидок.</w:t>
      </w:r>
    </w:p>
    <w:p w:rsidR="00F32AE6" w:rsidRDefault="00F32AE6" w:rsidP="00500D1E">
      <w:r>
        <w:lastRenderedPageBreak/>
        <w:t>5.Гарантия на товар в течение 2-х лет.</w:t>
      </w:r>
    </w:p>
    <w:p w:rsidR="00F32AE6" w:rsidRDefault="00F32AE6" w:rsidP="00500D1E">
      <w:r>
        <w:t>6.Возможность совершить обмен или возврат на протяжении 14 дней с момента покупки.</w:t>
      </w:r>
    </w:p>
    <w:p w:rsidR="00500D1E" w:rsidRDefault="00500D1E" w:rsidP="00500D1E">
      <w:r>
        <w:t>5. Быстрая доставка в любой регион Украины.</w:t>
      </w:r>
    </w:p>
    <w:p w:rsidR="003478DE" w:rsidRPr="007E1DCE" w:rsidRDefault="003478DE" w:rsidP="007E1DCE"/>
    <w:sectPr w:rsidR="003478DE" w:rsidRPr="007E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48" w:rsidRDefault="00202548" w:rsidP="00EF7DEC">
      <w:pPr>
        <w:spacing w:after="0" w:line="240" w:lineRule="auto"/>
      </w:pPr>
      <w:r>
        <w:separator/>
      </w:r>
    </w:p>
  </w:endnote>
  <w:endnote w:type="continuationSeparator" w:id="0">
    <w:p w:rsidR="00202548" w:rsidRDefault="00202548" w:rsidP="00EF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48" w:rsidRDefault="00202548" w:rsidP="00EF7DEC">
      <w:pPr>
        <w:spacing w:after="0" w:line="240" w:lineRule="auto"/>
      </w:pPr>
      <w:r>
        <w:separator/>
      </w:r>
    </w:p>
  </w:footnote>
  <w:footnote w:type="continuationSeparator" w:id="0">
    <w:p w:rsidR="00202548" w:rsidRDefault="00202548" w:rsidP="00EF7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D535F"/>
    <w:multiLevelType w:val="hybridMultilevel"/>
    <w:tmpl w:val="F22C0F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3E601EA"/>
    <w:multiLevelType w:val="hybridMultilevel"/>
    <w:tmpl w:val="1AE8A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D75760"/>
    <w:multiLevelType w:val="hybridMultilevel"/>
    <w:tmpl w:val="B2284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F474D"/>
    <w:multiLevelType w:val="hybridMultilevel"/>
    <w:tmpl w:val="17A6AE64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EC"/>
    <w:rsid w:val="00022378"/>
    <w:rsid w:val="00074248"/>
    <w:rsid w:val="00160923"/>
    <w:rsid w:val="001960F2"/>
    <w:rsid w:val="001E5B67"/>
    <w:rsid w:val="00202548"/>
    <w:rsid w:val="003478DE"/>
    <w:rsid w:val="003B6F27"/>
    <w:rsid w:val="0040541A"/>
    <w:rsid w:val="00420796"/>
    <w:rsid w:val="00474DC2"/>
    <w:rsid w:val="00500D1E"/>
    <w:rsid w:val="005010E3"/>
    <w:rsid w:val="0059172D"/>
    <w:rsid w:val="00592506"/>
    <w:rsid w:val="005B689E"/>
    <w:rsid w:val="00654602"/>
    <w:rsid w:val="007041CA"/>
    <w:rsid w:val="00723967"/>
    <w:rsid w:val="00762319"/>
    <w:rsid w:val="00767603"/>
    <w:rsid w:val="007E1DCE"/>
    <w:rsid w:val="00823A3F"/>
    <w:rsid w:val="00833C04"/>
    <w:rsid w:val="008A5470"/>
    <w:rsid w:val="008B290D"/>
    <w:rsid w:val="008F1EED"/>
    <w:rsid w:val="009378B9"/>
    <w:rsid w:val="00951D96"/>
    <w:rsid w:val="00A73130"/>
    <w:rsid w:val="00A94D43"/>
    <w:rsid w:val="00AA26C2"/>
    <w:rsid w:val="00B00382"/>
    <w:rsid w:val="00B9213E"/>
    <w:rsid w:val="00BA4BAD"/>
    <w:rsid w:val="00C66D4D"/>
    <w:rsid w:val="00C761CC"/>
    <w:rsid w:val="00D52B77"/>
    <w:rsid w:val="00DB3151"/>
    <w:rsid w:val="00E565AA"/>
    <w:rsid w:val="00EF7DEC"/>
    <w:rsid w:val="00F3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2B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DEC"/>
  </w:style>
  <w:style w:type="paragraph" w:styleId="a5">
    <w:name w:val="footer"/>
    <w:basedOn w:val="a"/>
    <w:link w:val="a6"/>
    <w:uiPriority w:val="99"/>
    <w:unhideWhenUsed/>
    <w:rsid w:val="00EF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DEC"/>
  </w:style>
  <w:style w:type="paragraph" w:styleId="a7">
    <w:name w:val="List Paragraph"/>
    <w:basedOn w:val="a"/>
    <w:uiPriority w:val="34"/>
    <w:qFormat/>
    <w:rsid w:val="005925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52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2B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DEC"/>
  </w:style>
  <w:style w:type="paragraph" w:styleId="a5">
    <w:name w:val="footer"/>
    <w:basedOn w:val="a"/>
    <w:link w:val="a6"/>
    <w:uiPriority w:val="99"/>
    <w:unhideWhenUsed/>
    <w:rsid w:val="00EF7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DEC"/>
  </w:style>
  <w:style w:type="paragraph" w:styleId="a7">
    <w:name w:val="List Paragraph"/>
    <w:basedOn w:val="a"/>
    <w:uiPriority w:val="34"/>
    <w:qFormat/>
    <w:rsid w:val="005925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52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9037F-C68E-4B94-B98B-5F534F83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292</Words>
  <Characters>1732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Викусик Принцеска</dc:creator>
  <cp:keywords/>
  <dc:description/>
  <cp:lastModifiedBy>Викусик Принцеска</cp:lastModifiedBy>
  <cp:revision>1</cp:revision>
  <dcterms:created xsi:type="dcterms:W3CDTF">2019-05-24T09:00:00Z</dcterms:created>
  <dcterms:modified xsi:type="dcterms:W3CDTF">2019-06-11T17:29:00Z</dcterms:modified>
</cp:coreProperties>
</file>