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80D" w:rsidRDefault="006D180D" w:rsidP="009A0A42">
      <w:pPr>
        <w:spacing w:line="240" w:lineRule="auto"/>
      </w:pPr>
      <w:r>
        <w:t xml:space="preserve">Многим 2017 запомнился как год криптовалютного бума. Но в чем же суть криптовалюты? Общедоступные источники дают довольно сложное определение данного понятия, поэтому мы </w:t>
      </w:r>
      <w:r w:rsidR="007875CA">
        <w:t>попытаемся</w:t>
      </w:r>
      <w:r>
        <w:t xml:space="preserve"> </w:t>
      </w:r>
      <w:r w:rsidR="007875CA">
        <w:t>объяснить,</w:t>
      </w:r>
      <w:r>
        <w:t xml:space="preserve"> что такое криптовалюта для чайников.</w:t>
      </w:r>
    </w:p>
    <w:p w:rsidR="006D180D" w:rsidRDefault="007875CA" w:rsidP="009A0A42">
      <w:pPr>
        <w:spacing w:line="240" w:lineRule="auto"/>
      </w:pPr>
      <w:r>
        <w:t>И так, согласно В</w:t>
      </w:r>
      <w:r w:rsidR="006D180D">
        <w:t>икипедии – это виртуальная валюта</w:t>
      </w:r>
      <w:r>
        <w:t>,</w:t>
      </w:r>
      <w:r w:rsidR="006D180D">
        <w:t xml:space="preserve"> эмиссия и учет которой производится с помощью </w:t>
      </w:r>
      <w:r>
        <w:t>асимметричной</w:t>
      </w:r>
      <w:r w:rsidR="006D180D">
        <w:t xml:space="preserve"> шифровки и криптографических методов защиты. На первый взгляд несколько сложно, но только на первый. </w:t>
      </w:r>
    </w:p>
    <w:p w:rsidR="006D180D" w:rsidRDefault="006D180D" w:rsidP="009A0A42">
      <w:pPr>
        <w:spacing w:line="240" w:lineRule="auto"/>
      </w:pPr>
      <w:r>
        <w:t xml:space="preserve">С виртуальной валютой многие из нас уже встречались, совершая переводы через интернет-банкинг или электронные платежные системы типа </w:t>
      </w:r>
      <w:r w:rsidR="007875CA">
        <w:t>Яндекс</w:t>
      </w:r>
      <w:r>
        <w:t xml:space="preserve"> Деньги или </w:t>
      </w:r>
      <w:proofErr w:type="spellStart"/>
      <w:r>
        <w:rPr>
          <w:lang w:val="en-US"/>
        </w:rPr>
        <w:t>Webmoney</w:t>
      </w:r>
      <w:proofErr w:type="spellEnd"/>
      <w:r>
        <w:t xml:space="preserve">. </w:t>
      </w:r>
      <w:r w:rsidR="00900AC6">
        <w:t xml:space="preserve">Большинство криптовалют так же работают в собственной (часто одноименной) платежной системе. Основное отличие в том, что каждому цифровому рублю или доллару </w:t>
      </w:r>
      <w:r w:rsidR="007875CA">
        <w:t>соответствует</w:t>
      </w:r>
      <w:r w:rsidR="00900AC6">
        <w:t xml:space="preserve"> реальный, а вот криптовалюта не имеет </w:t>
      </w:r>
      <w:r w:rsidR="007875CA">
        <w:t>материального</w:t>
      </w:r>
      <w:r w:rsidR="00900AC6">
        <w:t xml:space="preserve"> аналога, она появляется и существует исключительно в интернете. </w:t>
      </w:r>
    </w:p>
    <w:p w:rsidR="00900AC6" w:rsidRPr="007875CA" w:rsidRDefault="00900AC6" w:rsidP="009A0A42">
      <w:pPr>
        <w:spacing w:line="240" w:lineRule="auto"/>
        <w:jc w:val="center"/>
        <w:rPr>
          <w:b/>
        </w:rPr>
      </w:pPr>
      <w:r w:rsidRPr="007875CA">
        <w:rPr>
          <w:b/>
        </w:rPr>
        <w:t>Как работает криптовалюта?</w:t>
      </w:r>
    </w:p>
    <w:p w:rsidR="00900AC6" w:rsidRDefault="00900AC6" w:rsidP="009A0A42">
      <w:pPr>
        <w:spacing w:line="240" w:lineRule="auto"/>
      </w:pPr>
      <w:r>
        <w:t xml:space="preserve">Чтобы </w:t>
      </w:r>
      <w:r w:rsidR="007875CA">
        <w:t>объяснить,</w:t>
      </w:r>
      <w:r>
        <w:t xml:space="preserve"> что такое криптовалюта для чайников, стоит </w:t>
      </w:r>
      <w:r w:rsidR="007875CA">
        <w:t>рассказать,</w:t>
      </w:r>
      <w:r>
        <w:t xml:space="preserve"> как функционируют платежные системы на ней основанные. Механизм во многом так же схож с традиционными системами, то есть пользователь создает свой </w:t>
      </w:r>
      <w:r w:rsidR="007875CA">
        <w:t>кошелек,</w:t>
      </w:r>
      <w:r>
        <w:t xml:space="preserve"> на который будут </w:t>
      </w:r>
      <w:r w:rsidR="007875CA">
        <w:t>зачитываться</w:t>
      </w:r>
      <w:r>
        <w:t xml:space="preserve"> и спи</w:t>
      </w:r>
      <w:r w:rsidR="00D50F3A">
        <w:t xml:space="preserve">сываться его виртуальные монеты. Чтобы провести операции достаточно сделать запрос, в </w:t>
      </w:r>
      <w:r w:rsidR="007875CA">
        <w:t>котором</w:t>
      </w:r>
      <w:r w:rsidR="00D50F3A">
        <w:t xml:space="preserve"> указать свой счет, количество монет для перевода и счет на который они передут. </w:t>
      </w:r>
    </w:p>
    <w:p w:rsidR="00D50F3A" w:rsidRDefault="00D50F3A" w:rsidP="009A0A42">
      <w:pPr>
        <w:spacing w:line="240" w:lineRule="auto"/>
      </w:pPr>
      <w:r>
        <w:t xml:space="preserve">А вот тут начинается самое интересное. В Яндекс Деньги на пример, данный запрос попадает в «центр», где </w:t>
      </w:r>
      <w:r w:rsidR="007875CA">
        <w:t>обрабатываются</w:t>
      </w:r>
      <w:r>
        <w:t xml:space="preserve"> все </w:t>
      </w:r>
      <w:r w:rsidR="007875CA">
        <w:t>операции,</w:t>
      </w:r>
      <w:r>
        <w:t xml:space="preserve"> и система после подтверждения операции списывает деньги с вашего счета и переводит на указанный. Минус такой схемы – </w:t>
      </w:r>
      <w:r w:rsidR="007875CA">
        <w:t>уязвимость</w:t>
      </w:r>
      <w:r>
        <w:t xml:space="preserve">, </w:t>
      </w:r>
      <w:r w:rsidR="007875CA">
        <w:t>хакеру</w:t>
      </w:r>
      <w:r>
        <w:t xml:space="preserve"> достаточно проникнуть в этот самый «центр» и он может списывать и зачислять на любой счет любую сумму. А вот чтобы обработать криптовалютный запрос подключаются майнеры – люди, у которых есть достаточно мощная вычислительная техника, которая может зашифровать вашу транзакцию и защитить ее от взлома. </w:t>
      </w:r>
    </w:p>
    <w:p w:rsidR="00D50F3A" w:rsidRDefault="00D50F3A" w:rsidP="009A0A42">
      <w:pPr>
        <w:spacing w:line="240" w:lineRule="auto"/>
      </w:pPr>
      <w:r>
        <w:t xml:space="preserve">Данные каждого запроса (кошельки и сумма) шифруются по специальному алгоритму, </w:t>
      </w:r>
      <w:r w:rsidR="007875CA">
        <w:t>считается,</w:t>
      </w:r>
      <w:r>
        <w:t xml:space="preserve"> что полученный на выходе шифр взломать невозможно. Кроме того, майнеры – это не «специальные» люди, работающ</w:t>
      </w:r>
      <w:r w:rsidR="007875CA">
        <w:t xml:space="preserve">ие на владельца криптовалюты, </w:t>
      </w:r>
      <w:r>
        <w:t xml:space="preserve">теоретически майнером </w:t>
      </w:r>
      <w:r w:rsidR="007875CA">
        <w:t>может</w:t>
      </w:r>
      <w:r>
        <w:t xml:space="preserve"> стать любой наш читатель. </w:t>
      </w:r>
    </w:p>
    <w:p w:rsidR="00D50F3A" w:rsidRPr="006D180D" w:rsidRDefault="00D50F3A" w:rsidP="009A0A42">
      <w:pPr>
        <w:spacing w:line="240" w:lineRule="auto"/>
      </w:pPr>
      <w:r>
        <w:t xml:space="preserve">Естественно, этот процесс сложный технологически и </w:t>
      </w:r>
      <w:r w:rsidR="007875CA">
        <w:t>объясняя</w:t>
      </w:r>
      <w:r>
        <w:t xml:space="preserve">, что такое криптовалюта для чайников мы опускаем многие детали, но этой информации достаточно для базового понятия. </w:t>
      </w:r>
    </w:p>
    <w:p w:rsidR="00900AC6" w:rsidRPr="007875CA" w:rsidRDefault="006D180D" w:rsidP="009A0A42">
      <w:pPr>
        <w:spacing w:line="240" w:lineRule="auto"/>
        <w:jc w:val="center"/>
        <w:rPr>
          <w:b/>
        </w:rPr>
      </w:pPr>
      <w:r w:rsidRPr="007875CA">
        <w:rPr>
          <w:b/>
        </w:rPr>
        <w:t>Почему стоит обратить внимание на криптовалюту?</w:t>
      </w:r>
    </w:p>
    <w:p w:rsidR="00D50F3A" w:rsidRDefault="00D50F3A" w:rsidP="009A0A42">
      <w:pPr>
        <w:spacing w:line="240" w:lineRule="auto"/>
      </w:pPr>
      <w:r>
        <w:t>Из-за указанных выше особенностей кр</w:t>
      </w:r>
      <w:r w:rsidR="007875CA">
        <w:t xml:space="preserve">иптовалюта может быть </w:t>
      </w:r>
      <w:proofErr w:type="gramStart"/>
      <w:r w:rsidR="007875CA">
        <w:t>интересна</w:t>
      </w:r>
      <w:proofErr w:type="gramEnd"/>
      <w:r>
        <w:t xml:space="preserve"> разным категориям интернет-юзеров:</w:t>
      </w:r>
    </w:p>
    <w:p w:rsidR="00D50F3A" w:rsidRDefault="00D50F3A" w:rsidP="009A0A42">
      <w:pPr>
        <w:pStyle w:val="a3"/>
        <w:numPr>
          <w:ilvl w:val="0"/>
          <w:numId w:val="1"/>
        </w:numPr>
        <w:spacing w:line="240" w:lineRule="auto"/>
      </w:pPr>
      <w:r>
        <w:t xml:space="preserve">Пользователям – как платежное средство, которым можно легко и практически без комиссии </w:t>
      </w:r>
      <w:proofErr w:type="gramStart"/>
      <w:r>
        <w:t>рассчитатьс</w:t>
      </w:r>
      <w:r w:rsidR="007875CA">
        <w:t>я</w:t>
      </w:r>
      <w:proofErr w:type="gramEnd"/>
      <w:r w:rsidR="007875CA">
        <w:t xml:space="preserve"> к примеру за интернет покупки. Для этого вышеизложенной информации о криптовалюте для чайников вполне достаточно. </w:t>
      </w:r>
    </w:p>
    <w:p w:rsidR="007875CA" w:rsidRDefault="00D50F3A" w:rsidP="009A0A42">
      <w:pPr>
        <w:pStyle w:val="a3"/>
        <w:numPr>
          <w:ilvl w:val="0"/>
          <w:numId w:val="1"/>
        </w:numPr>
        <w:spacing w:line="240" w:lineRule="auto"/>
      </w:pPr>
      <w:r>
        <w:t xml:space="preserve">Майнерам – как средство заработка. </w:t>
      </w:r>
      <w:r w:rsidR="007875CA">
        <w:t xml:space="preserve">Система использует ваши вычислительные мощности не за «спасибо», каждая зашифрованная операции с вашим участием в той или иной мере будет оплачиваться. </w:t>
      </w:r>
    </w:p>
    <w:p w:rsidR="007875CA" w:rsidRDefault="007875CA" w:rsidP="009A0A42">
      <w:pPr>
        <w:pStyle w:val="a3"/>
        <w:numPr>
          <w:ilvl w:val="0"/>
          <w:numId w:val="1"/>
        </w:numPr>
        <w:spacing w:line="240" w:lineRule="auto"/>
      </w:pPr>
      <w:r>
        <w:t xml:space="preserve">Трейдерам – как возможность получать доход за счет колебаний курса криптовалюты и ее покупки/продажи. </w:t>
      </w:r>
    </w:p>
    <w:p w:rsidR="007875CA" w:rsidRDefault="007875CA" w:rsidP="009A0A42">
      <w:pPr>
        <w:pStyle w:val="a3"/>
        <w:numPr>
          <w:ilvl w:val="0"/>
          <w:numId w:val="1"/>
        </w:numPr>
        <w:spacing w:line="240" w:lineRule="auto"/>
      </w:pPr>
      <w:r>
        <w:t xml:space="preserve">Креативным личностям – как возможность привлечь деньги для своего проекта. </w:t>
      </w:r>
    </w:p>
    <w:p w:rsidR="006D180D" w:rsidRDefault="007875CA" w:rsidP="009A0A42">
      <w:pPr>
        <w:spacing w:line="240" w:lineRule="auto"/>
      </w:pPr>
      <w:r>
        <w:t xml:space="preserve">Ты, читатель можешь попасть в одну из вышеперечисленных категорий, поэтому чтобы дать тебе возможность в полной мере использовать достижение </w:t>
      </w:r>
      <w:r w:rsidR="009A0A42">
        <w:t>цифровых</w:t>
      </w:r>
      <w:r>
        <w:t xml:space="preserve"> технологий мы </w:t>
      </w:r>
      <w:r w:rsidR="009A0A42">
        <w:t>объяснили</w:t>
      </w:r>
      <w:r>
        <w:t>, что такое криптовалюта для чайников. Более подробную информацию о разных аспектах данной отрасли можешь найти в других статьях</w:t>
      </w:r>
      <w:bookmarkStart w:id="0" w:name="_GoBack"/>
      <w:bookmarkEnd w:id="0"/>
      <w:r>
        <w:t xml:space="preserve">. </w:t>
      </w:r>
    </w:p>
    <w:sectPr w:rsidR="006D18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553EA"/>
    <w:multiLevelType w:val="hybridMultilevel"/>
    <w:tmpl w:val="EEC238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6A9"/>
    <w:rsid w:val="006D180D"/>
    <w:rsid w:val="007875CA"/>
    <w:rsid w:val="00900AC6"/>
    <w:rsid w:val="009A0A42"/>
    <w:rsid w:val="00D1418F"/>
    <w:rsid w:val="00D50F3A"/>
    <w:rsid w:val="00DD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5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5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457</Words>
  <Characters>2968</Characters>
  <Application>Microsoft Office Word</Application>
  <DocSecurity>0</DocSecurity>
  <Lines>46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2018-04-17T15:39:00Z</dcterms:created>
  <dcterms:modified xsi:type="dcterms:W3CDTF">2018-04-17T16:23:00Z</dcterms:modified>
</cp:coreProperties>
</file>