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5CD" w:rsidRPr="00BE591A" w:rsidRDefault="004025CD" w:rsidP="004025C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025CD" w:rsidRPr="00827558" w:rsidRDefault="004025CD" w:rsidP="004025CD">
      <w:pPr>
        <w:rPr>
          <w:rFonts w:ascii="Times New Roman" w:hAnsi="Times New Roman" w:cs="Times New Roman"/>
          <w:b/>
          <w:sz w:val="28"/>
          <w:szCs w:val="28"/>
        </w:rPr>
      </w:pPr>
      <w:r w:rsidRPr="00827558">
        <w:rPr>
          <w:rFonts w:ascii="Times New Roman" w:hAnsi="Times New Roman" w:cs="Times New Roman"/>
          <w:b/>
          <w:sz w:val="28"/>
          <w:szCs w:val="28"/>
        </w:rPr>
        <w:t xml:space="preserve">Зачем кобыле </w:t>
      </w:r>
      <w:proofErr w:type="spellStart"/>
      <w:r w:rsidRPr="00827558">
        <w:rPr>
          <w:rFonts w:ascii="Times New Roman" w:hAnsi="Times New Roman" w:cs="Times New Roman"/>
          <w:b/>
          <w:sz w:val="28"/>
          <w:szCs w:val="28"/>
        </w:rPr>
        <w:t>Томос</w:t>
      </w:r>
      <w:proofErr w:type="spellEnd"/>
      <w:r w:rsidRPr="00827558">
        <w:rPr>
          <w:rFonts w:ascii="Times New Roman" w:hAnsi="Times New Roman" w:cs="Times New Roman"/>
          <w:b/>
          <w:sz w:val="28"/>
          <w:szCs w:val="28"/>
        </w:rPr>
        <w:t>?</w:t>
      </w:r>
    </w:p>
    <w:p w:rsidR="004025CD" w:rsidRPr="00267BC3" w:rsidRDefault="004025CD" w:rsidP="004025CD">
      <w:pPr>
        <w:rPr>
          <w:rFonts w:ascii="Times New Roman" w:hAnsi="Times New Roman" w:cs="Times New Roman"/>
          <w:sz w:val="28"/>
          <w:szCs w:val="28"/>
        </w:rPr>
      </w:pPr>
    </w:p>
    <w:p w:rsidR="004025CD" w:rsidRPr="00267BC3" w:rsidRDefault="004025CD" w:rsidP="004025CD">
      <w:pPr>
        <w:rPr>
          <w:rFonts w:ascii="Times New Roman" w:hAnsi="Times New Roman" w:cs="Times New Roman"/>
          <w:sz w:val="28"/>
          <w:szCs w:val="28"/>
        </w:rPr>
      </w:pPr>
      <w:r w:rsidRPr="00267BC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21815" cy="2035444"/>
            <wp:effectExtent l="19050" t="0" r="2335" b="0"/>
            <wp:docPr id="1" name="Рисунок 0" descr="лошад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шадь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22397" cy="2035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25CD" w:rsidRPr="00267BC3" w:rsidRDefault="004025CD" w:rsidP="004025CD">
      <w:pPr>
        <w:rPr>
          <w:rFonts w:ascii="Times New Roman" w:hAnsi="Times New Roman" w:cs="Times New Roman"/>
          <w:sz w:val="28"/>
          <w:szCs w:val="28"/>
        </w:rPr>
      </w:pPr>
    </w:p>
    <w:p w:rsidR="004025CD" w:rsidRPr="00267BC3" w:rsidRDefault="004025CD" w:rsidP="004025C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7BC3">
        <w:rPr>
          <w:rFonts w:ascii="Times New Roman" w:hAnsi="Times New Roman" w:cs="Times New Roman"/>
          <w:sz w:val="28"/>
          <w:szCs w:val="28"/>
        </w:rPr>
        <w:t xml:space="preserve">Я представляю Украину как молодую с буйным необузданным  характером кобылку, которая вырвалась на свободу из российского  имперского стойла и лихо резвится на бескрайних степях и просторах от Карпат до Черного моря. </w:t>
      </w:r>
    </w:p>
    <w:p w:rsidR="004025CD" w:rsidRPr="00267BC3" w:rsidRDefault="004025CD" w:rsidP="004025C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7BC3">
        <w:rPr>
          <w:rFonts w:ascii="Times New Roman" w:hAnsi="Times New Roman" w:cs="Times New Roman"/>
          <w:sz w:val="28"/>
          <w:szCs w:val="28"/>
        </w:rPr>
        <w:t xml:space="preserve">Этот «осколок» советского стада, оставивший без наездника и конюхов виде КПСС, КГБ и прочих институтов  власти, быстро привык к свободе и заметно одичал. Лошаденка с завидной регулярностью сбрасывает всех  наездников, которые пытаются ее оседлать и объездить. Брыкается, постоянно ждет дармового овса, и  </w:t>
      </w:r>
      <w:proofErr w:type="gramStart"/>
      <w:r w:rsidRPr="00267BC3">
        <w:rPr>
          <w:rFonts w:ascii="Times New Roman" w:hAnsi="Times New Roman" w:cs="Times New Roman"/>
          <w:sz w:val="28"/>
          <w:szCs w:val="28"/>
        </w:rPr>
        <w:t>готова</w:t>
      </w:r>
      <w:proofErr w:type="gramEnd"/>
      <w:r w:rsidRPr="00267BC3">
        <w:rPr>
          <w:rFonts w:ascii="Times New Roman" w:hAnsi="Times New Roman" w:cs="Times New Roman"/>
          <w:sz w:val="28"/>
          <w:szCs w:val="28"/>
        </w:rPr>
        <w:t xml:space="preserve"> сбросить любого кто заставит ее работать или еще  хуже,  делать что - то осмысленное или последовательное. Она лихо отбивает все попытки загнать себя опять в московское стойло, но и не спешит идти пастись на Елисейские поля ввиду своего скверного характера. </w:t>
      </w:r>
    </w:p>
    <w:p w:rsidR="004025CD" w:rsidRPr="00267BC3" w:rsidRDefault="004025CD" w:rsidP="004025C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7BC3">
        <w:rPr>
          <w:rFonts w:ascii="Times New Roman" w:hAnsi="Times New Roman" w:cs="Times New Roman"/>
          <w:sz w:val="28"/>
          <w:szCs w:val="28"/>
        </w:rPr>
        <w:t xml:space="preserve">Последний наездник подковал ее, одел в сбрую, пытался выучить ее европейской выездке, даже освятил </w:t>
      </w:r>
      <w:proofErr w:type="spellStart"/>
      <w:r w:rsidRPr="00267BC3">
        <w:rPr>
          <w:rFonts w:ascii="Times New Roman" w:hAnsi="Times New Roman" w:cs="Times New Roman"/>
          <w:sz w:val="28"/>
          <w:szCs w:val="28"/>
        </w:rPr>
        <w:t>Томосом</w:t>
      </w:r>
      <w:proofErr w:type="spellEnd"/>
      <w:r w:rsidRPr="00267BC3">
        <w:rPr>
          <w:rFonts w:ascii="Times New Roman" w:hAnsi="Times New Roman" w:cs="Times New Roman"/>
          <w:sz w:val="28"/>
          <w:szCs w:val="28"/>
        </w:rPr>
        <w:t xml:space="preserve">. Но вечно недовольное жизнью животное, проявило свой необузданный </w:t>
      </w:r>
      <w:proofErr w:type="gramStart"/>
      <w:r w:rsidRPr="00267BC3">
        <w:rPr>
          <w:rFonts w:ascii="Times New Roman" w:hAnsi="Times New Roman" w:cs="Times New Roman"/>
          <w:sz w:val="28"/>
          <w:szCs w:val="28"/>
        </w:rPr>
        <w:t>норов</w:t>
      </w:r>
      <w:proofErr w:type="gramEnd"/>
      <w:r w:rsidRPr="00267BC3">
        <w:rPr>
          <w:rFonts w:ascii="Times New Roman" w:hAnsi="Times New Roman" w:cs="Times New Roman"/>
          <w:sz w:val="28"/>
          <w:szCs w:val="28"/>
        </w:rPr>
        <w:t xml:space="preserve"> и полное нежелание работать над собой, сбросила  наездника, подставив седло  новому ездоку, артистично пообещавшему обходиться с ней более ласково. Не держать на голодном пайке, правда, не обещает, потому что конюхи - олигархи, которые  заменяют друг друга при смене очередного наездника, в этом не  заинтересованы. Привыкшая жить впроголодь кобыла, им выгодна. Тогда большую часть овса можно себе оставить.</w:t>
      </w:r>
    </w:p>
    <w:p w:rsidR="004025CD" w:rsidRPr="00267BC3" w:rsidRDefault="004025CD" w:rsidP="004025C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7BC3">
        <w:rPr>
          <w:rFonts w:ascii="Times New Roman" w:hAnsi="Times New Roman" w:cs="Times New Roman"/>
          <w:sz w:val="28"/>
          <w:szCs w:val="28"/>
        </w:rPr>
        <w:t>Да, и главный конюх - наездник, соседней имперской конюшни доволен поведением кобылы: попрыгает, попрыгает кобылка на свободе, да и вернется в имперское стойло. Овса, правда, дают там  мало, но и работать не надо.</w:t>
      </w:r>
    </w:p>
    <w:p w:rsidR="004025CD" w:rsidRPr="00267BC3" w:rsidRDefault="004025CD" w:rsidP="004025C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67BC3">
        <w:rPr>
          <w:rFonts w:ascii="Times New Roman" w:hAnsi="Times New Roman" w:cs="Times New Roman"/>
          <w:sz w:val="28"/>
          <w:szCs w:val="28"/>
        </w:rPr>
        <w:t xml:space="preserve"> Вот и задаю себе вопрос:</w:t>
      </w:r>
    </w:p>
    <w:p w:rsidR="004025CD" w:rsidRPr="00267BC3" w:rsidRDefault="004025CD" w:rsidP="004025C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67BC3">
        <w:rPr>
          <w:rFonts w:ascii="Times New Roman" w:hAnsi="Times New Roman" w:cs="Times New Roman"/>
          <w:sz w:val="28"/>
          <w:szCs w:val="28"/>
        </w:rPr>
        <w:t xml:space="preserve">-  «Зачем кобыле </w:t>
      </w:r>
      <w:proofErr w:type="spellStart"/>
      <w:r w:rsidRPr="00267BC3">
        <w:rPr>
          <w:rFonts w:ascii="Times New Roman" w:hAnsi="Times New Roman" w:cs="Times New Roman"/>
          <w:sz w:val="28"/>
          <w:szCs w:val="28"/>
        </w:rPr>
        <w:t>Томос</w:t>
      </w:r>
      <w:proofErr w:type="spellEnd"/>
      <w:r w:rsidRPr="00267BC3">
        <w:rPr>
          <w:rFonts w:ascii="Times New Roman" w:hAnsi="Times New Roman" w:cs="Times New Roman"/>
          <w:sz w:val="28"/>
          <w:szCs w:val="28"/>
        </w:rPr>
        <w:t>, если наездник еврей?»</w:t>
      </w:r>
    </w:p>
    <w:p w:rsidR="004025CD" w:rsidRDefault="004025CD" w:rsidP="004025C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025CD" w:rsidRDefault="004025CD" w:rsidP="002C32A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C78E9" w:rsidRDefault="00827C8C" w:rsidP="001330FC">
      <w:pPr>
        <w:jc w:val="both"/>
      </w:pPr>
    </w:p>
    <w:sectPr w:rsidR="00AC78E9" w:rsidSect="00C72AFD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7C8C" w:rsidRDefault="00827C8C" w:rsidP="00FA1868">
      <w:r>
        <w:separator/>
      </w:r>
    </w:p>
  </w:endnote>
  <w:endnote w:type="continuationSeparator" w:id="0">
    <w:p w:rsidR="00827C8C" w:rsidRDefault="00827C8C" w:rsidP="00FA18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881728"/>
      <w:docPartObj>
        <w:docPartGallery w:val="Page Numbers (Bottom of Page)"/>
        <w:docPartUnique/>
      </w:docPartObj>
    </w:sdtPr>
    <w:sdtContent>
      <w:p w:rsidR="00FA1868" w:rsidRDefault="00DD52D9">
        <w:pPr>
          <w:pStyle w:val="a9"/>
          <w:jc w:val="right"/>
        </w:pPr>
        <w:fldSimple w:instr=" PAGE   \* MERGEFORMAT ">
          <w:r w:rsidR="001330FC">
            <w:rPr>
              <w:noProof/>
            </w:rPr>
            <w:t>1</w:t>
          </w:r>
        </w:fldSimple>
      </w:p>
    </w:sdtContent>
  </w:sdt>
  <w:p w:rsidR="00FA1868" w:rsidRDefault="00FA1868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7C8C" w:rsidRDefault="00827C8C" w:rsidP="00FA1868">
      <w:r>
        <w:separator/>
      </w:r>
    </w:p>
  </w:footnote>
  <w:footnote w:type="continuationSeparator" w:id="0">
    <w:p w:rsidR="00827C8C" w:rsidRDefault="00827C8C" w:rsidP="00FA186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0E73DE"/>
    <w:multiLevelType w:val="hybridMultilevel"/>
    <w:tmpl w:val="8A8242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FECD3AC">
      <w:start w:val="1"/>
      <w:numFmt w:val="decimal"/>
      <w:lvlText w:val="%3-"/>
      <w:lvlJc w:val="left"/>
      <w:pPr>
        <w:tabs>
          <w:tab w:val="num" w:pos="1260"/>
        </w:tabs>
        <w:ind w:left="1260" w:hanging="360"/>
      </w:pPr>
      <w:rPr>
        <w:rFonts w:hint="default"/>
        <w:b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B9E7382"/>
    <w:multiLevelType w:val="hybridMultilevel"/>
    <w:tmpl w:val="49E67AAE"/>
    <w:lvl w:ilvl="0" w:tplc="0419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25CD"/>
    <w:rsid w:val="001330FC"/>
    <w:rsid w:val="00150276"/>
    <w:rsid w:val="00164829"/>
    <w:rsid w:val="002C32AA"/>
    <w:rsid w:val="004025CD"/>
    <w:rsid w:val="004A2A35"/>
    <w:rsid w:val="00827C8C"/>
    <w:rsid w:val="009263AF"/>
    <w:rsid w:val="009C131C"/>
    <w:rsid w:val="00A3261F"/>
    <w:rsid w:val="00C72AFD"/>
    <w:rsid w:val="00CA7D32"/>
    <w:rsid w:val="00CE045C"/>
    <w:rsid w:val="00DD52D9"/>
    <w:rsid w:val="00F25C80"/>
    <w:rsid w:val="00FA1868"/>
    <w:rsid w:val="00FD27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5CD"/>
    <w:pPr>
      <w:ind w:firstLine="0"/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25C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25CD"/>
    <w:rPr>
      <w:rFonts w:ascii="Tahoma" w:hAnsi="Tahoma" w:cs="Tahoma"/>
      <w:sz w:val="16"/>
      <w:szCs w:val="16"/>
    </w:rPr>
  </w:style>
  <w:style w:type="character" w:customStyle="1" w:styleId="texhtml">
    <w:name w:val="texhtml"/>
    <w:basedOn w:val="a0"/>
    <w:rsid w:val="00FA1868"/>
  </w:style>
  <w:style w:type="paragraph" w:styleId="a5">
    <w:name w:val="Body Text"/>
    <w:basedOn w:val="a"/>
    <w:link w:val="a6"/>
    <w:rsid w:val="00FA1868"/>
    <w:pPr>
      <w:tabs>
        <w:tab w:val="left" w:pos="567"/>
      </w:tabs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6">
    <w:name w:val="Основной текст Знак"/>
    <w:basedOn w:val="a0"/>
    <w:link w:val="a5"/>
    <w:rsid w:val="00FA1868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FA186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A1868"/>
  </w:style>
  <w:style w:type="paragraph" w:styleId="a9">
    <w:name w:val="footer"/>
    <w:basedOn w:val="a"/>
    <w:link w:val="aa"/>
    <w:uiPriority w:val="99"/>
    <w:unhideWhenUsed/>
    <w:rsid w:val="00FA186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A186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3</cp:revision>
  <cp:lastPrinted>2020-03-14T12:12:00Z</cp:lastPrinted>
  <dcterms:created xsi:type="dcterms:W3CDTF">2020-03-14T11:57:00Z</dcterms:created>
  <dcterms:modified xsi:type="dcterms:W3CDTF">2020-03-14T15:50:00Z</dcterms:modified>
</cp:coreProperties>
</file>