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8A" w:rsidRPr="00EB6DFB" w:rsidRDefault="003C578A" w:rsidP="00EB6D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GABRIELLE</w:t>
      </w: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 </w:t>
      </w: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CHANEL</w:t>
      </w: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 </w:t>
      </w: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ESSENCE</w:t>
      </w: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proofErr w:type="spellStart"/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укр</w:t>
      </w:r>
      <w:proofErr w:type="spellEnd"/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9F188F" w:rsidRPr="00EB6DFB" w:rsidRDefault="0021791D" w:rsidP="00EB6D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>Літній вечір…Омріяна прохолода пробирається у кімнату, поєднуючись із букетом півоній, які вчора подарував він.</w:t>
      </w:r>
    </w:p>
    <w:p w:rsidR="003E5D38" w:rsidRPr="00EB6DFB" w:rsidRDefault="0021791D" w:rsidP="00EB6D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Ти сьогодні ідеальна – шовкова </w:t>
      </w:r>
      <w:r w:rsidR="003C578A"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>сукня, червоні туфлі і</w:t>
      </w:r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звісно, улюблений аромат </w:t>
      </w: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</w:rPr>
        <w:t> GABRIELLE</w:t>
      </w: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</w:rPr>
        <w:t>CHANEL</w:t>
      </w: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</w:rPr>
        <w:t>ESSENCE</w:t>
      </w: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Одягаючи ці парфуми, ти стаєш впевненішою, сміливішою, відвертішою. </w:t>
      </w:r>
    </w:p>
    <w:p w:rsidR="003E5D38" w:rsidRPr="00EB6DFB" w:rsidRDefault="0021791D" w:rsidP="00EB6DF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Ноти грейпфрута, мандарину і чорної смородини привертають увагу з першого подиху.</w:t>
      </w:r>
    </w:p>
    <w:p w:rsidR="003E5D38" w:rsidRPr="00EB6DFB" w:rsidRDefault="0021791D" w:rsidP="00EB6DF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3E5D38"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Апельсиновий цвіт, жасмин, </w:t>
      </w:r>
      <w:proofErr w:type="spellStart"/>
      <w:r w:rsidR="003E5D38"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іланг-іланг</w:t>
      </w:r>
      <w:proofErr w:type="spellEnd"/>
      <w:r w:rsidR="003E5D38"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тубероза – відкриють ноту серця і твоєї таємничості. </w:t>
      </w:r>
    </w:p>
    <w:p w:rsidR="0021791D" w:rsidRPr="00EB6DFB" w:rsidRDefault="003E5D38" w:rsidP="00EB6DF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Мускус і сандал – кінцеві ноти – залишать незабутнє враження про тебе.</w:t>
      </w:r>
    </w:p>
    <w:p w:rsidR="003E5D38" w:rsidRPr="00EB6DFB" w:rsidRDefault="003E5D38" w:rsidP="00EB6D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</w:rPr>
        <w:t>GABRIELLE</w:t>
      </w: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</w:rPr>
        <w:t>CHANEL</w:t>
      </w: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</w:rPr>
        <w:t>ESSENCE</w:t>
      </w:r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gramStart"/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створен</w:t>
      </w:r>
      <w:proofErr w:type="gramEnd"/>
      <w:r w:rsidRPr="00EB6DF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і для тієї, хто не соромиться бути собою і гордо називає себе особливою жінкою.</w:t>
      </w:r>
    </w:p>
    <w:p w:rsidR="003E5D38" w:rsidRPr="00EB6DFB" w:rsidRDefault="003E5D38" w:rsidP="00EB6D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78A" w:rsidRPr="00EB6DFB" w:rsidRDefault="003C578A" w:rsidP="00EB6D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GABRIELLE</w:t>
      </w: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 </w:t>
      </w: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CHANEL</w:t>
      </w: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 </w:t>
      </w: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ESSENCE</w:t>
      </w:r>
      <w:r w:rsidRPr="00EB6DF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(рус)</w:t>
      </w:r>
    </w:p>
    <w:p w:rsidR="003E5D38" w:rsidRPr="00EB6DFB" w:rsidRDefault="003E5D38" w:rsidP="00EB6D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Летний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вечер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...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Долгожданная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прохлада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проникает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комнату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сочетаясь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с букетом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пионов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которые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вчера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подарил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он.</w:t>
      </w:r>
    </w:p>
    <w:p w:rsidR="003E5D38" w:rsidRPr="00EB6DFB" w:rsidRDefault="003E5D38" w:rsidP="00EB6D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Ты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сегодня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идеальная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шелковое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платье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красные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туфли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и, конечно,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любимый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аромат GABRIELLE CHANEL ESSENCE.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Надевая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эти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духи,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ты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становишься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увереннее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смелее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откровеннее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E5D38" w:rsidRPr="00EB6DFB" w:rsidRDefault="003E5D38" w:rsidP="00EB6DFB">
      <w:pPr>
        <w:pStyle w:val="a4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Ноты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грейпфрута, мандарина и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черной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смородины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привлекают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внимание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первого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вздоха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E5D38" w:rsidRPr="00EB6DFB" w:rsidRDefault="003E5D38" w:rsidP="00EB6DFB">
      <w:pPr>
        <w:pStyle w:val="a4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Апельсиновый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цвет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, жасмин,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иланг-иланг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, тубероза -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откроют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ноту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сердца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твоей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таинственности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E5D38" w:rsidRPr="00EB6DFB" w:rsidRDefault="003E5D38" w:rsidP="00EB6DFB">
      <w:pPr>
        <w:pStyle w:val="a4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Мускус и сандал -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конечные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ноты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оставят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неизгладимое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впечатление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о тебе.</w:t>
      </w:r>
    </w:p>
    <w:p w:rsidR="003E5D38" w:rsidRPr="00EB6DFB" w:rsidRDefault="003E5D38" w:rsidP="00EB6D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GABRIELLE CHANEL ESSENCE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созданы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для того,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кто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не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стесняется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быть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собой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и гордо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называет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себя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особенной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женщиной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E5D38" w:rsidRPr="00EB6DFB" w:rsidRDefault="003E5D38" w:rsidP="00EB6D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6DFB" w:rsidRDefault="00EB6DFB" w:rsidP="00EB6DFB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C578A" w:rsidRPr="00EB6DFB" w:rsidRDefault="003C578A" w:rsidP="00EB6DFB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C57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Biotherm</w:t>
      </w:r>
      <w:proofErr w:type="spellEnd"/>
      <w:r w:rsidRPr="003C57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C57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Aquasource</w:t>
      </w:r>
      <w:proofErr w:type="spellEnd"/>
      <w:r w:rsidRPr="003C57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Aura Concentrate</w:t>
      </w:r>
      <w:r w:rsidRPr="00EB6D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EB6DFB">
        <w:rPr>
          <w:rFonts w:ascii="Times New Roman" w:eastAsia="Times New Roman" w:hAnsi="Times New Roman" w:cs="Times New Roman"/>
          <w:b/>
          <w:sz w:val="24"/>
          <w:szCs w:val="24"/>
        </w:rPr>
        <w:t>укр</w:t>
      </w:r>
      <w:proofErr w:type="spellEnd"/>
      <w:r w:rsidRPr="00EB6D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</w:t>
      </w:r>
    </w:p>
    <w:p w:rsidR="003C578A" w:rsidRPr="00EB6DFB" w:rsidRDefault="003C578A" w:rsidP="00EB6DF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Доглянута шкіра – уже давно знак гарних манер і особливого статусу жінки. Французькі експерти краси створили дещо неймовірне для вашої шкіри. </w:t>
      </w:r>
      <w:proofErr w:type="spellStart"/>
      <w:r w:rsidRPr="00EB6DFB">
        <w:rPr>
          <w:rFonts w:ascii="Times New Roman" w:eastAsia="Times New Roman" w:hAnsi="Times New Roman" w:cs="Times New Roman"/>
          <w:sz w:val="24"/>
          <w:szCs w:val="24"/>
        </w:rPr>
        <w:t>Biotherm</w:t>
      </w:r>
      <w:proofErr w:type="spellEnd"/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eastAsia="Times New Roman" w:hAnsi="Times New Roman" w:cs="Times New Roman"/>
          <w:sz w:val="24"/>
          <w:szCs w:val="24"/>
        </w:rPr>
        <w:t>Aquasource</w:t>
      </w:r>
      <w:proofErr w:type="spellEnd"/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eastAsia="Times New Roman" w:hAnsi="Times New Roman" w:cs="Times New Roman"/>
          <w:sz w:val="24"/>
          <w:szCs w:val="24"/>
        </w:rPr>
        <w:t>Aura</w:t>
      </w:r>
      <w:proofErr w:type="spellEnd"/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eastAsia="Times New Roman" w:hAnsi="Times New Roman" w:cs="Times New Roman"/>
          <w:sz w:val="24"/>
          <w:szCs w:val="24"/>
        </w:rPr>
        <w:t>Concentrate</w:t>
      </w:r>
      <w:proofErr w:type="spellEnd"/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допоможе назавжди забути про сухість обличчя, адже проникає у глибокі шари </w:t>
      </w:r>
      <w:proofErr w:type="gramStart"/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>еп</w:t>
      </w:r>
      <w:proofErr w:type="gramEnd"/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ідермісу і подарує молодість і свіжість. </w:t>
      </w:r>
    </w:p>
    <w:p w:rsidR="00EB6DFB" w:rsidRPr="00EB6DFB" w:rsidRDefault="00EB6DFB" w:rsidP="00EB6DF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Екстракт хлорели сприяє виведенню токсинів, вирівняє тон вашої шкіри і створить </w:t>
      </w:r>
      <w:proofErr w:type="spellStart"/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>біобар’єр</w:t>
      </w:r>
      <w:proofErr w:type="spellEnd"/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EB6DFB" w:rsidRPr="00EB6DFB" w:rsidRDefault="00EB6DFB" w:rsidP="00EB6DF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>Саме час відмовитися від тональних засобів і хизуватися здоровим і свіжим кольором обличчя.</w:t>
      </w:r>
    </w:p>
    <w:p w:rsidR="00EB6DFB" w:rsidRPr="00EB6DFB" w:rsidRDefault="00EB6DFB" w:rsidP="00EB6DF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>Спосіб застосування:</w:t>
      </w:r>
    </w:p>
    <w:p w:rsidR="00EB6DFB" w:rsidRPr="00EB6DFB" w:rsidRDefault="00EB6DFB" w:rsidP="00EB6DFB">
      <w:pPr>
        <w:pStyle w:val="a4"/>
        <w:numPr>
          <w:ilvl w:val="0"/>
          <w:numId w:val="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>нанести невелику кількість на очищену шкіру перед основним зволоженням;</w:t>
      </w:r>
    </w:p>
    <w:p w:rsidR="00EB6DFB" w:rsidRPr="00EB6DFB" w:rsidRDefault="00EB6DFB" w:rsidP="00EB6DFB">
      <w:pPr>
        <w:pStyle w:val="a4"/>
        <w:numPr>
          <w:ilvl w:val="0"/>
          <w:numId w:val="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використовувати як маску – нанести на обличчя на 15-20 </w:t>
      </w:r>
      <w:proofErr w:type="spellStart"/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>хв</w:t>
      </w:r>
      <w:proofErr w:type="spellEnd"/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EB6DFB" w:rsidRPr="00EB6DFB" w:rsidRDefault="00EB6DFB" w:rsidP="00EB6DFB">
      <w:pPr>
        <w:pStyle w:val="a4"/>
        <w:numPr>
          <w:ilvl w:val="0"/>
          <w:numId w:val="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eastAsia="Times New Roman" w:hAnsi="Times New Roman" w:cs="Times New Roman"/>
          <w:sz w:val="24"/>
          <w:szCs w:val="24"/>
          <w:lang w:val="uk-UA"/>
        </w:rPr>
        <w:t>додати у денний і нічний крем де посилення ефекту.</w:t>
      </w:r>
    </w:p>
    <w:p w:rsidR="00EB6DFB" w:rsidRDefault="00EB6DFB" w:rsidP="00EB6DFB">
      <w:pPr>
        <w:pStyle w:val="a4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B6DFB" w:rsidRPr="00EB6DFB" w:rsidRDefault="00EB6DFB" w:rsidP="00EB6DFB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C57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Biotherm</w:t>
      </w:r>
      <w:proofErr w:type="spellEnd"/>
      <w:r w:rsidRPr="003C57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C57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Aquasource</w:t>
      </w:r>
      <w:proofErr w:type="spellEnd"/>
      <w:r w:rsidRPr="003C578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Aura Concentrate</w:t>
      </w:r>
      <w:r w:rsidRPr="00EB6D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(</w:t>
      </w:r>
      <w:r w:rsidR="00E05C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рус</w:t>
      </w:r>
      <w:bookmarkStart w:id="0" w:name="_GoBack"/>
      <w:bookmarkEnd w:id="0"/>
      <w:r w:rsidRPr="00EB6D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</w:t>
      </w:r>
    </w:p>
    <w:p w:rsidR="00EB6DFB" w:rsidRPr="00EB6DFB" w:rsidRDefault="00EB6DFB" w:rsidP="00EB6D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Ухоженная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кожа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- уже давно </w:t>
      </w:r>
      <w:r w:rsidRPr="00EB6DFB">
        <w:rPr>
          <w:rFonts w:ascii="Times New Roman" w:hAnsi="Times New Roman" w:cs="Times New Roman"/>
          <w:sz w:val="24"/>
          <w:szCs w:val="24"/>
          <w:lang w:val="uk-UA"/>
        </w:rPr>
        <w:t>при</w:t>
      </w:r>
      <w:r w:rsidRPr="00EB6DFB">
        <w:rPr>
          <w:rFonts w:ascii="Times New Roman" w:hAnsi="Times New Roman" w:cs="Times New Roman"/>
          <w:sz w:val="24"/>
          <w:szCs w:val="24"/>
          <w:lang w:val="uk-UA"/>
        </w:rPr>
        <w:t>знак хороших</w:t>
      </w:r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манер</w:t>
      </w:r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особого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статуса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женщины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Французские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эк</w:t>
      </w:r>
      <w:r w:rsidRPr="00EB6DFB">
        <w:rPr>
          <w:rFonts w:ascii="Times New Roman" w:hAnsi="Times New Roman" w:cs="Times New Roman"/>
          <w:sz w:val="24"/>
          <w:szCs w:val="24"/>
          <w:lang w:val="uk-UA"/>
        </w:rPr>
        <w:t>сперты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красоты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создали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нечто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невероятное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вашей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кожи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Biotherm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Aquasource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Aura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Concentrate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поможет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навсегда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забыть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сухости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лица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ведь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проникает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глубокие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слои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эпидермиса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подарит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молодость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свежесть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B6DFB" w:rsidRPr="00EB6DFB" w:rsidRDefault="00EB6DFB" w:rsidP="00EB6D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Экстракт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хлореллы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способствует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выведению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токсинов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выровняет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тон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вашей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кожи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создаст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биобарьер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Самое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время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отказаться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от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тональных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средств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хвастаться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здоровым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свежим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цветом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лица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B6DFB" w:rsidRPr="00EB6DFB" w:rsidRDefault="00EB6DFB" w:rsidP="00EB6DF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Способ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применения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EB6DFB" w:rsidRPr="00EB6DFB" w:rsidRDefault="00EB6DFB" w:rsidP="00EB6DFB">
      <w:pPr>
        <w:pStyle w:val="a4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нанести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небольшое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количество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очищенную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кожу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перед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основным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увлажнением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EB6DFB" w:rsidRPr="00EB6DFB" w:rsidRDefault="00EB6DFB" w:rsidP="00EB6DFB">
      <w:pPr>
        <w:pStyle w:val="a4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использовать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как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маску - нанести на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лицо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на 15-20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мин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EB6DFB" w:rsidRPr="00EB6DFB" w:rsidRDefault="00EB6DFB" w:rsidP="00EB6DFB">
      <w:pPr>
        <w:pStyle w:val="a4"/>
        <w:numPr>
          <w:ilvl w:val="0"/>
          <w:numId w:val="4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DFB">
        <w:rPr>
          <w:rFonts w:ascii="Times New Roman" w:hAnsi="Times New Roman" w:cs="Times New Roman"/>
          <w:sz w:val="24"/>
          <w:szCs w:val="24"/>
          <w:lang w:val="uk-UA"/>
        </w:rPr>
        <w:t>• доба</w:t>
      </w:r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вить в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дневной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ночной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крем для</w:t>
      </w:r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усиление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DFB">
        <w:rPr>
          <w:rFonts w:ascii="Times New Roman" w:hAnsi="Times New Roman" w:cs="Times New Roman"/>
          <w:sz w:val="24"/>
          <w:szCs w:val="24"/>
          <w:lang w:val="uk-UA"/>
        </w:rPr>
        <w:t>эффекта</w:t>
      </w:r>
      <w:proofErr w:type="spellEnd"/>
      <w:r w:rsidRPr="00EB6DF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C578A" w:rsidRPr="00EB6DFB" w:rsidRDefault="003C578A" w:rsidP="00EB6D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C578A" w:rsidRPr="00EB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F2CF0"/>
    <w:multiLevelType w:val="hybridMultilevel"/>
    <w:tmpl w:val="70EEFF1A"/>
    <w:lvl w:ilvl="0" w:tplc="A19A3C9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838BF"/>
    <w:multiLevelType w:val="hybridMultilevel"/>
    <w:tmpl w:val="EEF0F1AC"/>
    <w:lvl w:ilvl="0" w:tplc="A19A3C9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8767F"/>
    <w:multiLevelType w:val="hybridMultilevel"/>
    <w:tmpl w:val="74508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F50B6"/>
    <w:multiLevelType w:val="hybridMultilevel"/>
    <w:tmpl w:val="19BCCA78"/>
    <w:lvl w:ilvl="0" w:tplc="A19A3C9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173E0A"/>
    <w:multiLevelType w:val="hybridMultilevel"/>
    <w:tmpl w:val="A42E0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149B"/>
    <w:rsid w:val="000E1FCD"/>
    <w:rsid w:val="0021791D"/>
    <w:rsid w:val="003C578A"/>
    <w:rsid w:val="003E5D38"/>
    <w:rsid w:val="009F188F"/>
    <w:rsid w:val="00B3149B"/>
    <w:rsid w:val="00CC7FC5"/>
    <w:rsid w:val="00E05C5D"/>
    <w:rsid w:val="00E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ory-bodyintroduction">
    <w:name w:val="story-body__introduction"/>
    <w:basedOn w:val="a"/>
    <w:rsid w:val="009F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F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5D3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B6D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6DFB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403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064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2020-02-25T00:45:00Z</dcterms:created>
  <dcterms:modified xsi:type="dcterms:W3CDTF">2020-06-11T11:55:00Z</dcterms:modified>
</cp:coreProperties>
</file>