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9" w:rsidRPr="00DE13F1" w:rsidRDefault="008F71B9" w:rsidP="008F71B9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Is drawing your main occupation? What is your </w:t>
      </w:r>
      <w:r w:rsidR="009E5F09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major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?</w:t>
      </w:r>
    </w:p>
    <w:p w:rsidR="008F71B9" w:rsidRPr="00DE13F1" w:rsidRDefault="009E5F09" w:rsidP="008F71B9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My major is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architectural </w:t>
      </w:r>
      <w:r w:rsidR="0066462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environment </w:t>
      </w:r>
      <w:r w:rsidR="00A27FB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design</w:t>
      </w:r>
      <w:r w:rsidR="0066462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. I graduated from 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Tashkent Architectur</w:t>
      </w:r>
      <w:r w:rsidR="0066462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and </w:t>
      </w:r>
      <w:r w:rsidR="0066462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Civil Engineering</w:t>
      </w:r>
      <w:r w:rsidR="00C0171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Institute ten years ago.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C0171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B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ut </w:t>
      </w:r>
      <w:r w:rsidR="0066462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telling the truth, during my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second year</w:t>
      </w:r>
      <w:r w:rsidR="0066462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of study</w:t>
      </w:r>
      <w:r w:rsidR="008F71B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 suddenly realized that I wanted to be a graphic artist.</w:t>
      </w:r>
    </w:p>
    <w:p w:rsidR="008F71B9" w:rsidRPr="00DE13F1" w:rsidRDefault="008F71B9" w:rsidP="008F71B9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5D7F81" w:rsidRPr="00DE13F1" w:rsidRDefault="005D7F81" w:rsidP="005D7F81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Where </w:t>
      </w:r>
      <w:r w:rsidR="00450A96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do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you </w:t>
      </w:r>
      <w:r w:rsidR="00450A96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find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inspiration?</w:t>
      </w:r>
    </w:p>
    <w:p w:rsidR="005D7F81" w:rsidRPr="00DE13F1" w:rsidRDefault="00AD4253" w:rsidP="005D7F8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The word "inspiration"</w:t>
      </w:r>
      <w:r w:rsidR="0073785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does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not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exactly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73785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fit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here;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I’d rather call it 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an impulse. I </w:t>
      </w:r>
      <w:r w:rsidR="0073785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refer the illustration mostly to </w:t>
      </w:r>
      <w:r w:rsidR="009B769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craftwork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although</w:t>
      </w:r>
      <w:r w:rsidR="0073785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there is 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 very fine line </w:t>
      </w:r>
      <w:r w:rsidR="0073785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between it and the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art. I have deadlines, contracts, briefings and other technical requirements, so in this regard I'm not much different from the designer. Of course, every project needs a special approach and the imp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ulse which</w:t>
      </w:r>
      <w:r w:rsidR="005D7F8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 find everywhere: in people, in music, in movies, in beautifully falling shadows.</w:t>
      </w:r>
    </w:p>
    <w:p w:rsidR="005D7F81" w:rsidRPr="00DE13F1" w:rsidRDefault="005D7F81" w:rsidP="005D7F8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A47046" w:rsidRPr="00DE13F1" w:rsidRDefault="00A47046" w:rsidP="00A47046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How does the illustr</w:t>
      </w:r>
      <w:r w:rsidR="00D569AD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ation change over time? Where is it going to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?</w:t>
      </w:r>
    </w:p>
    <w:p w:rsidR="00A47046" w:rsidRPr="00DE13F1" w:rsidRDefault="00A47046" w:rsidP="00A47046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It is </w:t>
      </w:r>
      <w:r w:rsidR="00FB317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hard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to </w:t>
      </w:r>
      <w:r w:rsidR="00FB317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say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</w:t>
      </w:r>
      <w:r w:rsidR="00FB317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but,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probably, </w:t>
      </w:r>
      <w:r w:rsidR="00FB317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it will come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to diversity. </w:t>
      </w:r>
      <w:r w:rsidR="00370B6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Technically</w:t>
      </w:r>
      <w:r w:rsidR="00FB317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</w:t>
      </w:r>
      <w:r w:rsidR="00B56E3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nowadays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3d and vector, pixel art, photography, collage, linocut, watercolor, silkscreen, digital painting, etc., </w:t>
      </w:r>
      <w:r w:rsidR="00D331C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may be</w:t>
      </w:r>
      <w:r w:rsidR="005A7D3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also related to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illustration</w:t>
      </w:r>
      <w:r w:rsidR="00D331C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if </w:t>
      </w:r>
      <w:r w:rsidR="00F464A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they have been </w:t>
      </w:r>
      <w:r w:rsidR="00D331C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selected</w:t>
      </w:r>
      <w:r w:rsidR="00F464A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for work</w:t>
      </w:r>
      <w:r w:rsidR="00D331C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by</w:t>
      </w:r>
      <w:r w:rsidR="0037778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</w:t>
      </w:r>
      <w:r w:rsidR="00D331C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art director</w:t>
      </w:r>
      <w:r w:rsidR="00FD41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....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The </w:t>
      </w:r>
      <w:r w:rsidR="005A7D3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question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is </w:t>
      </w:r>
      <w:r w:rsidR="00FD41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to what extent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in this or that technique the illustrator will </w:t>
      </w:r>
      <w:r w:rsidR="00FD41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appear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to be </w:t>
      </w:r>
      <w:r w:rsidR="001738B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successful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and in</w:t>
      </w:r>
      <w:r w:rsidR="00FD41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high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demand.</w:t>
      </w:r>
    </w:p>
    <w:p w:rsidR="00A47046" w:rsidRPr="00DE13F1" w:rsidRDefault="00A47046" w:rsidP="00A47046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BD2191" w:rsidRPr="00DE13F1" w:rsidRDefault="00BD2191" w:rsidP="00BD2191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How long can you be out of work?</w:t>
      </w:r>
    </w:p>
    <w:p w:rsidR="00BD2191" w:rsidRPr="00DE13F1" w:rsidRDefault="00BD2191" w:rsidP="00BD219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 try to work every day, </w:t>
      </w:r>
      <w:r w:rsidR="002541B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so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even if I do not have any orders I still work on my projects. Usually after project submission I allow myself one day off, just to sort my thoughts out and get enough sleep. It's hard for me not to do anything </w:t>
      </w:r>
      <w:r w:rsidR="00F3519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for </w:t>
      </w:r>
      <w:r w:rsidR="00207E1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more than one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day.</w:t>
      </w:r>
    </w:p>
    <w:p w:rsidR="00BD2191" w:rsidRPr="00DE13F1" w:rsidRDefault="00BD2191" w:rsidP="00BD219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5A7D31" w:rsidRPr="00DE13F1" w:rsidRDefault="00A35728" w:rsidP="00902CC5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br/>
      </w:r>
      <w:r w:rsidR="005A7D3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What is </w:t>
      </w:r>
      <w:r w:rsidR="00033047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the </w:t>
      </w:r>
      <w:r w:rsidR="005A7D3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easiest for you to draw?</w:t>
      </w:r>
    </w:p>
    <w:p w:rsidR="005A7D31" w:rsidRPr="00DE13F1" w:rsidRDefault="005A7D31" w:rsidP="005A7D3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The easiest way is when the customer gives freedom of action and completely trusts you. 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Actually </w:t>
      </w:r>
      <w:r w:rsidR="00013A74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 can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not say that something is</w:t>
      </w:r>
      <w:r w:rsidR="00013A74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more complicated to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draw, </w:t>
      </w:r>
      <w:r w:rsidR="00902CC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except for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architecture. This is the most ungrateful </w:t>
      </w:r>
      <w:r w:rsidR="0003304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work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</w:t>
      </w:r>
      <w:r w:rsidR="0003304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since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you </w:t>
      </w:r>
      <w:r w:rsidR="0003304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draw in details all tho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se little things, spend</w:t>
      </w:r>
      <w:r w:rsidR="0003304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ing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03304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plenty of your time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and then </w:t>
      </w:r>
      <w:r w:rsidR="006B4464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you find 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all your work covered with large font by some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designer...</w:t>
      </w:r>
    </w:p>
    <w:p w:rsidR="005A7D31" w:rsidRPr="00DE13F1" w:rsidRDefault="005A7D31" w:rsidP="005A7D3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CB0E70" w:rsidRPr="00DE13F1" w:rsidRDefault="00FE3EE0" w:rsidP="00CB0E70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lastRenderedPageBreak/>
        <w:t>How does</w:t>
      </w:r>
      <w:r w:rsidR="00CB0E70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the process of illustration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</w:t>
      </w:r>
      <w:r w:rsidR="00C420D3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development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go</w:t>
      </w:r>
      <w:r w:rsidR="00CB0E70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?</w:t>
      </w:r>
    </w:p>
    <w:p w:rsidR="00CB0E70" w:rsidRPr="00DE13F1" w:rsidRDefault="00FE3EE0" w:rsidP="00CB0E70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Usually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customers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contact me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via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mail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request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send technical requirements, a brief or material that needs to be illustrated.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We discuss the concept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the details of the contract, the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deadlines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the stages of the work, the fee, and </w:t>
      </w:r>
      <w:r w:rsidR="00676DD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any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other customer</w:t>
      </w:r>
      <w:r w:rsidR="00676DD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’s requests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. </w:t>
      </w:r>
      <w:r w:rsidR="002324A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 is important to save all discussions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in correspondence </w:t>
      </w:r>
      <w:r w:rsidR="002324A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since it </w:t>
      </w:r>
      <w:r w:rsidR="00CC09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can serve as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 </w:t>
      </w:r>
      <w:r w:rsidR="00CC09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reference 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document</w:t>
      </w:r>
      <w:r w:rsidR="002324A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if </w:t>
      </w:r>
      <w:r w:rsidR="002324A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any problems arise during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</w:t>
      </w:r>
      <w:r w:rsidR="001F4C7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work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process. Usually I draw everything </w:t>
      </w:r>
      <w:r w:rsidR="000A1B4B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individual</w:t>
      </w:r>
      <w:r w:rsidR="002324A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ly</w:t>
      </w:r>
      <w:r w:rsidR="000A1B4B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by hand</w:t>
      </w:r>
      <w:r w:rsidR="002324A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which means</w:t>
      </w:r>
      <w:r w:rsidR="000A1B4B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e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ach element in the illustration is drawn separately. </w:t>
      </w:r>
      <w:r w:rsidR="0014376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Once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all the elements </w:t>
      </w:r>
      <w:r w:rsidR="0014376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are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drawn, I s</w:t>
      </w:r>
      <w:r w:rsidR="00FE5E04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tart to collect the picture and</w:t>
      </w:r>
      <w:r w:rsidR="000A1B4B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make a </w:t>
      </w:r>
      <w:r w:rsidR="00CB0E70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collage in Photoshop.</w:t>
      </w:r>
    </w:p>
    <w:p w:rsidR="00CB0E70" w:rsidRPr="00DE13F1" w:rsidRDefault="00CB0E70" w:rsidP="00CB0E70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EB0FF1" w:rsidRPr="00DE13F1" w:rsidRDefault="00E94F8A" w:rsidP="00EB0FF1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What is</w:t>
      </w:r>
      <w:r w:rsidR="00EB0FF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your best </w:t>
      </w:r>
      <w:r w:rsidR="0050437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piece of </w:t>
      </w:r>
      <w:r w:rsidR="00EB0FF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work and </w:t>
      </w:r>
      <w:r w:rsidR="00B90E0E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who it 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has been</w:t>
      </w:r>
      <w:r w:rsidR="00B90E0E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</w:t>
      </w:r>
      <w:r w:rsidR="0050437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made</w:t>
      </w:r>
      <w:r w:rsidR="00B90E0E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for</w:t>
      </w:r>
      <w:r w:rsidR="00EB0FF1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?</w:t>
      </w:r>
    </w:p>
    <w:p w:rsidR="00EB0FF1" w:rsidRPr="00DE13F1" w:rsidRDefault="00EB0FF1" w:rsidP="00EB0FF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It is difficult to </w:t>
      </w:r>
      <w:r w:rsidR="00B90E0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pick one best </w:t>
      </w:r>
      <w:r w:rsidR="0085122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piece of </w:t>
      </w:r>
      <w:r w:rsidR="00B90E0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work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but I can </w:t>
      </w:r>
      <w:r w:rsidR="00B90E0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tell you about the most difficult one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. It was a project </w:t>
      </w:r>
      <w:r w:rsidR="00B90E0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for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Leo Burnett Moscow,</w:t>
      </w:r>
      <w:r w:rsidR="00B90E0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 advertising agency.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B90E0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My task was to draw the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monkeys for their corporate packag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e.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It took me a long time to </w:t>
      </w:r>
      <w:r w:rsidR="009A0EB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work </w:t>
      </w:r>
      <w:r w:rsidR="0021078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the </w:t>
      </w:r>
      <w:r w:rsidR="009A0EB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things out. 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ve</w:t>
      </w:r>
      <w:r w:rsidR="009A0EB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ry letter from the art director contained 10-15 corrections.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21078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Many times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 start</w:t>
      </w:r>
      <w:r w:rsidR="0021078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ed doing it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again</w:t>
      </w:r>
      <w:r w:rsidR="0021078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and again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and </w:t>
      </w:r>
      <w:r w:rsidR="005146C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even began thinking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that the project would fail. After several weeks of unsuccessful attempts I 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eventually f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ound the right style</w:t>
      </w:r>
      <w:r w:rsidR="005146C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and</w:t>
      </w:r>
      <w:r w:rsidR="005146C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later on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 was pleased to 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know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that the Burnett office 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staff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was 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thrilled by my work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. It was then that I realized that 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Burnett staff is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professional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;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they</w:t>
      </w:r>
      <w:r w:rsidR="0086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do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know exactly what they want.</w:t>
      </w:r>
    </w:p>
    <w:p w:rsidR="00EB0FF1" w:rsidRPr="00DE13F1" w:rsidRDefault="00EB0FF1" w:rsidP="00EB0FF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C32D4D" w:rsidRPr="00DE13F1" w:rsidRDefault="00C32D4D" w:rsidP="00C32D4D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What is the most inadequate reaction to your work?</w:t>
      </w:r>
    </w:p>
    <w:p w:rsidR="00C32D4D" w:rsidRPr="00DE13F1" w:rsidRDefault="00C32D4D" w:rsidP="00C32D4D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"</w:t>
      </w:r>
      <w:r w:rsidR="001D199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What a nightmare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".</w:t>
      </w:r>
    </w:p>
    <w:p w:rsidR="00583338" w:rsidRPr="00DE13F1" w:rsidRDefault="00583338" w:rsidP="00C16771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Where should the person, who wants to devote his life to illustration, start from?</w:t>
      </w:r>
    </w:p>
    <w:p w:rsidR="00C16771" w:rsidRPr="00DE13F1" w:rsidRDefault="00747ECA" w:rsidP="00C1677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Just go and do it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! If there are no orders, then you can illustrate what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ever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you like, for example, your favorite book,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or 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make a poster for your favorite movie, etc. </w:t>
      </w:r>
      <w:r w:rsidR="00EB51A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You </w:t>
      </w:r>
      <w:r w:rsidR="0087686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should</w:t>
      </w:r>
      <w:r w:rsidR="00EB51A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take </w:t>
      </w:r>
      <w:r w:rsidR="0087686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every single order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even if </w:t>
      </w:r>
      <w:r w:rsidR="00EB51A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 is poorly paid</w:t>
      </w:r>
      <w:r w:rsidR="001D199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DA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b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ecause</w:t>
      </w:r>
      <w:r w:rsidR="00DA69E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 most important thing is to make a portfolio and</w:t>
      </w:r>
      <w:r w:rsidR="00C1677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gain experience.</w:t>
      </w:r>
    </w:p>
    <w:p w:rsidR="00C16771" w:rsidRPr="00DE13F1" w:rsidRDefault="00C16771" w:rsidP="00C16771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B84F9A" w:rsidRPr="00DE13F1" w:rsidRDefault="00B84F9A" w:rsidP="00B84F9A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How</w:t>
      </w:r>
      <w:r w:rsidR="000B6C0B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can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inexperienc</w:t>
      </w:r>
      <w:r w:rsidR="000B6C0B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ed illustrators</w:t>
      </w:r>
      <w:r w:rsidR="00D80B2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,</w:t>
      </w:r>
      <w:r w:rsidR="000B6C0B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who live and work in Tashkent</w:t>
      </w:r>
      <w:r w:rsidR="00D80B2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,</w:t>
      </w:r>
      <w:r w:rsidR="000B6C0B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receive 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order</w:t>
      </w:r>
      <w:r w:rsidR="000B6C0B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s from abroad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?</w:t>
      </w:r>
    </w:p>
    <w:p w:rsidR="00570D9F" w:rsidRPr="00DE13F1" w:rsidRDefault="00D80B28" w:rsidP="00570D9F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In order to receive big</w:t>
      </w:r>
      <w:r w:rsidR="00B84F9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orders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 is necessary to make</w:t>
      </w:r>
      <w:r w:rsidR="00B84F9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 strong portfolio. </w:t>
      </w:r>
      <w:r w:rsidR="00696A8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 may contain</w:t>
      </w:r>
      <w:r w:rsidR="00B84F9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696A8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only few works, but they shall</w:t>
      </w:r>
      <w:r w:rsidR="00B84F9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be </w:t>
      </w:r>
      <w:r w:rsidR="005804C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kept</w:t>
      </w:r>
      <w:r w:rsidR="00B84F9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in a single, </w:t>
      </w:r>
      <w:r w:rsidR="00696A8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neat </w:t>
      </w:r>
      <w:r w:rsidR="00B84F9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style.</w:t>
      </w:r>
    </w:p>
    <w:p w:rsidR="00B84F9A" w:rsidRPr="00DE13F1" w:rsidRDefault="00B84F9A" w:rsidP="00570D9F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Believe me, </w:t>
      </w:r>
      <w:r w:rsidR="00570D9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no matter where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you are, in Tashkent or </w:t>
      </w:r>
      <w:r w:rsidR="005804CC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in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New York, if you do it cool, you w</w:t>
      </w:r>
      <w:r w:rsidR="00570D9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on’t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570D9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stay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unnoticed. </w:t>
      </w:r>
      <w:r w:rsidR="000E378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Else, y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ou can try to send 5-6 </w:t>
      </w:r>
      <w:r w:rsidR="000E378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of your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best pictures in your style to some foreign illustrating agency or edition </w:t>
      </w:r>
      <w:r w:rsidR="000E378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and </w:t>
      </w:r>
      <w:r w:rsidR="000E378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lastRenderedPageBreak/>
        <w:t>add links to the rest of your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work</w:t>
      </w:r>
      <w:r w:rsidR="000E378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</w:t>
      </w:r>
      <w:r w:rsidR="00C8731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 At the present time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</w:t>
      </w:r>
      <w:r w:rsidR="00C8731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re are loads of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illustrators</w:t>
      </w:r>
      <w:r w:rsidR="00D04EA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but big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orders are g</w:t>
      </w:r>
      <w:r w:rsidR="00D04EAF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iven to the best ones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</w:t>
      </w:r>
    </w:p>
    <w:p w:rsidR="00333070" w:rsidRPr="00DE13F1" w:rsidRDefault="00333070" w:rsidP="00333070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Tell us about what you are currently working on and what is </w:t>
      </w:r>
      <w:r w:rsidR="005036FF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of a higher 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priority</w:t>
      </w:r>
      <w:r w:rsidR="005036FF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</w:t>
      </w:r>
      <w:r w:rsidR="008E3C2D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to</w:t>
      </w:r>
      <w:r w:rsidR="005036FF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you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?</w:t>
      </w:r>
    </w:p>
    <w:p w:rsidR="00333070" w:rsidRPr="00DE13F1" w:rsidRDefault="00333070" w:rsidP="00333070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Recently I began to work more with </w:t>
      </w:r>
      <w:r w:rsidR="00E059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author’s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graphics</w:t>
      </w:r>
      <w:r w:rsidR="00E059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art;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 feel </w:t>
      </w:r>
      <w:r w:rsidR="001341C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 call for it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. It </w:t>
      </w:r>
      <w:r w:rsidR="001341C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excites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me, because I </w:t>
      </w:r>
      <w:r w:rsidR="008E3C2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strictly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E059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divide</w:t>
      </w:r>
      <w:r w:rsidR="008E3C2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the illustration and the author's </w:t>
      </w:r>
      <w:r w:rsidR="00E059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art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to which I </w:t>
      </w:r>
      <w:r w:rsidR="00E05983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earlier could hardly dedicate my time to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</w:t>
      </w:r>
    </w:p>
    <w:p w:rsidR="00333070" w:rsidRPr="00DE13F1" w:rsidRDefault="00333070" w:rsidP="00333070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D23EFE" w:rsidRPr="00DE13F1" w:rsidRDefault="00D23EFE" w:rsidP="00D23EFE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What is the most important for you in illustration?</w:t>
      </w:r>
    </w:p>
    <w:p w:rsidR="00D23EFE" w:rsidRPr="00DE13F1" w:rsidRDefault="003A731A" w:rsidP="00D23EFE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Well, 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 could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say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some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high words 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but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honestly,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have no idea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... </w:t>
      </w:r>
      <w:r w:rsidR="00F2148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At all times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besides </w:t>
      </w:r>
      <w:r w:rsidR="00F2148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following 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all the requirements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received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from the customer, I tried to put in</w:t>
      </w:r>
      <w:r w:rsidR="00F2148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to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 illustration</w:t>
      </w:r>
      <w:r w:rsidR="00F2148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as much of my senses and feelings as possible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. I think this </w:t>
      </w:r>
      <w:r w:rsidR="00F2148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is right since it brings</w:t>
      </w:r>
      <w:r w:rsidR="004B60D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oneself</w:t>
      </w:r>
      <w:r w:rsidR="00F2148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closer to art</w:t>
      </w:r>
      <w:r w:rsidR="00D23EF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</w:t>
      </w:r>
    </w:p>
    <w:p w:rsidR="00D23EFE" w:rsidRPr="00DE13F1" w:rsidRDefault="00D23EFE" w:rsidP="00D23EFE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37414E" w:rsidRPr="00DE13F1" w:rsidRDefault="0037414E" w:rsidP="0037414E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What programs do you use in your work?</w:t>
      </w:r>
    </w:p>
    <w:p w:rsidR="0037414E" w:rsidRPr="00DE13F1" w:rsidRDefault="0037414E" w:rsidP="0037414E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Is it possible to use only traditional tools nowadays? Usually I draw everything by hand, and then I scan and </w:t>
      </w:r>
      <w:r w:rsidR="00B41A3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edit it in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Photoshop. In my work I use watercolors and </w:t>
      </w:r>
      <w:r w:rsidR="00B41A3A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pencils;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and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I'm not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too much into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computer graphics. I prefer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hand</w:t>
      </w:r>
      <w:r w:rsidR="00FE74C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work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art because it</w:t>
      </w:r>
      <w:r w:rsidR="000A6037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is performed with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soul.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These days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 number of projects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performed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only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by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computer graphics or digital painting is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many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times higher. But </w:t>
      </w:r>
      <w:r w:rsidR="00166E21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does not </w:t>
      </w:r>
      <w:r w:rsidR="0035463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necessarily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mean that the time of traditional materials and technology has come to an end. </w:t>
      </w:r>
      <w:r w:rsidR="00FE74C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To my mind,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FE74C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handwork art will never lose its relevance and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will be </w:t>
      </w:r>
      <w:r w:rsidR="00FE74CE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appreciated as it has always been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</w:t>
      </w:r>
    </w:p>
    <w:p w:rsidR="0037414E" w:rsidRPr="00DE13F1" w:rsidRDefault="0037414E" w:rsidP="0037414E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D226AD" w:rsidRPr="00DE13F1" w:rsidRDefault="00D226AD" w:rsidP="00D226AD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What is your favorite color combination?</w:t>
      </w:r>
    </w:p>
    <w:p w:rsidR="00D226AD" w:rsidRPr="00DE13F1" w:rsidRDefault="004A5B0F" w:rsidP="00D226AD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It’s hard for me to say since</w:t>
      </w:r>
      <w:r w:rsidR="00D226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there are a lot of them. I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prefer</w:t>
      </w:r>
      <w:r w:rsidR="00D226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sober</w:t>
      </w:r>
      <w:r w:rsidR="00D226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colors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because they are compound</w:t>
      </w:r>
      <w:r w:rsidR="00D226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 My work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 are</w:t>
      </w:r>
      <w:r w:rsidR="00D226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never full of colors, everything is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very sober</w:t>
      </w:r>
      <w:r w:rsidR="00D226AD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</w:t>
      </w:r>
    </w:p>
    <w:p w:rsidR="00D226AD" w:rsidRPr="00DE13F1" w:rsidRDefault="00D226AD" w:rsidP="00D226AD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11198C" w:rsidRPr="00DE13F1" w:rsidRDefault="0011198C" w:rsidP="00A35728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Style w:val="a4"/>
          <w:rFonts w:ascii="Nocturne_Serif_Medium" w:hAnsi="Nocturne_Serif_Medium"/>
          <w:color w:val="444444"/>
          <w:spacing w:val="2"/>
          <w:sz w:val="22"/>
          <w:szCs w:val="22"/>
          <w:bdr w:val="none" w:sz="0" w:space="0" w:color="auto" w:frame="1"/>
        </w:rPr>
      </w:pPr>
    </w:p>
    <w:p w:rsidR="00B866E1" w:rsidRPr="00DE13F1" w:rsidRDefault="00B866E1" w:rsidP="00A35728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Style w:val="a4"/>
          <w:rFonts w:ascii="Nocturne_Serif_Medium" w:hAnsi="Nocturne_Serif_Medium"/>
          <w:color w:val="444444"/>
          <w:spacing w:val="2"/>
          <w:sz w:val="22"/>
          <w:szCs w:val="22"/>
          <w:bdr w:val="none" w:sz="0" w:space="0" w:color="auto" w:frame="1"/>
          <w:lang w:val="en-US"/>
        </w:rPr>
        <w:t xml:space="preserve">What </w:t>
      </w:r>
      <w:r w:rsidR="0011198C" w:rsidRPr="00DE13F1">
        <w:rPr>
          <w:rStyle w:val="a4"/>
          <w:rFonts w:ascii="Nocturne_Serif_Medium" w:hAnsi="Nocturne_Serif_Medium"/>
          <w:color w:val="444444"/>
          <w:spacing w:val="2"/>
          <w:sz w:val="22"/>
          <w:szCs w:val="22"/>
          <w:bdr w:val="none" w:sz="0" w:space="0" w:color="auto" w:frame="1"/>
          <w:lang w:val="en-US"/>
        </w:rPr>
        <w:t>is</w:t>
      </w:r>
      <w:r w:rsidRPr="00DE13F1">
        <w:rPr>
          <w:rStyle w:val="a4"/>
          <w:rFonts w:ascii="Nocturne_Serif_Medium" w:hAnsi="Nocturne_Serif_Medium"/>
          <w:color w:val="444444"/>
          <w:spacing w:val="2"/>
          <w:sz w:val="22"/>
          <w:szCs w:val="22"/>
          <w:bdr w:val="none" w:sz="0" w:space="0" w:color="auto" w:frame="1"/>
          <w:lang w:val="en-US"/>
        </w:rPr>
        <w:t xml:space="preserve"> bad illustration?</w:t>
      </w:r>
    </w:p>
    <w:p w:rsidR="00B866E1" w:rsidRPr="00DE13F1" w:rsidRDefault="0011198C" w:rsidP="00A35728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Illustration with no personality</w:t>
      </w:r>
    </w:p>
    <w:p w:rsidR="0011198C" w:rsidRPr="00DE13F1" w:rsidRDefault="0011198C" w:rsidP="00A35728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121DE9" w:rsidRPr="00DE13F1" w:rsidRDefault="00121DE9" w:rsidP="00121DE9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Tell us something about your work, what do you illustrate the most?</w:t>
      </w:r>
    </w:p>
    <w:p w:rsidR="00121DE9" w:rsidRPr="00DE13F1" w:rsidRDefault="00121DE9" w:rsidP="00121DE9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lastRenderedPageBreak/>
        <w:t xml:space="preserve">Orders </w:t>
      </w:r>
      <w:r w:rsidR="0015074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can be</w:t>
      </w:r>
      <w:r w:rsidR="00FB613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very different -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online companies, magazines, advertis</w:t>
      </w:r>
      <w:r w:rsidR="00FB613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ements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books, packag</w:t>
      </w:r>
      <w:r w:rsidR="00FB613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 covers, etc. Recently I</w:t>
      </w:r>
      <w:r w:rsidR="00FB613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have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finished a series of illustrations for a novel in verse, it was a private order. I was lucky enough to cooperate with </w:t>
      </w:r>
      <w:r w:rsidR="00FB6136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various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companies, organizations and people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and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="00150749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learn how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they work. This is a valuable experience.</w:t>
      </w:r>
    </w:p>
    <w:p w:rsidR="00563A78" w:rsidRPr="00DE13F1" w:rsidRDefault="00A41A24" w:rsidP="00563A78">
      <w:pPr>
        <w:pStyle w:val="a3"/>
        <w:spacing w:after="0" w:line="405" w:lineRule="atLeast"/>
        <w:ind w:left="-851" w:right="-1"/>
        <w:textAlignment w:val="baseline"/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Now that</w:t>
      </w:r>
      <w:r w:rsidR="00563A7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you</w:t>
      </w:r>
      <w:r w:rsidR="00DC11CE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’ve</w:t>
      </w:r>
      <w:r w:rsidR="00563A7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mentioned literature, </w:t>
      </w:r>
      <w:r w:rsidR="00DC11CE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could you 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tell us about the </w:t>
      </w:r>
      <w:r w:rsidR="00563A7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writers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who you </w:t>
      </w:r>
      <w:r w:rsidR="00563A7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>remember</w:t>
      </w:r>
      <w:r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and</w:t>
      </w:r>
      <w:r w:rsidR="00563A78" w:rsidRPr="00DE13F1">
        <w:rPr>
          <w:rFonts w:ascii="Nocturne_Serif_Medium" w:hAnsi="Nocturne_Serif_Medium"/>
          <w:b/>
          <w:color w:val="444444"/>
          <w:spacing w:val="2"/>
          <w:sz w:val="22"/>
          <w:szCs w:val="22"/>
          <w:lang w:val="en-US"/>
        </w:rPr>
        <w:t xml:space="preserve"> love?</w:t>
      </w:r>
    </w:p>
    <w:p w:rsidR="00563A78" w:rsidRPr="00DE13F1" w:rsidRDefault="00CF1DC5" w:rsidP="00563A78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Due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to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my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work, I almost completely stopped reading "for myself." I read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only </w:t>
      </w:r>
      <w:r w:rsidR="008C59E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those things which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need to be illustrated. There was Russian almanac of literary fiction "Noon</w:t>
      </w:r>
      <w:r w:rsidR="00350404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: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21st Century".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Boris </w:t>
      </w:r>
      <w:proofErr w:type="spellStart"/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Strugatsky</w:t>
      </w:r>
      <w:proofErr w:type="spellEnd"/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was </w:t>
      </w:r>
      <w:r w:rsidR="00350404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its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chief 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editor and</w:t>
      </w:r>
      <w:r w:rsidR="00803CC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founder. I worked with him throughout the year, and every month I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had to 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read 8-10 fantastic stories.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Mildly speaking, b</w:t>
      </w:r>
      <w:r w:rsidR="00803CC2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y the end of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reading I nearly </w:t>
      </w:r>
      <w:r w:rsidR="008C59E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“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went </w:t>
      </w:r>
      <w:r w:rsidR="008C59E5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nuts”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 Despite all the difficulties</w:t>
      </w:r>
      <w:r w:rsidR="001A499B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,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it was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a 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great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experience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, 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but 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unfortunately the almanac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was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closed</w:t>
      </w:r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after </w:t>
      </w:r>
      <w:proofErr w:type="spellStart"/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Strugatsky</w:t>
      </w:r>
      <w:proofErr w:type="spellEnd"/>
      <w:r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 xml:space="preserve"> passed away</w:t>
      </w:r>
      <w:r w:rsidR="00563A78" w:rsidRPr="00DE13F1"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  <w:t>.</w:t>
      </w:r>
    </w:p>
    <w:p w:rsidR="00563A78" w:rsidRPr="00DE13F1" w:rsidRDefault="00563A78" w:rsidP="00563A78">
      <w:pPr>
        <w:pStyle w:val="a3"/>
        <w:spacing w:before="0" w:beforeAutospacing="0" w:after="0" w:afterAutospacing="0" w:line="405" w:lineRule="atLeast"/>
        <w:ind w:left="-851" w:right="-1"/>
        <w:textAlignment w:val="baseline"/>
        <w:rPr>
          <w:rFonts w:ascii="Nocturne_Serif_Medium" w:hAnsi="Nocturne_Serif_Medium"/>
          <w:color w:val="444444"/>
          <w:spacing w:val="2"/>
          <w:sz w:val="22"/>
          <w:szCs w:val="22"/>
          <w:lang w:val="en-US"/>
        </w:rPr>
      </w:pPr>
    </w:p>
    <w:p w:rsidR="00661C52" w:rsidRPr="00DE13F1" w:rsidRDefault="00661C52" w:rsidP="00661C52">
      <w:pPr>
        <w:ind w:left="-851" w:right="-1"/>
        <w:rPr>
          <w:rFonts w:ascii="Nocturne_Serif_Medium" w:hAnsi="Nocturne_Serif_Medium"/>
        </w:rPr>
      </w:pPr>
    </w:p>
    <w:p w:rsidR="00661C52" w:rsidRPr="00630FE3" w:rsidRDefault="00661C52" w:rsidP="00661C52">
      <w:pPr>
        <w:ind w:left="-851" w:right="-1"/>
        <w:rPr>
          <w:rFonts w:ascii="Nocturne_Serif_Medium" w:hAnsi="Nocturne_Serif_Medium"/>
          <w:b/>
          <w:lang w:val="en-US"/>
        </w:rPr>
      </w:pPr>
      <w:r w:rsidRPr="00630FE3">
        <w:rPr>
          <w:rFonts w:ascii="Nocturne_Serif_Medium" w:hAnsi="Nocturne_Serif_Medium"/>
          <w:b/>
          <w:lang w:val="en-US"/>
        </w:rPr>
        <w:t>What are your plans for the nearest future?</w:t>
      </w:r>
    </w:p>
    <w:p w:rsidR="00D05DD2" w:rsidRPr="00630FE3" w:rsidRDefault="00AB42A7" w:rsidP="00661C52">
      <w:pPr>
        <w:spacing w:line="360" w:lineRule="auto"/>
        <w:ind w:left="-851" w:right="-1"/>
        <w:rPr>
          <w:rFonts w:ascii="Nocturne_Serif_Medium" w:hAnsi="Nocturne_Serif_Medium"/>
          <w:lang w:val="en-US"/>
        </w:rPr>
      </w:pPr>
      <w:r w:rsidRPr="00630FE3">
        <w:rPr>
          <w:rFonts w:ascii="Nocturne_Serif_Medium" w:hAnsi="Nocturne_Serif_Medium"/>
          <w:lang w:val="en-US"/>
        </w:rPr>
        <w:t>I plan to</w:t>
      </w:r>
      <w:r w:rsidR="00676824" w:rsidRPr="00630FE3">
        <w:rPr>
          <w:rFonts w:ascii="Nocturne_Serif_Medium" w:hAnsi="Nocturne_Serif_Medium"/>
          <w:lang w:val="en-US"/>
        </w:rPr>
        <w:t xml:space="preserve"> </w:t>
      </w:r>
      <w:r w:rsidR="007519B4" w:rsidRPr="00630FE3">
        <w:rPr>
          <w:rFonts w:ascii="Nocturne_Serif_Medium" w:hAnsi="Nocturne_Serif_Medium"/>
          <w:lang w:val="en-US"/>
        </w:rPr>
        <w:t>dedicate more time</w:t>
      </w:r>
      <w:r w:rsidRPr="00630FE3">
        <w:rPr>
          <w:rFonts w:ascii="Nocturne_Serif_Medium" w:hAnsi="Nocturne_Serif_Medium"/>
          <w:lang w:val="en-US"/>
        </w:rPr>
        <w:t xml:space="preserve"> </w:t>
      </w:r>
      <w:r w:rsidR="00EE0719" w:rsidRPr="00630FE3">
        <w:rPr>
          <w:rFonts w:ascii="Nocturne_Serif_Medium" w:hAnsi="Nocturne_Serif_Medium"/>
          <w:lang w:val="en-US"/>
        </w:rPr>
        <w:t>to</w:t>
      </w:r>
      <w:r w:rsidR="00676824" w:rsidRPr="00630FE3">
        <w:rPr>
          <w:rFonts w:ascii="Nocturne_Serif_Medium" w:hAnsi="Nocturne_Serif_Medium"/>
          <w:lang w:val="en-US"/>
        </w:rPr>
        <w:t xml:space="preserve"> author's graphics since</w:t>
      </w:r>
      <w:r w:rsidR="00661C52" w:rsidRPr="00630FE3">
        <w:rPr>
          <w:rFonts w:ascii="Nocturne_Serif_Medium" w:hAnsi="Nocturne_Serif_Medium"/>
          <w:lang w:val="en-US"/>
        </w:rPr>
        <w:t xml:space="preserve"> I want to do</w:t>
      </w:r>
      <w:r w:rsidR="00F84C00" w:rsidRPr="00630FE3">
        <w:rPr>
          <w:rFonts w:ascii="Nocturne_Serif_Medium" w:hAnsi="Nocturne_Serif_Medium"/>
          <w:lang w:val="en-US"/>
        </w:rPr>
        <w:t xml:space="preserve"> the things which are</w:t>
      </w:r>
      <w:r w:rsidR="00661C52" w:rsidRPr="00630FE3">
        <w:rPr>
          <w:rFonts w:ascii="Nocturne_Serif_Medium" w:hAnsi="Nocturne_Serif_Medium"/>
          <w:lang w:val="en-US"/>
        </w:rPr>
        <w:t xml:space="preserve"> really important</w:t>
      </w:r>
      <w:r w:rsidR="00F84C00" w:rsidRPr="00630FE3">
        <w:rPr>
          <w:rFonts w:ascii="Nocturne_Serif_Medium" w:hAnsi="Nocturne_Serif_Medium"/>
          <w:lang w:val="en-US"/>
        </w:rPr>
        <w:t xml:space="preserve"> to me</w:t>
      </w:r>
      <w:r w:rsidR="00661C52" w:rsidRPr="00630FE3">
        <w:rPr>
          <w:rFonts w:ascii="Nocturne_Serif_Medium" w:hAnsi="Nocturne_Serif_Medium"/>
          <w:lang w:val="en-US"/>
        </w:rPr>
        <w:t>. Of course, I'm always open for commercial projects</w:t>
      </w:r>
      <w:r w:rsidR="007519B4" w:rsidRPr="00630FE3">
        <w:rPr>
          <w:rFonts w:ascii="Nocturne_Serif_Medium" w:hAnsi="Nocturne_Serif_Medium"/>
          <w:lang w:val="en-US"/>
        </w:rPr>
        <w:t xml:space="preserve"> as well. Besides</w:t>
      </w:r>
      <w:r w:rsidR="00661C52" w:rsidRPr="00630FE3">
        <w:rPr>
          <w:rFonts w:ascii="Nocturne_Serif_Medium" w:hAnsi="Nocturne_Serif_Medium"/>
          <w:lang w:val="en-US"/>
        </w:rPr>
        <w:t xml:space="preserve">, I </w:t>
      </w:r>
      <w:r w:rsidR="007519B4" w:rsidRPr="00630FE3">
        <w:rPr>
          <w:rFonts w:ascii="Nocturne_Serif_Medium" w:hAnsi="Nocturne_Serif_Medium"/>
          <w:lang w:val="en-US"/>
        </w:rPr>
        <w:t xml:space="preserve">am </w:t>
      </w:r>
      <w:r w:rsidR="00661C52" w:rsidRPr="00630FE3">
        <w:rPr>
          <w:rFonts w:ascii="Nocturne_Serif_Medium" w:hAnsi="Nocturne_Serif_Medium"/>
          <w:lang w:val="en-US"/>
        </w:rPr>
        <w:t>plan</w:t>
      </w:r>
      <w:r w:rsidR="007519B4" w:rsidRPr="00630FE3">
        <w:rPr>
          <w:rFonts w:ascii="Nocturne_Serif_Medium" w:hAnsi="Nocturne_Serif_Medium"/>
          <w:lang w:val="en-US"/>
        </w:rPr>
        <w:t>ning</w:t>
      </w:r>
      <w:r w:rsidR="00661C52" w:rsidRPr="00630FE3">
        <w:rPr>
          <w:rFonts w:ascii="Nocturne_Serif_Medium" w:hAnsi="Nocturne_Serif_Medium"/>
          <w:lang w:val="en-US"/>
        </w:rPr>
        <w:t xml:space="preserve"> to open an online store on my website, </w:t>
      </w:r>
      <w:r w:rsidR="008F33D9" w:rsidRPr="00630FE3">
        <w:rPr>
          <w:rFonts w:ascii="Nocturne_Serif_Medium" w:hAnsi="Nocturne_Serif_Medium"/>
          <w:lang w:val="en-US"/>
        </w:rPr>
        <w:t xml:space="preserve">because I feel </w:t>
      </w:r>
      <w:r w:rsidR="00661C52" w:rsidRPr="00630FE3">
        <w:rPr>
          <w:rFonts w:ascii="Nocturne_Serif_Medium" w:hAnsi="Nocturne_Serif_Medium"/>
          <w:lang w:val="en-US"/>
        </w:rPr>
        <w:t>potential and interest in my work. I</w:t>
      </w:r>
      <w:r w:rsidR="00EA1268" w:rsidRPr="00630FE3">
        <w:rPr>
          <w:rFonts w:ascii="Nocturne_Serif_Medium" w:hAnsi="Nocturne_Serif_Medium"/>
          <w:lang w:val="en-US"/>
        </w:rPr>
        <w:t xml:space="preserve"> consider myself a young </w:t>
      </w:r>
      <w:r w:rsidR="00661C52" w:rsidRPr="00630FE3">
        <w:rPr>
          <w:rFonts w:ascii="Nocturne_Serif_Medium" w:hAnsi="Nocturne_Serif_Medium"/>
          <w:lang w:val="en-US"/>
        </w:rPr>
        <w:t xml:space="preserve">illustrator and </w:t>
      </w:r>
      <w:r w:rsidR="001E6B28" w:rsidRPr="00630FE3">
        <w:rPr>
          <w:rFonts w:ascii="Nocturne_Serif_Medium" w:hAnsi="Nocturne_Serif_Medium"/>
          <w:lang w:val="en-US"/>
        </w:rPr>
        <w:t>adequately</w:t>
      </w:r>
      <w:r w:rsidR="00661C52" w:rsidRPr="00630FE3">
        <w:rPr>
          <w:rFonts w:ascii="Nocturne_Serif_Medium" w:hAnsi="Nocturne_Serif_Medium"/>
          <w:lang w:val="en-US"/>
        </w:rPr>
        <w:t xml:space="preserve"> </w:t>
      </w:r>
      <w:r w:rsidR="007519B4" w:rsidRPr="00630FE3">
        <w:rPr>
          <w:rFonts w:ascii="Nocturne_Serif_Medium" w:hAnsi="Nocturne_Serif_Medium"/>
          <w:lang w:val="en-US"/>
        </w:rPr>
        <w:t>assess</w:t>
      </w:r>
      <w:r w:rsidR="00661C52" w:rsidRPr="00630FE3">
        <w:rPr>
          <w:rFonts w:ascii="Nocturne_Serif_Medium" w:hAnsi="Nocturne_Serif_Medium"/>
          <w:lang w:val="en-US"/>
        </w:rPr>
        <w:t xml:space="preserve"> myself. For example, I </w:t>
      </w:r>
      <w:r w:rsidR="00EA1268" w:rsidRPr="00630FE3">
        <w:rPr>
          <w:rFonts w:ascii="Nocturne_Serif_Medium" w:hAnsi="Nocturne_Serif_Medium"/>
          <w:lang w:val="en-US"/>
        </w:rPr>
        <w:t>haven’t had a chance to work</w:t>
      </w:r>
      <w:r w:rsidR="00661C52" w:rsidRPr="00630FE3">
        <w:rPr>
          <w:rFonts w:ascii="Nocturne_Serif_Medium" w:hAnsi="Nocturne_Serif_Medium"/>
          <w:lang w:val="en-US"/>
        </w:rPr>
        <w:t xml:space="preserve"> with such giants as Toyota or Nike</w:t>
      </w:r>
      <w:r w:rsidR="00EA1268" w:rsidRPr="00630FE3">
        <w:rPr>
          <w:rFonts w:ascii="Nocturne_Serif_Medium" w:hAnsi="Nocturne_Serif_Medium"/>
          <w:lang w:val="en-US"/>
        </w:rPr>
        <w:t xml:space="preserve"> yet</w:t>
      </w:r>
      <w:r w:rsidR="00661C52" w:rsidRPr="00630FE3">
        <w:rPr>
          <w:rFonts w:ascii="Nocturne_Serif_Medium" w:hAnsi="Nocturne_Serif_Medium"/>
          <w:lang w:val="en-US"/>
        </w:rPr>
        <w:t xml:space="preserve">, </w:t>
      </w:r>
      <w:r w:rsidR="00EA1268" w:rsidRPr="00630FE3">
        <w:rPr>
          <w:rFonts w:ascii="Nocturne_Serif_Medium" w:hAnsi="Nocturne_Serif_Medium"/>
          <w:lang w:val="en-US"/>
        </w:rPr>
        <w:t>but</w:t>
      </w:r>
      <w:r w:rsidR="00661C52" w:rsidRPr="00630FE3">
        <w:rPr>
          <w:rFonts w:ascii="Nocturne_Serif_Medium" w:hAnsi="Nocturne_Serif_Medium"/>
          <w:lang w:val="en-US"/>
        </w:rPr>
        <w:t xml:space="preserve"> I hope</w:t>
      </w:r>
      <w:r w:rsidR="00EA1268" w:rsidRPr="00630FE3">
        <w:rPr>
          <w:rFonts w:ascii="Nocturne_Serif_Medium" w:hAnsi="Nocturne_Serif_Medium"/>
          <w:lang w:val="en-US"/>
        </w:rPr>
        <w:t xml:space="preserve"> that</w:t>
      </w:r>
      <w:r w:rsidR="00676824" w:rsidRPr="00630FE3">
        <w:rPr>
          <w:rFonts w:ascii="Nocturne_Serif_Medium" w:hAnsi="Nocturne_Serif_Medium"/>
          <w:lang w:val="en-US"/>
        </w:rPr>
        <w:t xml:space="preserve"> the best projects lie</w:t>
      </w:r>
      <w:r w:rsidR="00661C52" w:rsidRPr="00630FE3">
        <w:rPr>
          <w:rFonts w:ascii="Nocturne_Serif_Medium" w:hAnsi="Nocturne_Serif_Medium"/>
          <w:lang w:val="en-US"/>
        </w:rPr>
        <w:t xml:space="preserve"> </w:t>
      </w:r>
      <w:r w:rsidR="00676824" w:rsidRPr="00630FE3">
        <w:rPr>
          <w:rFonts w:ascii="Nocturne_Serif_Medium" w:hAnsi="Nocturne_Serif_Medium"/>
          <w:lang w:val="en-US"/>
        </w:rPr>
        <w:t>ahead of me</w:t>
      </w:r>
      <w:r w:rsidR="00661C52" w:rsidRPr="00630FE3">
        <w:rPr>
          <w:rFonts w:ascii="Nocturne_Serif_Medium" w:hAnsi="Nocturne_Serif_Medium"/>
          <w:lang w:val="en-US"/>
        </w:rPr>
        <w:t>.</w:t>
      </w:r>
      <w:bookmarkStart w:id="0" w:name="_GoBack"/>
      <w:bookmarkEnd w:id="0"/>
    </w:p>
    <w:sectPr w:rsidR="00D05DD2" w:rsidRPr="0063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cturne_Serif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28"/>
    <w:rsid w:val="00002ABC"/>
    <w:rsid w:val="00013A74"/>
    <w:rsid w:val="00033047"/>
    <w:rsid w:val="00035001"/>
    <w:rsid w:val="00071F08"/>
    <w:rsid w:val="000A1B4B"/>
    <w:rsid w:val="000A6037"/>
    <w:rsid w:val="000B6C0B"/>
    <w:rsid w:val="000D5646"/>
    <w:rsid w:val="000E3787"/>
    <w:rsid w:val="0011198C"/>
    <w:rsid w:val="00121DE9"/>
    <w:rsid w:val="001341C8"/>
    <w:rsid w:val="0014376C"/>
    <w:rsid w:val="00150749"/>
    <w:rsid w:val="00166E21"/>
    <w:rsid w:val="001738B1"/>
    <w:rsid w:val="001964D4"/>
    <w:rsid w:val="001A499B"/>
    <w:rsid w:val="001C3C01"/>
    <w:rsid w:val="001D1995"/>
    <w:rsid w:val="001E6B28"/>
    <w:rsid w:val="001F4C76"/>
    <w:rsid w:val="0020030F"/>
    <w:rsid w:val="00207E17"/>
    <w:rsid w:val="0021078E"/>
    <w:rsid w:val="0022372F"/>
    <w:rsid w:val="002324AC"/>
    <w:rsid w:val="002541BC"/>
    <w:rsid w:val="00255665"/>
    <w:rsid w:val="002A22D7"/>
    <w:rsid w:val="002C368F"/>
    <w:rsid w:val="002D7F78"/>
    <w:rsid w:val="00333070"/>
    <w:rsid w:val="00350404"/>
    <w:rsid w:val="00354639"/>
    <w:rsid w:val="00363EFA"/>
    <w:rsid w:val="00370B69"/>
    <w:rsid w:val="0037414E"/>
    <w:rsid w:val="00377780"/>
    <w:rsid w:val="00381D21"/>
    <w:rsid w:val="003A731A"/>
    <w:rsid w:val="003E4413"/>
    <w:rsid w:val="003F0F41"/>
    <w:rsid w:val="004149D3"/>
    <w:rsid w:val="00422A3F"/>
    <w:rsid w:val="00450A96"/>
    <w:rsid w:val="004616F6"/>
    <w:rsid w:val="004A5B0F"/>
    <w:rsid w:val="004B3AAF"/>
    <w:rsid w:val="004B60DE"/>
    <w:rsid w:val="0050135A"/>
    <w:rsid w:val="005036FF"/>
    <w:rsid w:val="00504371"/>
    <w:rsid w:val="00507E73"/>
    <w:rsid w:val="005146CF"/>
    <w:rsid w:val="0054346A"/>
    <w:rsid w:val="00563A78"/>
    <w:rsid w:val="00570D9F"/>
    <w:rsid w:val="005737CF"/>
    <w:rsid w:val="005804CC"/>
    <w:rsid w:val="00583338"/>
    <w:rsid w:val="005A7D31"/>
    <w:rsid w:val="005D5B6B"/>
    <w:rsid w:val="005D7F81"/>
    <w:rsid w:val="005F2741"/>
    <w:rsid w:val="00625DB6"/>
    <w:rsid w:val="00630FE3"/>
    <w:rsid w:val="00661C52"/>
    <w:rsid w:val="00664629"/>
    <w:rsid w:val="00676824"/>
    <w:rsid w:val="00676DDE"/>
    <w:rsid w:val="00696A85"/>
    <w:rsid w:val="006B4464"/>
    <w:rsid w:val="00737852"/>
    <w:rsid w:val="00747ECA"/>
    <w:rsid w:val="007519B4"/>
    <w:rsid w:val="007F190D"/>
    <w:rsid w:val="00803CC2"/>
    <w:rsid w:val="00827AB2"/>
    <w:rsid w:val="00851227"/>
    <w:rsid w:val="008669ED"/>
    <w:rsid w:val="00876868"/>
    <w:rsid w:val="008C59E5"/>
    <w:rsid w:val="008E3C2D"/>
    <w:rsid w:val="008F33D9"/>
    <w:rsid w:val="008F71B9"/>
    <w:rsid w:val="00902CC5"/>
    <w:rsid w:val="009706DB"/>
    <w:rsid w:val="00986E64"/>
    <w:rsid w:val="00995A6D"/>
    <w:rsid w:val="009A0EB3"/>
    <w:rsid w:val="009B769C"/>
    <w:rsid w:val="009E5F09"/>
    <w:rsid w:val="00A1552B"/>
    <w:rsid w:val="00A27FB5"/>
    <w:rsid w:val="00A35728"/>
    <w:rsid w:val="00A41A24"/>
    <w:rsid w:val="00A47046"/>
    <w:rsid w:val="00A733F6"/>
    <w:rsid w:val="00A9134A"/>
    <w:rsid w:val="00AB2567"/>
    <w:rsid w:val="00AB42A7"/>
    <w:rsid w:val="00AD4253"/>
    <w:rsid w:val="00B10181"/>
    <w:rsid w:val="00B41A3A"/>
    <w:rsid w:val="00B56E37"/>
    <w:rsid w:val="00B84F9A"/>
    <w:rsid w:val="00B866E1"/>
    <w:rsid w:val="00B90E0E"/>
    <w:rsid w:val="00BA0AC6"/>
    <w:rsid w:val="00BD2191"/>
    <w:rsid w:val="00C01713"/>
    <w:rsid w:val="00C16771"/>
    <w:rsid w:val="00C32D4D"/>
    <w:rsid w:val="00C420D3"/>
    <w:rsid w:val="00C8731D"/>
    <w:rsid w:val="00CB0E70"/>
    <w:rsid w:val="00CC09AD"/>
    <w:rsid w:val="00CF1DC5"/>
    <w:rsid w:val="00D04EAF"/>
    <w:rsid w:val="00D05DD2"/>
    <w:rsid w:val="00D226AD"/>
    <w:rsid w:val="00D23EFE"/>
    <w:rsid w:val="00D331C1"/>
    <w:rsid w:val="00D345CE"/>
    <w:rsid w:val="00D569AD"/>
    <w:rsid w:val="00D668D6"/>
    <w:rsid w:val="00D80B28"/>
    <w:rsid w:val="00DA69ED"/>
    <w:rsid w:val="00DC11CE"/>
    <w:rsid w:val="00DE13F1"/>
    <w:rsid w:val="00DF5626"/>
    <w:rsid w:val="00E05983"/>
    <w:rsid w:val="00E14C20"/>
    <w:rsid w:val="00E74530"/>
    <w:rsid w:val="00E94F8A"/>
    <w:rsid w:val="00EA1268"/>
    <w:rsid w:val="00EB0FF1"/>
    <w:rsid w:val="00EB51A6"/>
    <w:rsid w:val="00EE0719"/>
    <w:rsid w:val="00EF5A7E"/>
    <w:rsid w:val="00F01A9F"/>
    <w:rsid w:val="00F2148D"/>
    <w:rsid w:val="00F35198"/>
    <w:rsid w:val="00F464A3"/>
    <w:rsid w:val="00F547B3"/>
    <w:rsid w:val="00F63451"/>
    <w:rsid w:val="00F84C00"/>
    <w:rsid w:val="00FB3173"/>
    <w:rsid w:val="00FB6136"/>
    <w:rsid w:val="00FD4183"/>
    <w:rsid w:val="00FE3EE0"/>
    <w:rsid w:val="00FE5E04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Екатерина</cp:lastModifiedBy>
  <cp:revision>141</cp:revision>
  <dcterms:created xsi:type="dcterms:W3CDTF">2017-08-08T09:42:00Z</dcterms:created>
  <dcterms:modified xsi:type="dcterms:W3CDTF">2017-08-10T06:31:00Z</dcterms:modified>
</cp:coreProperties>
</file>