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A906D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Я непоїду більше на війну,</w:t>
      </w:r>
    </w:p>
    <w:p w14:paraId="775FBFFC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Неподамся в біга.</w:t>
      </w:r>
    </w:p>
    <w:p w14:paraId="3B112EAA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З тобою мила, залишусь на віка.</w:t>
      </w:r>
    </w:p>
    <w:p w14:paraId="52F178FA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Нескою більше гріха,</w:t>
      </w:r>
    </w:p>
    <w:p w14:paraId="6A7D2674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Непрокинутись би,від цього яскравого сна.</w:t>
      </w:r>
    </w:p>
    <w:p w14:paraId="0892478E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Випю я до дна,аби скінчилася ця клята війна,</w:t>
      </w:r>
    </w:p>
    <w:p w14:paraId="0F72EADE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Я буду з тобою,однією душою,</w:t>
      </w:r>
    </w:p>
    <w:p w14:paraId="769115D8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Ця клята війна лишила мене покою.</w:t>
      </w:r>
    </w:p>
    <w:p w14:paraId="2CF32C25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Ти в мене кохана одна єдина,рідна людина,</w:t>
      </w:r>
    </w:p>
    <w:p w14:paraId="3647AF72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Спав я наче та дитина.</w:t>
      </w:r>
    </w:p>
    <w:p w14:paraId="2008F7E8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Коли поряд ти зі мною,моя людина,</w:t>
      </w:r>
    </w:p>
    <w:p w14:paraId="071142EE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Рідна одна єдина.</w:t>
      </w:r>
    </w:p>
    <w:p w14:paraId="6A52064C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Повсюди бачу образ твій,неземний </w:t>
      </w:r>
    </w:p>
    <w:p w14:paraId="63EDE20E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Памятаю поцілунок той смачний.</w:t>
      </w:r>
    </w:p>
    <w:p w14:paraId="3DEF2605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Побачивши альтанку,сиділи ми у двох до ранку,</w:t>
      </w:r>
    </w:p>
    <w:p w14:paraId="315D7353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На світанку, я проводжав тебе до ганку.</w:t>
      </w:r>
    </w:p>
    <w:p w14:paraId="1AA5C686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Я поцілую кожну твою ранку,</w:t>
      </w:r>
    </w:p>
    <w:p w14:paraId="59246329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Кохаю тебе моя бунтарко,якже цим літом жарко.</w:t>
      </w:r>
    </w:p>
    <w:p w14:paraId="28FB7EBD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P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S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.На жаль війна,розлучає нас на довгі місяці, роки й години.Все що ми можемо,це думати та писати одне одному. Коханя житиме вічно,навіть через віки,та тисячі років.Кохайте та будьте коханими,і невтрачайте вогнику любові.</w:t>
      </w:r>
      <w:bookmarkStart w:id="0" w:name="_GoBack"/>
      <w:bookmarkEnd w:id="0"/>
    </w:p>
    <w:p w14:paraId="3AB97728">
      <w:pPr>
        <w:rPr>
          <w:rFonts w:hint="default" w:ascii="Times New Roman" w:hAnsi="Times New Roman" w:cs="Times New Roman"/>
          <w:sz w:val="28"/>
          <w:szCs w:val="28"/>
          <w:lang w:val="uk-UA"/>
        </w:rPr>
      </w:pPr>
    </w:p>
    <w:p w14:paraId="07F62CB2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625FFF"/>
    <w:rsid w:val="3662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81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2026-06-29T18:36:00Z</dcterms:created>
  <dc:creator>Ihha Fedosova</dc:creator>
  <cp:lastModifiedBy>Ihha Fedosova</cp:lastModifiedBy>
  <dcterms:modified xsi:type="dcterms:W3CDTF">2026-06-29T19:58:36Z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AE2AB7FB00FC4CAF9231B81BF87C3D76_11</vt:lpwstr>
  </property>
  <property fmtid="{D5CDD505-2E9C-101B-9397-08002B2CF9AE}" pid="4" name="KSOTemplateDocerSaveRecord">
    <vt:lpwstr>eyJoZGlkIjoiOTUzNmE1MWU5Yzg5MTIyYmUwOGQyOGU0NGY0ZDdlZGEiLCJ1c2VySWQiOiIyODg2MjIxMDM5NDM2In0=</vt:lpwstr>
  </property>
</Properties>
</file>