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91" w:rsidRPr="00C15191" w:rsidRDefault="00C15191" w:rsidP="00C15191">
      <w:pPr>
        <w:rPr>
          <w:lang w:val="en-US"/>
        </w:rPr>
      </w:pPr>
      <w:r w:rsidRPr="00C15191">
        <w:rPr>
          <w:lang w:val="en-US"/>
        </w:rPr>
        <w:t>Title: "Unraveling the Mysteries of Time: A Philosophical Exploration of Temporal Dynamics"</w:t>
      </w:r>
    </w:p>
    <w:p w:rsidR="00C15191" w:rsidRPr="00C15191" w:rsidRDefault="00C15191" w:rsidP="00C15191">
      <w:pPr>
        <w:rPr>
          <w:lang w:val="en-US"/>
        </w:rPr>
      </w:pPr>
      <w:r w:rsidRPr="00C15191">
        <w:rPr>
          <w:lang w:val="en-US"/>
        </w:rPr>
        <w:t>In the labyrinth of existence, time stands as the enigmatic weaver of our destinies, a cosmic force that shapes the very fabric of reality. This contemplative journey delves into the profound mysteries of time, transcending conventional notions and embracing the philosophical nuances that define our temporal experience.</w:t>
      </w:r>
    </w:p>
    <w:p w:rsidR="00C15191" w:rsidRPr="00C15191" w:rsidRDefault="00C15191" w:rsidP="00C15191">
      <w:pPr>
        <w:rPr>
          <w:lang w:val="en-US"/>
        </w:rPr>
      </w:pPr>
      <w:r w:rsidRPr="00C15191">
        <w:rPr>
          <w:lang w:val="en-US"/>
        </w:rPr>
        <w:t>Time, an intangible river flowing through the corridors of existence, has captivated the human imagination since time immemorial. From the deterministic tick-tock of clocks to the relativistic dance of seconds, minutes, and hours, our perception of time is both a fundamental aspect of our reality and a subjective construct molded by individual experiences.</w:t>
      </w:r>
    </w:p>
    <w:p w:rsidR="00C15191" w:rsidRPr="00C15191" w:rsidRDefault="00C15191" w:rsidP="00C15191">
      <w:pPr>
        <w:rPr>
          <w:lang w:val="en-US"/>
        </w:rPr>
      </w:pPr>
      <w:r w:rsidRPr="00C15191">
        <w:rPr>
          <w:lang w:val="en-US"/>
        </w:rPr>
        <w:t>At the intersection of science and philosophy, the theory of relativity has shattered traditional conceptions of time. Einstein's revelation that time is not a constant but a variable influenced by gravity and velocity challenges our intuitive understanding. As we journey deeper into the cosmos, the interplay between time, space, and the cosmic web unravels, inviting contemplation on the very nature of our temporal reality.</w:t>
      </w:r>
    </w:p>
    <w:p w:rsidR="00C15191" w:rsidRPr="00C15191" w:rsidRDefault="00C15191" w:rsidP="00C15191">
      <w:pPr>
        <w:rPr>
          <w:lang w:val="en-US"/>
        </w:rPr>
      </w:pPr>
      <w:r w:rsidRPr="00C15191">
        <w:rPr>
          <w:lang w:val="en-US"/>
        </w:rPr>
        <w:t xml:space="preserve">Philosophically, time emerges as a paradoxical entity. Is time an inexorable arrow, relentlessly propelling us forward, or a cyclical dance, repeating patterns across the epochs? </w:t>
      </w:r>
      <w:proofErr w:type="gramStart"/>
      <w:r w:rsidRPr="00C15191">
        <w:rPr>
          <w:lang w:val="en-US"/>
        </w:rPr>
        <w:t>The existential musings on the nature of time echo through the corridors of literature, art, and religion, each offering a unique lens through which to perceive and contemplate the temporality of our existence.</w:t>
      </w:r>
      <w:proofErr w:type="gramEnd"/>
    </w:p>
    <w:p w:rsidR="00C15191" w:rsidRPr="00C15191" w:rsidRDefault="00C15191" w:rsidP="00C15191">
      <w:pPr>
        <w:rPr>
          <w:lang w:val="en-US"/>
        </w:rPr>
      </w:pPr>
      <w:r w:rsidRPr="00C15191">
        <w:rPr>
          <w:lang w:val="en-US"/>
        </w:rPr>
        <w:t>Temporal dynamics extend beyond the individual, shaping the narratives of societies and civilizations. History, as the record of our temporal journey, becomes a tapestry woven with the threads of victories, losses, and the relentless march of progress. The cyclical nature of historical patterns invites introspection on the inevitability of repetition and the potential for collective evolution.</w:t>
      </w:r>
    </w:p>
    <w:p w:rsidR="00C15191" w:rsidRPr="00C15191" w:rsidRDefault="00C15191" w:rsidP="00C15191">
      <w:pPr>
        <w:rPr>
          <w:lang w:val="en-US"/>
        </w:rPr>
      </w:pPr>
      <w:r w:rsidRPr="00C15191">
        <w:rPr>
          <w:lang w:val="en-US"/>
        </w:rPr>
        <w:t>Technological advancements, particularly in the field of quantum computing, open portals to the manipulation of time at the quantum level. The very notion of time travel, once relegated to the realms of science fiction, becomes a tantalizing possibility. The ethical implications of temporal manipulation beckon us to consider the consequences of altering the past and reshaping the future, challenging the boundaries of human agency and responsibility.</w:t>
      </w:r>
    </w:p>
    <w:p w:rsidR="00C15191" w:rsidRPr="00C15191" w:rsidRDefault="00C15191" w:rsidP="00C15191">
      <w:pPr>
        <w:rPr>
          <w:lang w:val="en-US"/>
        </w:rPr>
      </w:pPr>
      <w:r w:rsidRPr="00C15191">
        <w:rPr>
          <w:lang w:val="en-US"/>
        </w:rPr>
        <w:t>On a personal level, our relationship with time is a dance of moments - fleeting and ephemeral. The pursuit of mindfulness emerges as a transformative practice, inviting us to savor the present and cultivate an awareness of the temporal tapestry woven around us. In a world characterized by constant flux, the ability to find solace in the present moment becomes a profound art.</w:t>
      </w:r>
    </w:p>
    <w:p w:rsidR="00C15191" w:rsidRPr="00C15191" w:rsidRDefault="00C15191" w:rsidP="00C15191">
      <w:pPr>
        <w:rPr>
          <w:lang w:val="en-US"/>
        </w:rPr>
      </w:pPr>
      <w:r w:rsidRPr="00C15191">
        <w:rPr>
          <w:lang w:val="en-US"/>
        </w:rPr>
        <w:t>In conclusion, the exploration of time transcends the constraints of clocks and calendars. It is a journey into the philosophical depths of our temporal experience, a quest to unravel the mysteries that permeate the very essence of existence. Through the convergence of science, philosophy, and introspection, we navigate the currents of time, seeking to understand its profound implications on the individual, society, and the cosmos at large.</w:t>
      </w:r>
    </w:p>
    <w:p w:rsidR="002876EC" w:rsidRPr="00C15191" w:rsidRDefault="002876EC">
      <w:pPr>
        <w:rPr>
          <w:lang w:val="en-US"/>
        </w:rPr>
      </w:pPr>
    </w:p>
    <w:sectPr w:rsidR="002876EC" w:rsidRPr="00C15191" w:rsidSect="002876E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191"/>
    <w:rsid w:val="002876EC"/>
    <w:rsid w:val="00C15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81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Добров</dc:creator>
  <cp:keywords/>
  <dc:description/>
  <cp:lastModifiedBy>Антон Добров</cp:lastModifiedBy>
  <cp:revision>2</cp:revision>
  <dcterms:created xsi:type="dcterms:W3CDTF">2023-11-13T18:47:00Z</dcterms:created>
  <dcterms:modified xsi:type="dcterms:W3CDTF">2023-11-13T18:47:00Z</dcterms:modified>
</cp:coreProperties>
</file>