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EE" w:rsidRPr="00AA0946" w:rsidRDefault="009F060B">
      <w:pPr>
        <w:rPr>
          <w:b/>
        </w:rPr>
      </w:pPr>
      <w:r>
        <w:t>Рубрика: Уход за волосами</w:t>
      </w:r>
      <w:r>
        <w:br/>
        <w:t>Тема:  8</w:t>
      </w:r>
      <w:r w:rsidR="0018510D">
        <w:t xml:space="preserve"> условий для здоровых волос</w:t>
      </w:r>
      <w:proofErr w:type="gramStart"/>
      <w:r w:rsidR="0018510D">
        <w:br/>
      </w:r>
      <w:bookmarkStart w:id="0" w:name="_GoBack"/>
      <w:bookmarkEnd w:id="0"/>
      <w:r>
        <w:br/>
        <w:t>И</w:t>
      </w:r>
      <w:proofErr w:type="gramEnd"/>
      <w:r>
        <w:t xml:space="preserve">меть красивые волосы мечтает каждая женщина.  Ведь это – средство выражения своей привлекательности, </w:t>
      </w:r>
      <w:r w:rsidR="00650770">
        <w:t xml:space="preserve">как и стройная фигура, стильная одежда, хорошая косметика. Поэтому тема ухода за волосами всегда была и будет актуальной. Возможно, Вы недовольны видом </w:t>
      </w:r>
      <w:r w:rsidR="00C907C7">
        <w:t xml:space="preserve">своих волос? Каждое расчесывание становится проблемой? Может быть, Вы стараетесь не снимать головной убор зимой, когда заходите в помещение, где есть посторонние люди? </w:t>
      </w:r>
      <w:proofErr w:type="gramStart"/>
      <w:r w:rsidR="00C907C7">
        <w:t>В таком случае, эта статья – для Вас:)</w:t>
      </w:r>
      <w:r w:rsidR="00650770">
        <w:br/>
      </w:r>
      <w:r w:rsidR="00C907C7">
        <w:t xml:space="preserve">Начнем с того, </w:t>
      </w:r>
      <w:r w:rsidR="009F73C2">
        <w:t xml:space="preserve"> </w:t>
      </w:r>
      <w:r w:rsidR="00C907C7">
        <w:t>что</w:t>
      </w:r>
      <w:r w:rsidR="009F73C2">
        <w:t xml:space="preserve"> красивые волосы – это здоровые волосы.</w:t>
      </w:r>
      <w:proofErr w:type="gramEnd"/>
      <w:r w:rsidR="009F73C2">
        <w:t xml:space="preserve"> Бессмысленно ожидать хорошего результата от дорогого, качественного шампуня, если Вы неправильно питаетесь. И наоборот, одно только здоровое питание не обеспечит красоты Вашим волосам, если не производить за ними элементарного ухода. </w:t>
      </w:r>
      <w:r w:rsidR="000074B6">
        <w:br/>
        <w:t xml:space="preserve">Собрав все рекомендации специалистов-косметологов, можно выделить 8 </w:t>
      </w:r>
      <w:r w:rsidR="001836CB">
        <w:t>условий</w:t>
      </w:r>
      <w:r w:rsidR="000074B6">
        <w:t xml:space="preserve"> </w:t>
      </w:r>
      <w:r w:rsidR="001836CB">
        <w:t>красивых и  здоровых</w:t>
      </w:r>
      <w:r w:rsidR="000074B6">
        <w:t xml:space="preserve"> волос</w:t>
      </w:r>
      <w:r w:rsidR="00E33AD8">
        <w:t>, а так же привести ряд последовательных шагов к здоровью Вашей шевелюры</w:t>
      </w:r>
      <w:proofErr w:type="gramStart"/>
      <w:r w:rsidR="00E33AD8">
        <w:t>.</w:t>
      </w:r>
      <w:r w:rsidR="000074B6">
        <w:t xml:space="preserve">. </w:t>
      </w:r>
      <w:proofErr w:type="gramEnd"/>
      <w:r w:rsidR="00E33AD8">
        <w:t>Вот эти условия:</w:t>
      </w:r>
      <w:r w:rsidR="00E33AD8">
        <w:br/>
      </w:r>
      <w:r w:rsidR="00E33AD8" w:rsidRPr="00E302B8">
        <w:rPr>
          <w:b/>
        </w:rPr>
        <w:t xml:space="preserve">1. Общее состояние </w:t>
      </w:r>
      <w:r w:rsidR="00E302B8" w:rsidRPr="00E302B8">
        <w:rPr>
          <w:b/>
        </w:rPr>
        <w:t>здоровья</w:t>
      </w:r>
      <w:r w:rsidR="00E33AD8" w:rsidRPr="00E302B8">
        <w:rPr>
          <w:b/>
        </w:rPr>
        <w:t>.</w:t>
      </w:r>
      <w:r w:rsidR="00E302B8">
        <w:rPr>
          <w:b/>
        </w:rPr>
        <w:t xml:space="preserve"> </w:t>
      </w:r>
      <w:r w:rsidR="00E302B8" w:rsidRPr="00E302B8">
        <w:t>Нарушения в работ</w:t>
      </w:r>
      <w:r w:rsidR="00E302B8">
        <w:t xml:space="preserve">е многих систем организма – </w:t>
      </w:r>
      <w:proofErr w:type="gramStart"/>
      <w:r w:rsidR="00E302B8">
        <w:t>сердечно-сосудистой</w:t>
      </w:r>
      <w:proofErr w:type="gramEnd"/>
      <w:r w:rsidR="00E302B8">
        <w:t xml:space="preserve">, эндокринной, пищеварительной, нервной – могут привести к выпадению волос. </w:t>
      </w:r>
      <w:r w:rsidR="00B955FF">
        <w:t>На здоровье волос так же влияют многие заболевания – от диабета до венерических заболеваний. Поэтому, если у Вас выпадают волосы, или они выглядят ослабленными – это повод посетить врача или сделать диагностику организма.</w:t>
      </w:r>
      <w:r w:rsidR="00B955FF">
        <w:br/>
      </w:r>
      <w:r w:rsidR="00E01B60">
        <w:t>Могут влиять на здоровье волос и гормональные изменения в организме – например, во время беременности и грудного вскармливания, в подростковом возрасте или в период  климакса.</w:t>
      </w:r>
      <w:r w:rsidR="00E01B60">
        <w:br/>
      </w:r>
      <w:r w:rsidR="00E01B60" w:rsidRPr="00E01B60">
        <w:rPr>
          <w:b/>
        </w:rPr>
        <w:t>2. Питание</w:t>
      </w:r>
      <w:r w:rsidR="00E01B60">
        <w:rPr>
          <w:b/>
        </w:rPr>
        <w:t xml:space="preserve">. </w:t>
      </w:r>
      <w:r w:rsidR="00ED4A23">
        <w:t>«Кирпичики», из которых строится здоровье волос и ногтей – это основные питательные вещества</w:t>
      </w:r>
      <w:r w:rsidR="000A4A5C">
        <w:t xml:space="preserve"> – белки, витамины, жирные кислоты</w:t>
      </w:r>
      <w:r w:rsidR="00ED4A23">
        <w:t>.</w:t>
      </w:r>
      <w:r w:rsidR="000A4A5C">
        <w:t xml:space="preserve"> Необходимо </w:t>
      </w:r>
      <w:r w:rsidR="00ED4A23">
        <w:t xml:space="preserve"> </w:t>
      </w:r>
      <w:r w:rsidR="000A4A5C">
        <w:t xml:space="preserve">следить за своим питанием, чтоб никогда не жаловаться на состояние здоровья. И, конечно же, главная истина – поменьше </w:t>
      </w:r>
      <w:proofErr w:type="spellStart"/>
      <w:r w:rsidR="000A4A5C">
        <w:t>фастфудов</w:t>
      </w:r>
      <w:proofErr w:type="spellEnd"/>
      <w:r w:rsidR="000A4A5C">
        <w:t>!</w:t>
      </w:r>
      <w:r w:rsidR="000A4A5C">
        <w:br/>
      </w:r>
      <w:r w:rsidR="000A4A5C" w:rsidRPr="000A4A5C">
        <w:rPr>
          <w:b/>
        </w:rPr>
        <w:t>3. Стрессы.</w:t>
      </w:r>
      <w:r w:rsidR="000A4A5C">
        <w:rPr>
          <w:b/>
        </w:rPr>
        <w:t xml:space="preserve"> </w:t>
      </w:r>
      <w:r w:rsidR="000A4A5C">
        <w:t>В нынешнее время стресс в том или ином виде сопровождает практически каждого на протяжении жизни – даже если кажется, что все в целом хорошо. Однако наиболее опас</w:t>
      </w:r>
      <w:r w:rsidR="00425285">
        <w:t>ны</w:t>
      </w:r>
      <w:r w:rsidR="000A4A5C">
        <w:t xml:space="preserve"> для здоровья </w:t>
      </w:r>
      <w:r w:rsidR="00425285">
        <w:t>ежедневные маленькие стрессовые ситуации. Негатив от них копится и</w:t>
      </w:r>
      <w:r w:rsidR="00765DC0">
        <w:t xml:space="preserve"> нередко приводит к депрессиям, нарушениям сна, апатии. Страдает так же и состояние волос, ногтей и кожи. Волосы выпадают, ослабевают, блекнут. Поэтому, если Вы испытываете ежедневные стрессы, поищите способ расслабления и избавления от них.</w:t>
      </w:r>
      <w:r w:rsidR="00765DC0">
        <w:br/>
      </w:r>
      <w:r w:rsidR="00765DC0" w:rsidRPr="00DF6841">
        <w:rPr>
          <w:b/>
        </w:rPr>
        <w:t>4.</w:t>
      </w:r>
      <w:r w:rsidR="00DF6841">
        <w:rPr>
          <w:b/>
        </w:rPr>
        <w:t xml:space="preserve"> Погода. </w:t>
      </w:r>
      <w:r w:rsidR="00DF6841">
        <w:t>Мороз, дождь, сильный ветер или долгое воздействие ультрафиолета не идут на пользу волосам. Привыкайте носить головные уборы из натуральных тканей и бе</w:t>
      </w:r>
      <w:r w:rsidR="00AA0946">
        <w:t>рите с собой зонт, выходя из дома.</w:t>
      </w:r>
      <w:r w:rsidR="00AA0946">
        <w:br/>
      </w:r>
      <w:r w:rsidR="00AA0946">
        <w:rPr>
          <w:b/>
        </w:rPr>
        <w:t xml:space="preserve">5. Расчесывание. </w:t>
      </w:r>
      <w:r w:rsidR="00AA0946" w:rsidRPr="00AA0946">
        <w:t>Расчесываться тоже нужно правильно</w:t>
      </w:r>
      <w:r w:rsidR="00AA0946">
        <w:t>. Используйте массажные щетки вместо гребней, не делайте резких движений при расчесывании, а так же постарайтесь расчесывать волосы не реже 4-5 раз в день. Верный признак улучшения кровообращения в коже головы – это ощущение приятного тепла через пару минут после причесывания. И главное – не расчесывайте волосы, пока они мокрые!</w:t>
      </w:r>
      <w:r w:rsidR="00AA0946">
        <w:br/>
      </w:r>
      <w:r w:rsidR="00AA0946" w:rsidRPr="00AA0946">
        <w:rPr>
          <w:b/>
        </w:rPr>
        <w:t>6. Стрижка.</w:t>
      </w:r>
      <w:r w:rsidR="00AA0946">
        <w:t xml:space="preserve"> </w:t>
      </w:r>
      <w:r w:rsidR="000C29F0">
        <w:t xml:space="preserve">Кончики волос секутся и ослабляются потому, что именно в кончиках скапливаются </w:t>
      </w:r>
      <w:r w:rsidR="00ED5271">
        <w:t>вредные вещества, именно кончики волос в первую очередь страдают от воздействия неблагоприятных факторов окружающей среды. Поэтому не забывайте о ежемесячной стрижке!</w:t>
      </w:r>
      <w:r w:rsidR="00ED5271">
        <w:br/>
      </w:r>
      <w:r w:rsidR="00ED5271" w:rsidRPr="00ED5271">
        <w:rPr>
          <w:b/>
        </w:rPr>
        <w:t>7. Средства по уходу за волосами</w:t>
      </w:r>
      <w:r w:rsidR="00ED5271">
        <w:t>. Самыми безопасными средствами являются, конечно же, старые добрые «бабушкины» маски для волос. Они ничем не уступают по эффективности качественной косметике</w:t>
      </w:r>
      <w:r w:rsidR="00DA067A">
        <w:t xml:space="preserve"> и вполне могут их заменить. К тому же, их применение обходится </w:t>
      </w:r>
      <w:r w:rsidR="00DA067A">
        <w:lastRenderedPageBreak/>
        <w:t xml:space="preserve">намного дешевле специальных средств по уходу за волосами. Если же Вы не являетесь поклонницей народных методов и предпочитаете косметику промышленного производства, то внимательно следите за качеством покупаемой продукции, не пренебрегайте отзывами о ней, вникайте в состав и механизм действия. Ведь порой </w:t>
      </w:r>
      <w:r w:rsidR="00F1603E">
        <w:t xml:space="preserve">даже самая дорогая косметика для волос может очень сильно навредить, например, вызвав аллергические реакции, переувлажнение или </w:t>
      </w:r>
      <w:proofErr w:type="spellStart"/>
      <w:r w:rsidR="00F1603E">
        <w:t>пересушивание</w:t>
      </w:r>
      <w:proofErr w:type="spellEnd"/>
      <w:r w:rsidR="00F1603E">
        <w:t xml:space="preserve"> и даже спазм сосудов кожи головы.</w:t>
      </w:r>
      <w:r w:rsidR="007830E3">
        <w:br/>
      </w:r>
      <w:r w:rsidR="007830E3" w:rsidRPr="007830E3">
        <w:rPr>
          <w:b/>
        </w:rPr>
        <w:t>8.</w:t>
      </w:r>
      <w:r w:rsidR="007830E3">
        <w:t xml:space="preserve"> </w:t>
      </w:r>
      <w:r w:rsidR="007830E3" w:rsidRPr="007830E3">
        <w:rPr>
          <w:b/>
        </w:rPr>
        <w:t>Наследственность.</w:t>
      </w:r>
      <w:r w:rsidR="007830E3">
        <w:t xml:space="preserve"> На внешний вид волос влияют так же наследственные факторы. По наследству от матери, бабушки могут достаться как роскошные, густые волосы, так и тонкие, редкие</w:t>
      </w:r>
      <w:r w:rsidR="0018510D">
        <w:t>. Но в любом случае, не стоит забывать о важности ухода за волосами и здорового образа жизни, какой наследственность бы ВЫ ни обладали.</w:t>
      </w:r>
      <w:r w:rsidR="00AA0946">
        <w:br/>
      </w:r>
    </w:p>
    <w:sectPr w:rsidR="00E061EE" w:rsidRPr="00AA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0B"/>
    <w:rsid w:val="000074B6"/>
    <w:rsid w:val="000A4A5C"/>
    <w:rsid w:val="000C29F0"/>
    <w:rsid w:val="001836CB"/>
    <w:rsid w:val="0018510D"/>
    <w:rsid w:val="00317FAE"/>
    <w:rsid w:val="00425285"/>
    <w:rsid w:val="00650770"/>
    <w:rsid w:val="006D3FB1"/>
    <w:rsid w:val="00765DC0"/>
    <w:rsid w:val="007830E3"/>
    <w:rsid w:val="009D0EA8"/>
    <w:rsid w:val="009F060B"/>
    <w:rsid w:val="009F73C2"/>
    <w:rsid w:val="00AA0946"/>
    <w:rsid w:val="00B955FF"/>
    <w:rsid w:val="00C04662"/>
    <w:rsid w:val="00C907C7"/>
    <w:rsid w:val="00CA4A1B"/>
    <w:rsid w:val="00D42FC4"/>
    <w:rsid w:val="00DA067A"/>
    <w:rsid w:val="00DF6841"/>
    <w:rsid w:val="00E01B60"/>
    <w:rsid w:val="00E061EE"/>
    <w:rsid w:val="00E302B8"/>
    <w:rsid w:val="00E33AD8"/>
    <w:rsid w:val="00ED4A23"/>
    <w:rsid w:val="00ED5271"/>
    <w:rsid w:val="00F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21</cp:revision>
  <dcterms:created xsi:type="dcterms:W3CDTF">2013-12-24T11:39:00Z</dcterms:created>
  <dcterms:modified xsi:type="dcterms:W3CDTF">2013-12-24T14:09:00Z</dcterms:modified>
</cp:coreProperties>
</file>