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443" w:rsidRPr="00972765" w:rsidRDefault="00BA7443" w:rsidP="00BA7443">
      <w:pPr>
        <w:pStyle w:val="1"/>
        <w:jc w:val="center"/>
      </w:pPr>
      <w:bookmarkStart w:id="0" w:name="_GoBack"/>
      <w:bookmarkEnd w:id="0"/>
      <w:r w:rsidRPr="00972765">
        <w:t xml:space="preserve">Препараты от простатита </w:t>
      </w:r>
      <w:r w:rsidRPr="00972765">
        <w:br/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Простатит - это достаточно распространенная мужская проблема, характеризующаяся воспалительным процессом, локализованным в предстательной железе или простате. Раньше она встречалась преимущественно у мужчин зрелого возраста - после 40 лет. Сегодня простатит получил более обширное распространение, выявляют у людей от 20 лет.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Если рассматривать статистические данные, то болезнь диагностируется у каждого 10 пациента. </w:t>
      </w:r>
    </w:p>
    <w:p w:rsidR="00BA7443" w:rsidRPr="00972765" w:rsidRDefault="00BA7443" w:rsidP="00BA7443">
      <w:pPr>
        <w:pStyle w:val="2"/>
      </w:pPr>
      <w:r w:rsidRPr="00972765">
        <w:t xml:space="preserve">Причины развития заболевания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Чтобы понимать, кто предрасположен к развитию болезни, и как себя защитить от нее, необходимо рассмотреть основные причины воспаления простаты у мужчин. К ним относят: </w:t>
      </w:r>
    </w:p>
    <w:p w:rsidR="00BA7443" w:rsidRDefault="00BA7443" w:rsidP="00BA744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нарушение кровообращения. Именно оно способствует увеличению предстательной железы. Замедленная циркуляция крови обычно становится следствием малоподвижного образа жизни либо лишнего веса; </w:t>
      </w:r>
    </w:p>
    <w:p w:rsidR="00BA7443" w:rsidRDefault="00BA7443" w:rsidP="00BA744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попадание инфекции. Оно может быть следствием гонореи либо уретрита. Намного реже воспаление простаты становится осложнением ангины, гриппа или туберкулеза; </w:t>
      </w:r>
    </w:p>
    <w:p w:rsidR="00BA7443" w:rsidRDefault="00BA7443" w:rsidP="00BA744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воспалительный процесс бактериального характера. Он развивается при попадании инфекции в предстательную железу с кровотоком либо лимфотоком в процессе незащищенного полового акта;</w:t>
      </w:r>
    </w:p>
    <w:p w:rsidR="00BA7443" w:rsidRDefault="00BA7443" w:rsidP="00BA744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травмы ОМТ; </w:t>
      </w:r>
    </w:p>
    <w:p w:rsidR="00BA7443" w:rsidRDefault="00BA7443" w:rsidP="00BA744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регулярное переохлаждение;</w:t>
      </w:r>
    </w:p>
    <w:p w:rsidR="00BA7443" w:rsidRDefault="00BA7443" w:rsidP="00BA744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малая физическая активность; </w:t>
      </w:r>
    </w:p>
    <w:p w:rsidR="00BA7443" w:rsidRDefault="00BA7443" w:rsidP="00BA744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хронические поражения мочеполовой системы; </w:t>
      </w:r>
    </w:p>
    <w:p w:rsidR="00BA7443" w:rsidRDefault="00BA7443" w:rsidP="00BA744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гормональный сбой; </w:t>
      </w:r>
    </w:p>
    <w:p w:rsidR="00BA7443" w:rsidRDefault="00BA7443" w:rsidP="00BA744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нерегулярная половая жизнь.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Зная причины развития воспалительного процесса, можно предпринять эффективные меры профилактики для снижения вероятности появления болезни. </w:t>
      </w:r>
    </w:p>
    <w:p w:rsidR="00BA7443" w:rsidRPr="00972765" w:rsidRDefault="00BA7443" w:rsidP="00BA7443">
      <w:pPr>
        <w:pStyle w:val="2"/>
      </w:pPr>
      <w:r w:rsidRPr="00972765">
        <w:t xml:space="preserve">Клиническая картина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Всем известно, что успешность лечения зависит от своевременности выявления недуга, поэтому каждый мужчина должен знать характерные для заболевания симптомы. Острая форма проявляется такими признаками: </w:t>
      </w:r>
    </w:p>
    <w:p w:rsidR="00BA7443" w:rsidRDefault="00BA7443" w:rsidP="00BA744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субфебрильная температура; </w:t>
      </w:r>
    </w:p>
    <w:p w:rsidR="00BA7443" w:rsidRDefault="00BA7443" w:rsidP="00BA744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мочеиспускание через короткие промежутки времени;</w:t>
      </w:r>
    </w:p>
    <w:p w:rsidR="00BA7443" w:rsidRDefault="00BA7443" w:rsidP="00BA744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рези и болевые ощущения при мочеиспускании; </w:t>
      </w:r>
    </w:p>
    <w:p w:rsidR="00BA7443" w:rsidRDefault="00BA7443" w:rsidP="00BA744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жжение в промежности; </w:t>
      </w:r>
    </w:p>
    <w:p w:rsidR="00BA7443" w:rsidRDefault="00BA7443" w:rsidP="00BA744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болевые ощущения в прямой кишке во время дефекации.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Если болезнь носит хронический характер, она проявляется такими симптомами как жжение в промежности, выделение гноя при завершении акта дефекации либо мочеиспускания. Также наблюдается повышенная утомляемость и раздражительность.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Главным симптомом простатита является затрудненное мочеиспускание независимо от формы и стадии болезни. Следует отметить, что оно очень опасно, и способно приводить к острой задержке мочи, провоцирующей серьезное отравление организма.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дополнение к перечисленным признакам могут наблюдаться косвенные симптомы воспаления предстательной железы, это: </w:t>
      </w:r>
    </w:p>
    <w:p w:rsidR="00BA7443" w:rsidRDefault="00BA7443" w:rsidP="00BA7443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снижение полового влечения; </w:t>
      </w:r>
    </w:p>
    <w:p w:rsidR="00BA7443" w:rsidRDefault="00BA7443" w:rsidP="00BA7443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ускоренное семяизвержение. В некоторых случаях оно может сопровождаться болями; </w:t>
      </w:r>
    </w:p>
    <w:p w:rsidR="00BA7443" w:rsidRDefault="00BA7443" w:rsidP="00BA7443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продолжительная эрекция в ночное время.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Перечисленные симптомы наблюдаются при воспалении простаты на начальной стадии, которая лечится достаточно быстро и без особых сложностей. </w:t>
      </w:r>
    </w:p>
    <w:p w:rsidR="00BA7443" w:rsidRPr="00972765" w:rsidRDefault="00BA7443" w:rsidP="00BA7443">
      <w:pPr>
        <w:pStyle w:val="2"/>
      </w:pPr>
      <w:r w:rsidRPr="00972765">
        <w:t xml:space="preserve">Основные методы диагностики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Чтобы получить рекомендации к эффективному лечению, необходимо пройти полноценное обследование. Только так врач сможет поставить окончательный диагноз.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Диагностика включает такие процедуры: </w:t>
      </w:r>
    </w:p>
    <w:p w:rsidR="00BA7443" w:rsidRDefault="00BA7443" w:rsidP="00BA744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расширенное исследование крови и мочи; </w:t>
      </w:r>
    </w:p>
    <w:p w:rsidR="00BA7443" w:rsidRDefault="00BA7443" w:rsidP="00BA744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анализ секрета простаты; </w:t>
      </w:r>
    </w:p>
    <w:p w:rsidR="00BA7443" w:rsidRDefault="00BA7443" w:rsidP="00BA744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пальцевое ректальное исследование; </w:t>
      </w:r>
    </w:p>
    <w:p w:rsidR="00BA7443" w:rsidRDefault="00BA7443" w:rsidP="00BA744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анализы на инфекции, которые передаются половым путем; </w:t>
      </w:r>
    </w:p>
    <w:p w:rsidR="00BA7443" w:rsidRDefault="00BA7443" w:rsidP="00BA744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УЗИ почек и мочевого пузыря; </w:t>
      </w:r>
    </w:p>
    <w:p w:rsidR="00BA7443" w:rsidRDefault="00BA7443" w:rsidP="00BA744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трансректальное УЗИ; </w:t>
      </w:r>
    </w:p>
    <w:p w:rsidR="00BA7443" w:rsidRDefault="00BA7443" w:rsidP="00BA744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урофлоуметрия; </w:t>
      </w:r>
    </w:p>
    <w:p w:rsidR="00BA7443" w:rsidRDefault="00BA7443" w:rsidP="00BA744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исследование крови на ПСА; </w:t>
      </w:r>
    </w:p>
    <w:p w:rsidR="00BA7443" w:rsidRDefault="00BA7443" w:rsidP="00BA7443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биопсия простаты, если есть показания к проведению такой процедуры.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Безусловно, в большинстве ситуаций назначают не все перечисленные анализы. Даже лабораторных исследований и УЗИ хватает для того, чтобы сделать заключение. Остальные методы диагностики рекомендуют при наличии показаний для расширенного обследования.</w:t>
      </w:r>
    </w:p>
    <w:p w:rsidR="00BA7443" w:rsidRPr="00972765" w:rsidRDefault="00BA7443" w:rsidP="00BA7443">
      <w:pPr>
        <w:pStyle w:val="2"/>
      </w:pPr>
      <w:r w:rsidRPr="00972765">
        <w:t xml:space="preserve">Медикаментозное лечение простатита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сегодняшний день выбор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препаратов от простатита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достаточно широк, но важно понимать, что самостоятельно категорически не рекомендуется подбирать какие-либо лекарственные средства и заниматься самолечением. Зачастую оно оказывается полностью бесполезным, в результате чего развиваются опасные для организма осложнения. Назначать лекарства может только доктор и делать это на основе результатов проведенных анализов и исследований.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Схема терапии составляется отдельно для каждого мужчины, зависимо от формы и стадии болезни, а также индивидуальных особенностей организма пациента. Зачастую в лечении используют препараты таких групп: </w:t>
      </w:r>
    </w:p>
    <w:p w:rsidR="00BA7443" w:rsidRDefault="00BA7443" w:rsidP="00BA744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антибиотики – уничтожают патогенные микроорганизмы, спровоцировавшие развитие воспалительного процесса;</w:t>
      </w:r>
    </w:p>
    <w:p w:rsidR="00BA7443" w:rsidRDefault="00BA7443" w:rsidP="00BA744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обезболивающие – купируют болевые ощущения, делают симптоматику менее выраженной, облегчают процессы мочеиспускания; </w:t>
      </w:r>
    </w:p>
    <w:p w:rsidR="00BA7443" w:rsidRDefault="00BA7443" w:rsidP="00BA744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противовоспалительные – купируют воспалительные процессы, не дают им развиваться дальше и приводить к осложнениям заболевания;</w:t>
      </w:r>
    </w:p>
    <w:p w:rsidR="00BA7443" w:rsidRDefault="00BA7443" w:rsidP="00BA744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адреноблокаторы – нужны для нормализации процессов мочеиспускания, исключения образования застоя мочи; </w:t>
      </w:r>
    </w:p>
    <w:p w:rsidR="00BA7443" w:rsidRDefault="00BA7443" w:rsidP="00BA7443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препараты, улучшающие кровообращение и устраняющие застойные явления.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Рассмотрим более подробно каждую категорию упомянутых лекарственных средств.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Антибиотики - применяются при простатите достаточно часто, потому как в основном заболевание развивается на фоне заражения бактериальной флорой. Обычно пациентам рекомендуются препараты широкого спектра действия, чаще всего назначают такие: </w:t>
      </w:r>
    </w:p>
    <w:p w:rsidR="00BA7443" w:rsidRDefault="00BA7443" w:rsidP="00BA744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Амоксиклав - средство характеризуется высокой эффективностью и доступной стоимостью, что и обеспечивает ему широкое распространение. Антибактериальный препарат обладает широким спектром действия, поэтому эффективен против множества возбудителей простатита. Амоксиклав входит в список пенициллиновых средств, поэтому принимать его следует с особой осторожностью людям, склонным к аллергическим реакциям; </w:t>
      </w:r>
    </w:p>
    <w:p w:rsidR="00BA7443" w:rsidRDefault="00BA7443" w:rsidP="00BA744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Ципрофлоксацин - этот антибиотик эффективно борется со всеми вредоносными микроорганизмами, которые могут спровоцировать воспаление предстательной железы. Зависимо от стадии болезни врачи назначают по 250 или 500 мг один или два раза в сутки; </w:t>
      </w:r>
    </w:p>
    <w:p w:rsidR="00BA7443" w:rsidRDefault="00BA7443" w:rsidP="00BA744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Азитромицин - средство обладает противогрибковым, противопротозойным и антибактериальным действием. Обычно рекомендуют принимать препарат по одному грамму на протяжении 3 дней. Если возникнет необходимость, курс можно продлить или подобрать другое лекарственное средство; </w:t>
      </w:r>
    </w:p>
    <w:p w:rsidR="00BA7443" w:rsidRDefault="00BA7443" w:rsidP="00BA7443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Офлоксацин - достаточно сильный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препарат от простатита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поэтому принимать его необходимо только по рекомендации врача и с особой осторожностью. Он эффективен при начальных и осложненных стадиях заболевания. Курс лечения составляет 3-10 дней.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Противовоспалительные препараты - это еще одна составляющая эффективного лечения воспаления простаты. Они помогают справиться с симптомами болезни, облегчают состояние пациента. Обычно доктора назначают наименования из перечня нестероидных противовоспалительных средств. Чаще всего рекомендуют: </w:t>
      </w:r>
    </w:p>
    <w:p w:rsidR="00BA7443" w:rsidRDefault="00BA7443" w:rsidP="00BA744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Диклофенак - обладает болеутоляющим, жаропонижающим и противовоспалительным действием; </w:t>
      </w:r>
    </w:p>
    <w:p w:rsidR="00BA7443" w:rsidRDefault="00BA7443" w:rsidP="00BA744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Мелоксикам - выпускается в таблетках, обладает тем же действием, что и Диклофенак. Дозировка и продолжительность курса применения определяются только лечащим врачом; </w:t>
      </w:r>
    </w:p>
    <w:p w:rsidR="00BA7443" w:rsidRDefault="00BA7443" w:rsidP="00BA7443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Нимесулид - кроме противовоспалительного, жаропонижающего и болеутоляющего действия разжижает кровь, благодаря чему устраняет застойные явления и предотвращает развитие тромбов.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Очень широко используются при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простатите препараты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 группы альфа-адреноблокаторов. Они расслабляют гладкую мускулатуру, помогают нормализовать мочеиспускание, исключая застойные явления. Если рассматривать статистику и отзывы пациентов, чаще всего при воспалении предстательной железы используют:</w:t>
      </w:r>
    </w:p>
    <w:p w:rsidR="00BA7443" w:rsidRDefault="00BA7443" w:rsidP="00BA7443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Тамсулозин - расслабляет гладкие мышцы простаты. Также действует на ткани шейки мочевого пузыря. Терапевтического эффекта удается достичь через 4 часа после приема первой таблетки; </w:t>
      </w:r>
    </w:p>
    <w:p w:rsidR="00BA7443" w:rsidRDefault="00BA7443" w:rsidP="00BA7443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Омник - выпускается в капсулах, корректирует уродинамику. Обычно врачи рекомендуют принимать по 1 капсуле в сутки.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 то, что простатит зачастую сопровождается болевыми ощущениями, в частности, во время мочеиспускания, очень часто врачи назначают пациентам обезболивающие и спазмолитические препараты. Здесь можно использовать хорошо известные нам лекарственные средства, стоимость которых доступна каждому. Наибольшую популярность в лечении воспаления простаты получили: </w:t>
      </w:r>
    </w:p>
    <w:p w:rsidR="00BA7443" w:rsidRDefault="00BA7443" w:rsidP="00BA744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Но-шпа - самый распространенный спазмолитик высокого качества. Он продается по приемлемой цене, очень быстро купирует болевые ощущения. Таблетки начинают действовать быстро и имеют минимальное количество противопоказаний и побочных эффектов. Принимать но-шпу можно по мере необходимости и не обязательно проходить целый курс лечения. Обычно в день достаточно 2 таблеток для устранения дискомфорта; </w:t>
      </w:r>
    </w:p>
    <w:p w:rsidR="00BA7443" w:rsidRDefault="00BA7443" w:rsidP="00BA744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Баралгин - также обладает выраженным спазмолитическим и противовоспалительным действием; </w:t>
      </w:r>
    </w:p>
    <w:p w:rsidR="00BA7443" w:rsidRDefault="00BA7443" w:rsidP="00BA744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Папаверин - его принимают курсами, чтобы добиться желаемого эффекта. Продолжительность применения определяется врачом и зачастую достигает 1 месяца.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Какие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препараты от простатита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будут более эффективными, врач решает индивидуально, оценивая сложность состояния здоровья определенного пациента.</w:t>
      </w:r>
    </w:p>
    <w:p w:rsidR="00BA7443" w:rsidRPr="00972765" w:rsidRDefault="00BA7443" w:rsidP="00BA7443">
      <w:pPr>
        <w:pStyle w:val="2"/>
      </w:pPr>
      <w:r w:rsidRPr="00972765">
        <w:t>Комплексные препараты от простатита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Ознакомившись с предложениями, представленными аптеками, можно отметить, что здесь в достаточно широком ассортименте собраны комплексные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препараты от простатита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Они выпускаются в форме капсул, таблеток или жидкостей, зачастую основаны на натуральных компонентах и относятся к гомеопатическим средствам. Как указано производителями в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инструкции, такие лекарства оказывают на организм обширное действие, работают в следующих направлениях: </w:t>
      </w:r>
    </w:p>
    <w:p w:rsidR="00BA7443" w:rsidRDefault="00BA7443" w:rsidP="00BA7443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улучшают циркуляцию крови; </w:t>
      </w:r>
    </w:p>
    <w:p w:rsidR="00BA7443" w:rsidRDefault="00BA7443" w:rsidP="00BA7443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устраняют болевые ощущения; </w:t>
      </w:r>
    </w:p>
    <w:p w:rsidR="00BA7443" w:rsidRDefault="00BA7443" w:rsidP="00BA7443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купируют воспалительные процессы; </w:t>
      </w:r>
    </w:p>
    <w:p w:rsidR="00BA7443" w:rsidRDefault="00BA7443" w:rsidP="00BA7443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нормализуют процессы мочеиспускания; </w:t>
      </w:r>
    </w:p>
    <w:p w:rsidR="00BA7443" w:rsidRDefault="00BA7443" w:rsidP="00BA7443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повышают сопротивляемость организма; </w:t>
      </w:r>
    </w:p>
    <w:p w:rsidR="00BA7443" w:rsidRDefault="00BA7443" w:rsidP="00BA7443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улучшают эрекцию.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Все перечисленные действия прописаны производителями в инструкции, но насколько эффективными оказываются такие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препараты от простатита,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сложно сказать. Врачи пока не пришли к единому мнению относительно подобных средств. По этому поводу есть разные отзывы.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Сразу отметим, что назначают лекарства на натуральной основе в основном на начальных стадиях воспалительного процесса. Тогда они достаточно легко справляются с нормализацией состояния здоровья, помогают избавиться от заболевания. На более серьезных стадиях врачи назначают наименования из тех препаратов, которые были приведены в предыдущем разделе.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Комплексные добавки на натуральной основе могут использоваться в качестве дополнительного компонента. При заявленной производителями безопасности таких средств, принимать их следует только по рекомендациям лечащего доктора, ответственно соблюдая дозировку и продолжительность курса лечения. В таком случае терапия будет максимально безопасной и сможет отличиться ожидаемой эффективностью. </w:t>
      </w:r>
    </w:p>
    <w:p w:rsidR="00BA7443" w:rsidRPr="00972765" w:rsidRDefault="00BA7443" w:rsidP="00BA7443">
      <w:pPr>
        <w:pStyle w:val="2"/>
      </w:pPr>
      <w:r w:rsidRPr="00972765">
        <w:t xml:space="preserve">Основные принципы лечения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Чтобы терапия могла дать необходимый результат, каждый мужчина должен соблюдать основные ее условия: </w:t>
      </w:r>
    </w:p>
    <w:p w:rsidR="00BA7443" w:rsidRDefault="00BA7443" w:rsidP="00BA744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использовать только те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препараты от простатита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которые порекомендовал врач; </w:t>
      </w:r>
    </w:p>
    <w:p w:rsidR="00BA7443" w:rsidRDefault="00BA7443" w:rsidP="00BA744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обязательно придерживаться указанной дозировки и продолжительности курса лечения; </w:t>
      </w:r>
    </w:p>
    <w:p w:rsidR="00BA7443" w:rsidRDefault="00BA7443" w:rsidP="00BA744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хранить лекарственные средства в тех условиях, которые в инструкции указал производитель; </w:t>
      </w:r>
    </w:p>
    <w:p w:rsidR="00BA7443" w:rsidRDefault="00BA7443" w:rsidP="00BA744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 применять лекарства после истечения срока годности; </w:t>
      </w:r>
    </w:p>
    <w:p w:rsidR="00BA7443" w:rsidRDefault="00BA7443" w:rsidP="00BA744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 покупать средства от простатита по советам знакомых или отзывам в Интернете, интересуясь, как лечить болезнь своими силами; </w:t>
      </w:r>
    </w:p>
    <w:p w:rsidR="00BA7443" w:rsidRDefault="00BA7443" w:rsidP="00BA744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начинать лечение как можно раньше, при появлении первых симптомов.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Безусловно, легче всего предотвратить развитие болезни, чем заниматься ее устранением и узнавать, как лечить недуг, поэтому особое внимание необходимо уделить мерам профилактики. Они заключаются в таких моментах: </w:t>
      </w:r>
    </w:p>
    <w:p w:rsidR="00BA7443" w:rsidRDefault="00BA7443" w:rsidP="00BA7443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ведение здорового активного образа жизни; </w:t>
      </w:r>
    </w:p>
    <w:p w:rsidR="00BA7443" w:rsidRDefault="00BA7443" w:rsidP="00BA7443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умеренная физическая активность;</w:t>
      </w:r>
    </w:p>
    <w:p w:rsidR="00BA7443" w:rsidRDefault="00BA7443" w:rsidP="00BA7443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исключение вероятности переохлаждения;</w:t>
      </w:r>
    </w:p>
    <w:p w:rsidR="00BA7443" w:rsidRDefault="00BA7443" w:rsidP="00BA7443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полноценное питание и соблюдение режима дня для поддержания сопротивляемости организма разным возбудителям. </w:t>
      </w:r>
    </w:p>
    <w:p w:rsidR="00BA7443" w:rsidRDefault="00BA7443" w:rsidP="00BA74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Также каждый мужчина должен вести регулярную половую жизнь, но с постоянной партнершей и используя барьерные средства контрацепции. Это поможет поддерживать мужское здоровье, делать это максимально безопасно, избегая попадания в организм разного рода инфекций.</w:t>
      </w:r>
    </w:p>
    <w:p w:rsidR="00BA7443" w:rsidRDefault="00BA7443" w:rsidP="00BA7443">
      <w:pPr>
        <w:spacing w:after="0" w:line="240" w:lineRule="auto"/>
        <w:ind w:firstLine="567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:rsidR="00BA7443" w:rsidRDefault="00BA7443" w:rsidP="00BA7443">
      <w:pPr>
        <w:spacing w:after="0" w:line="240" w:lineRule="auto"/>
        <w:ind w:firstLine="567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br/>
        <w:t xml:space="preserve">100% -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https://text.ru/antiplagiat/5a7ac9657b063</w:t>
        </w:r>
      </w:hyperlink>
    </w:p>
    <w:p w:rsidR="00BA7443" w:rsidRDefault="00BA7443" w:rsidP="00BA7443">
      <w:pPr>
        <w:spacing w:after="0" w:line="240" w:lineRule="auto"/>
        <w:ind w:firstLine="567"/>
        <w:rPr>
          <w:rFonts w:ascii="Times New Roman" w:hAnsi="Times New Roman"/>
          <w:color w:val="222222"/>
          <w:sz w:val="28"/>
          <w:szCs w:val="28"/>
        </w:rPr>
      </w:pPr>
    </w:p>
    <w:p w:rsidR="00070A67" w:rsidRDefault="00070A67"/>
    <w:sectPr w:rsidR="00070A67" w:rsidSect="00DB64F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E424E"/>
    <w:multiLevelType w:val="hybridMultilevel"/>
    <w:tmpl w:val="C4B61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477822"/>
    <w:multiLevelType w:val="hybridMultilevel"/>
    <w:tmpl w:val="F828D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AD585C"/>
    <w:multiLevelType w:val="hybridMultilevel"/>
    <w:tmpl w:val="2ADCB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394B24"/>
    <w:multiLevelType w:val="hybridMultilevel"/>
    <w:tmpl w:val="B7CA54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5833BB"/>
    <w:multiLevelType w:val="hybridMultilevel"/>
    <w:tmpl w:val="969458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91454C"/>
    <w:multiLevelType w:val="hybridMultilevel"/>
    <w:tmpl w:val="5F5A8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2C1067D"/>
    <w:multiLevelType w:val="hybridMultilevel"/>
    <w:tmpl w:val="1AF690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4C60486"/>
    <w:multiLevelType w:val="hybridMultilevel"/>
    <w:tmpl w:val="8E2C94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6E14797"/>
    <w:multiLevelType w:val="hybridMultilevel"/>
    <w:tmpl w:val="7EDC5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AD4DD4"/>
    <w:multiLevelType w:val="hybridMultilevel"/>
    <w:tmpl w:val="1A129A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DC170A1"/>
    <w:multiLevelType w:val="hybridMultilevel"/>
    <w:tmpl w:val="555ACF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D865ACD"/>
    <w:multiLevelType w:val="hybridMultilevel"/>
    <w:tmpl w:val="4F40CA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3"/>
    <w:rsid w:val="00070A67"/>
    <w:rsid w:val="00BA7443"/>
    <w:rsid w:val="00DB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DDC3A5"/>
  <w14:defaultImageDpi w14:val="32767"/>
  <w15:chartTrackingRefBased/>
  <w15:docId w15:val="{541542E1-036C-8B41-A7B5-AF83E7DA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A7443"/>
    <w:pPr>
      <w:spacing w:after="160" w:line="256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A744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744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44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A7443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3">
    <w:name w:val="Hyperlink"/>
    <w:uiPriority w:val="99"/>
    <w:semiHidden/>
    <w:unhideWhenUsed/>
    <w:rsid w:val="00BA744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A7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a7ac9657b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1764</Words>
  <Characters>10059</Characters>
  <Application>Microsoft Office Word</Application>
  <DocSecurity>0</DocSecurity>
  <Lines>83</Lines>
  <Paragraphs>23</Paragraphs>
  <ScaleCrop>false</ScaleCrop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2019-07-09T16:26:00Z</dcterms:created>
  <dcterms:modified xsi:type="dcterms:W3CDTF">2019-07-09T16:26:00Z</dcterms:modified>
</cp:coreProperties>
</file>