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4F328" w14:textId="6168ABE9" w:rsidR="00037187" w:rsidRPr="00795C41" w:rsidRDefault="00037187" w:rsidP="00037187">
      <w:pPr>
        <w:spacing w:after="0" w:line="100" w:lineRule="atLeas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Свадьба –</w:t>
      </w:r>
      <w:r w:rsidR="00DB4140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волнительное событие для двух влюбленных сердец. С того самого момента, как он стал перед ней на одно колено, а она сказала «да», начинаются переживания. Как все успеть к выбранной дате? Что сделать, чтобы этот день запомнился на всю жизнь? Воспользовавшись услугами организатора свадеб, вы избавите себя и свою вторую половинку от поиска ответов на многочисленные вопросы. Так вы сможете сохранить спокойствие до </w:t>
      </w:r>
      <w:r w:rsidR="00B3456B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самой свадьбы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посвящая свободное время мечтам о будущем в объятиях любимого.</w:t>
      </w:r>
    </w:p>
    <w:p w14:paraId="05211F39" w14:textId="77777777" w:rsidR="00037187" w:rsidRPr="00795C41" w:rsidRDefault="00037187" w:rsidP="00037187">
      <w:pPr>
        <w:pStyle w:val="2"/>
        <w:rPr>
          <w:rFonts w:eastAsia="Times New Roman"/>
          <w:lang w:val="ru-RU"/>
        </w:rPr>
      </w:pPr>
      <w:r w:rsidRPr="00795C41">
        <w:rPr>
          <w:rFonts w:eastAsia="Times New Roman"/>
          <w:lang w:val="ru-RU"/>
        </w:rPr>
        <w:t>Услуги по организации свадьбы</w:t>
      </w:r>
    </w:p>
    <w:p w14:paraId="62B79171" w14:textId="38504122" w:rsidR="00037187" w:rsidRPr="00795C41" w:rsidRDefault="00037187" w:rsidP="00037187">
      <w:pPr>
        <w:spacing w:after="0" w:line="100" w:lineRule="atLeas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Представьте, как в один из самых важных дней </w:t>
      </w:r>
      <w:r w:rsidR="00B3456B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вашей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жизни, вы</w:t>
      </w:r>
      <w:r w:rsidR="00B3456B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просто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наслаждаетесь. Вас не </w:t>
      </w:r>
      <w:r w:rsid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беспокоит, что вы что-то забыли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 Вы не переживаете, что произойдет</w:t>
      </w:r>
      <w:r w:rsid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непредвиденное. Такое действительно возможно, если вы доверите </w:t>
      </w:r>
      <w:r w:rsidR="00077F4C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свою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свадьб</w:t>
      </w:r>
      <w:r w:rsidR="00077F4C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профессионалам. </w:t>
      </w:r>
    </w:p>
    <w:p w14:paraId="37537DAF" w14:textId="77777777" w:rsidR="00037187" w:rsidRPr="00795C41" w:rsidRDefault="00037187" w:rsidP="00037187">
      <w:pPr>
        <w:spacing w:after="0" w:line="100" w:lineRule="atLeas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Услуги по организации свадьбы включают в себя:</w:t>
      </w:r>
    </w:p>
    <w:p w14:paraId="1909700E" w14:textId="29D9395F" w:rsidR="00037187" w:rsidRPr="00795C41" w:rsidRDefault="00037187" w:rsidP="00037187">
      <w:pPr>
        <w:numPr>
          <w:ilvl w:val="0"/>
          <w:numId w:val="1"/>
        </w:numPr>
        <w:spacing w:after="0" w:line="100" w:lineRule="atLeas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создание концепции торжества;</w:t>
      </w:r>
    </w:p>
    <w:p w14:paraId="1A1C7585" w14:textId="77777777" w:rsidR="00037187" w:rsidRPr="00795C41" w:rsidRDefault="00037187" w:rsidP="00037187">
      <w:pPr>
        <w:numPr>
          <w:ilvl w:val="0"/>
          <w:numId w:val="1"/>
        </w:numPr>
        <w:spacing w:after="0" w:line="100" w:lineRule="atLeas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составление свадебного бюджета;</w:t>
      </w:r>
    </w:p>
    <w:p w14:paraId="50D53E24" w14:textId="357CEB0E" w:rsidR="00037187" w:rsidRPr="00795C41" w:rsidRDefault="00037187" w:rsidP="00037187">
      <w:pPr>
        <w:numPr>
          <w:ilvl w:val="0"/>
          <w:numId w:val="1"/>
        </w:numPr>
        <w:spacing w:after="0" w:line="100" w:lineRule="atLeas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подбор идеальной локации;</w:t>
      </w:r>
    </w:p>
    <w:p w14:paraId="1FBDC837" w14:textId="06284978" w:rsidR="00037187" w:rsidRPr="00795C41" w:rsidRDefault="00037187" w:rsidP="00037187">
      <w:pPr>
        <w:numPr>
          <w:ilvl w:val="0"/>
          <w:numId w:val="1"/>
        </w:numPr>
        <w:spacing w:after="0" w:line="100" w:lineRule="atLeas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заключение договоров </w:t>
      </w:r>
      <w:r w:rsidR="00B3456B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ведущим, диджеем, фотографом, декоратором, ресторатором</w:t>
      </w:r>
      <w:r w:rsidR="00B3456B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 </w:t>
      </w:r>
      <w:r w:rsidR="00795C41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др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.;</w:t>
      </w:r>
    </w:p>
    <w:p w14:paraId="4EB6B75A" w14:textId="6F786F50" w:rsidR="00037187" w:rsidRPr="00795C41" w:rsidRDefault="00037187" w:rsidP="00037187">
      <w:pPr>
        <w:numPr>
          <w:ilvl w:val="0"/>
          <w:numId w:val="1"/>
        </w:numPr>
        <w:spacing w:after="0" w:line="100" w:lineRule="atLeas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координация декора;</w:t>
      </w:r>
    </w:p>
    <w:p w14:paraId="52A4DB93" w14:textId="7A5342ED" w:rsidR="00037187" w:rsidRPr="00795C41" w:rsidRDefault="00037187" w:rsidP="00037187">
      <w:pPr>
        <w:numPr>
          <w:ilvl w:val="0"/>
          <w:numId w:val="1"/>
        </w:numPr>
        <w:spacing w:after="0" w:line="100" w:lineRule="atLeas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подготовка сценария;</w:t>
      </w:r>
    </w:p>
    <w:p w14:paraId="1988751D" w14:textId="77777777" w:rsidR="00037187" w:rsidRPr="00795C41" w:rsidRDefault="00037187" w:rsidP="00037187">
      <w:pPr>
        <w:numPr>
          <w:ilvl w:val="0"/>
          <w:numId w:val="1"/>
        </w:numPr>
        <w:spacing w:after="0" w:line="100" w:lineRule="atLeas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предложение хореографии для первого танца;</w:t>
      </w:r>
    </w:p>
    <w:p w14:paraId="2301A3CB" w14:textId="3D485ADF" w:rsidR="00037187" w:rsidRPr="00795C41" w:rsidRDefault="00037187" w:rsidP="00037187">
      <w:pPr>
        <w:numPr>
          <w:ilvl w:val="0"/>
          <w:numId w:val="1"/>
        </w:numPr>
        <w:spacing w:after="0" w:line="100" w:lineRule="atLeast"/>
        <w:rPr>
          <w:rFonts w:eastAsia="Times New Roman" w:cs="Calibri"/>
          <w:lang w:val="ru-RU"/>
        </w:rPr>
      </w:pP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заказ технического оснащения</w:t>
      </w:r>
      <w:r w:rsidR="00697D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="00795C41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 трансфера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;</w:t>
      </w:r>
    </w:p>
    <w:p w14:paraId="2F0239FE" w14:textId="0685E42F" w:rsidR="00037187" w:rsidRPr="00795C41" w:rsidRDefault="00037187" w:rsidP="00037187">
      <w:pPr>
        <w:numPr>
          <w:ilvl w:val="0"/>
          <w:numId w:val="1"/>
        </w:numPr>
        <w:spacing w:after="0" w:line="100" w:lineRule="atLeast"/>
        <w:rPr>
          <w:rFonts w:eastAsia="Times New Roman" w:cs="Calibri"/>
          <w:lang w:val="ru-RU"/>
        </w:rPr>
      </w:pP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составление </w:t>
      </w:r>
      <w:r w:rsidR="00B3456B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 дегустация</w:t>
      </w:r>
      <w:r w:rsidR="00697D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="00B3456B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позиций свадебного </w:t>
      </w:r>
      <w:r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меню</w:t>
      </w:r>
      <w:r w:rsidR="00B3456B" w:rsidRPr="00795C4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7DD32856" w14:textId="77777777" w:rsidR="00037187" w:rsidRPr="00795C41" w:rsidRDefault="00037187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Все это, и даже больше, организатор свадьбы берет на себя. Вам остается только наблюдать, пробовать и согласовывать.</w:t>
      </w:r>
    </w:p>
    <w:p w14:paraId="28BF6C7F" w14:textId="77777777" w:rsidR="00037187" w:rsidRPr="00795C41" w:rsidRDefault="00037187" w:rsidP="00037187">
      <w:pPr>
        <w:pStyle w:val="2"/>
        <w:rPr>
          <w:rFonts w:eastAsia="Times New Roman" w:cs="Calibri"/>
          <w:lang w:val="ru-RU"/>
        </w:rPr>
      </w:pPr>
      <w:r w:rsidRPr="00795C41">
        <w:rPr>
          <w:rFonts w:eastAsia="Times New Roman"/>
          <w:lang w:val="ru-RU"/>
        </w:rPr>
        <w:t>Услуги координации свадьбы</w:t>
      </w:r>
    </w:p>
    <w:p w14:paraId="52B20459" w14:textId="46176324" w:rsidR="00037187" w:rsidRPr="00795C41" w:rsidRDefault="00037187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свадебного торжества не заканчивается подготовко</w:t>
      </w:r>
      <w:r w:rsidR="00DB4140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й, ведь в</w:t>
      </w: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день праздника все должно быть под контролем. Для этого на вашей свадьбе может присутствовать координатор, в услуги которого входит:</w:t>
      </w:r>
    </w:p>
    <w:p w14:paraId="125DBDBA" w14:textId="77777777" w:rsidR="00037187" w:rsidRPr="00795C41" w:rsidRDefault="00037187" w:rsidP="00037187">
      <w:pPr>
        <w:numPr>
          <w:ilvl w:val="0"/>
          <w:numId w:val="2"/>
        </w:num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встреча и размещение гостей;</w:t>
      </w:r>
    </w:p>
    <w:p w14:paraId="3144318F" w14:textId="5460A1EF" w:rsidR="00037187" w:rsidRPr="00795C41" w:rsidRDefault="00037187" w:rsidP="00037187">
      <w:pPr>
        <w:numPr>
          <w:ilvl w:val="0"/>
          <w:numId w:val="2"/>
        </w:num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контроль соблюдения тайминга</w:t>
      </w:r>
      <w:r w:rsidR="00DB4140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 свадебных специалистов;</w:t>
      </w:r>
    </w:p>
    <w:p w14:paraId="202DFC24" w14:textId="6C9761BC" w:rsidR="00037187" w:rsidRPr="00795C41" w:rsidRDefault="00037187" w:rsidP="00037187">
      <w:pPr>
        <w:numPr>
          <w:ilvl w:val="0"/>
          <w:numId w:val="2"/>
        </w:num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 форс-мажоров</w:t>
      </w:r>
      <w:r w:rsidR="00DB4140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B93EB72" w14:textId="34D04EDD" w:rsidR="00037187" w:rsidRPr="00795C41" w:rsidRDefault="00037187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Пригласив на свадьбу такого помощника, вы обезопасите себя от стресса, связанного с тем, что запланированное происходит не</w:t>
      </w:r>
      <w:r w:rsidR="00697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вовремя или кто-то плохо делает свою работу.</w:t>
      </w:r>
    </w:p>
    <w:p w14:paraId="50FACB5E" w14:textId="377774E3" w:rsidR="00037187" w:rsidRPr="00795C41" w:rsidRDefault="00037187" w:rsidP="00037187">
      <w:pPr>
        <w:pStyle w:val="2"/>
        <w:rPr>
          <w:rFonts w:eastAsia="Times New Roman"/>
          <w:lang w:val="ru-RU"/>
        </w:rPr>
      </w:pPr>
      <w:r w:rsidRPr="00795C41">
        <w:rPr>
          <w:rFonts w:eastAsia="Times New Roman"/>
          <w:lang w:val="ru-RU"/>
        </w:rPr>
        <w:t>Организация девичников</w:t>
      </w:r>
    </w:p>
    <w:p w14:paraId="7CCBEE85" w14:textId="712E662F" w:rsidR="00037187" w:rsidRPr="00795C41" w:rsidRDefault="00037187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Услуги для свадьбы – это не только подготовка и координация </w:t>
      </w:r>
      <w:r w:rsidR="00DB4140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свадебного</w:t>
      </w: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дня. Если вы хотите весело распрощаться со свободной жизнью в компании подружек, организация девичника – то, что надо. </w:t>
      </w:r>
    </w:p>
    <w:p w14:paraId="07BCECDA" w14:textId="0AD9E44A" w:rsidR="00037187" w:rsidRPr="00795C41" w:rsidRDefault="00037187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 можете продумать концепцию и озвучить ее профессионалам, которые </w:t>
      </w:r>
      <w:r w:rsidR="00DB4140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организуют</w:t>
      </w: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все до мелочей: сценарий, локацию, украшения, ед</w:t>
      </w:r>
      <w:r w:rsidR="00DB4140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, напитки</w:t>
      </w:r>
      <w:r w:rsidR="00DB4140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т.д. Или полностью довериться </w:t>
      </w:r>
      <w:r w:rsidR="00DB4140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, и тогда этот день станет настоящим сюрпризом для вас и ваших девчонок.</w:t>
      </w:r>
    </w:p>
    <w:p w14:paraId="0C391E3E" w14:textId="1ABA1C9C" w:rsidR="00037187" w:rsidRPr="00795C41" w:rsidRDefault="00037187" w:rsidP="00077F4C">
      <w:pPr>
        <w:pStyle w:val="2"/>
        <w:rPr>
          <w:rFonts w:eastAsia="Times New Roman"/>
          <w:lang w:val="ru-RU"/>
        </w:rPr>
      </w:pPr>
      <w:r w:rsidRPr="00795C41">
        <w:rPr>
          <w:rFonts w:eastAsia="Times New Roman"/>
          <w:lang w:val="ru-RU"/>
        </w:rPr>
        <w:t>Организация церемоний</w:t>
      </w:r>
    </w:p>
    <w:p w14:paraId="70E85653" w14:textId="290315BA" w:rsidR="00037187" w:rsidRPr="00795C41" w:rsidRDefault="00037187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Если вы видите свою свадьбу в формате атмосферного обмена клятв на природе с небольшим фуршетом вместо классического застолья – закажите услугу выездной церемонии.</w:t>
      </w:r>
    </w:p>
    <w:p w14:paraId="76653FA8" w14:textId="6B79F109" w:rsidR="00037187" w:rsidRPr="00795C41" w:rsidRDefault="00037187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Организатор в этом случае поможет с выбором </w:t>
      </w:r>
      <w:r w:rsidR="00077F4C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живописного</w:t>
      </w: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места</w:t>
      </w:r>
      <w:r w:rsidR="00077F4C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проработкой концепции и сценария, подбором </w:t>
      </w:r>
      <w:r w:rsidR="00DB4140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специалистов</w:t>
      </w:r>
      <w:r w:rsidR="00077F4C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, которые сопроводят этот незабываемый день.</w:t>
      </w:r>
    </w:p>
    <w:p w14:paraId="1AF3F640" w14:textId="40C6F19B" w:rsidR="00077F4C" w:rsidRPr="00795C41" w:rsidRDefault="00077F4C" w:rsidP="00077F4C">
      <w:pPr>
        <w:pStyle w:val="2"/>
        <w:rPr>
          <w:rFonts w:eastAsia="Times New Roman"/>
          <w:lang w:val="ru-RU"/>
        </w:rPr>
      </w:pPr>
      <w:r w:rsidRPr="00795C41">
        <w:rPr>
          <w:rFonts w:eastAsia="Times New Roman"/>
          <w:lang w:val="ru-RU"/>
        </w:rPr>
        <w:lastRenderedPageBreak/>
        <w:t>Свадьба под ключ</w:t>
      </w:r>
    </w:p>
    <w:p w14:paraId="2B2F99E2" w14:textId="7C66B2D5" w:rsidR="00077F4C" w:rsidRPr="00795C41" w:rsidRDefault="00077F4C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Если идеальное свадебное торжество ассоциируется у вас только с трепетным признанием в любви в присутствии всех ваших близких, то свадьба под ключ – подходящее решение.</w:t>
      </w:r>
    </w:p>
    <w:p w14:paraId="3FEC0881" w14:textId="059265CA" w:rsidR="00077F4C" w:rsidRPr="00795C41" w:rsidRDefault="00077F4C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Команда профессионалов комплексно проработает все детали вашего праздника любви, а также проконтролирует, чтобы в этот день все шло согласно плану.</w:t>
      </w:r>
    </w:p>
    <w:p w14:paraId="6F01F856" w14:textId="682E15A2" w:rsidR="00077F4C" w:rsidRDefault="00077F4C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Вам нужно будет только рассказать о своих пожеланиях, согласовать бюджет и высказать свое мнение о предложен</w:t>
      </w:r>
      <w:r w:rsidR="00B3456B"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ных решениях</w:t>
      </w:r>
      <w:r w:rsidRPr="00795C4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B00E85A" w14:textId="3CE49104" w:rsidR="00795C41" w:rsidRDefault="00795C41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79C22D7" w14:textId="4CAD8CCE" w:rsidR="005564EA" w:rsidRDefault="005564EA" w:rsidP="005564E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5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https://text.ru</w:t>
        </w:r>
      </w:hyperlink>
    </w:p>
    <w:p w14:paraId="0668BD6F" w14:textId="0CE1A5B5" w:rsidR="005564EA" w:rsidRDefault="00697DE9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9B39070" wp14:editId="60134128">
            <wp:extent cx="5940425" cy="40620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9685A" w14:textId="77777777" w:rsidR="005564EA" w:rsidRPr="005564EA" w:rsidRDefault="005564EA" w:rsidP="005564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8B09DB4" w14:textId="77777777" w:rsidR="005564EA" w:rsidRPr="005564EA" w:rsidRDefault="005564EA" w:rsidP="005564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C2B8CD5" w14:textId="77777777" w:rsidR="005564EA" w:rsidRPr="005564EA" w:rsidRDefault="005564EA" w:rsidP="005564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30AADBB" w14:textId="77777777" w:rsidR="005564EA" w:rsidRPr="005564EA" w:rsidRDefault="005564EA" w:rsidP="005564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0D3E5A4" w14:textId="77777777" w:rsidR="005564EA" w:rsidRPr="005564EA" w:rsidRDefault="005564EA" w:rsidP="005564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359AE54" w14:textId="77777777" w:rsidR="005564EA" w:rsidRPr="005564EA" w:rsidRDefault="005564EA" w:rsidP="005564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D2F03E8" w14:textId="77777777" w:rsidR="005564EA" w:rsidRPr="005564EA" w:rsidRDefault="005564EA" w:rsidP="005564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F6FAD42" w14:textId="77777777" w:rsidR="005564EA" w:rsidRPr="005564EA" w:rsidRDefault="005564EA" w:rsidP="005564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79EBA0A" w14:textId="0A5699E4" w:rsidR="005564EA" w:rsidRDefault="005564EA" w:rsidP="005564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75A7C4C" w14:textId="255F397E" w:rsidR="00795C41" w:rsidRDefault="00795C41" w:rsidP="005564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12D4DFF" w14:textId="52160474" w:rsidR="005564EA" w:rsidRDefault="005564EA" w:rsidP="005564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1B5C7A8" w14:textId="27B897F0" w:rsidR="005564EA" w:rsidRPr="005564EA" w:rsidRDefault="005564EA" w:rsidP="005564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lastRenderedPageBreak/>
        <w:t xml:space="preserve">Проверка </w:t>
      </w:r>
      <w:bookmarkStart w:id="0" w:name="_GoBack"/>
      <w:bookmarkEnd w:id="0"/>
      <w:r>
        <w:fldChar w:fldCharType="begin"/>
      </w:r>
      <w:r>
        <w:instrText xml:space="preserve"> HYPERLINK "https://advego.com/text/seo/"</w:instrText>
      </w:r>
      <w:r>
        <w:fldChar w:fldCharType="separate"/>
      </w:r>
      <w:r>
        <w:rPr>
          <w:rStyle w:val="a4"/>
        </w:rPr>
        <w:t>https://advego.com/text/seo/</w:t>
      </w:r>
      <w:r>
        <w:fldChar w:fldCharType="end"/>
      </w:r>
    </w:p>
    <w:p w14:paraId="65B665CC" w14:textId="41A83BEA" w:rsidR="00697DE9" w:rsidRDefault="00D152E1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E0F63E2" wp14:editId="1FD3B34E">
            <wp:extent cx="5940425" cy="82442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5A17A" w14:textId="77777777" w:rsidR="00795C41" w:rsidRDefault="00795C41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4E19CA8" w14:textId="3B99E202" w:rsidR="00077F4C" w:rsidRDefault="00077F4C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9803062" w14:textId="65CCE848" w:rsidR="005564EA" w:rsidRDefault="005564EA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F7F358" w14:textId="433F1AA2" w:rsidR="005564EA" w:rsidRDefault="005564EA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6EDA45F" w14:textId="45C7CEEA" w:rsidR="005564EA" w:rsidRDefault="005564EA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D59D142" w14:textId="35DEC24B" w:rsidR="005564EA" w:rsidRDefault="005564EA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8" w:history="1">
        <w:r w:rsidRPr="00714A60">
          <w:rPr>
            <w:rStyle w:val="a4"/>
            <w:rFonts w:ascii="Times New Roman" w:eastAsia="Times New Roman" w:hAnsi="Times New Roman" w:cs="Times New Roman"/>
            <w:sz w:val="24"/>
            <w:szCs w:val="24"/>
            <w:lang w:val="ru-RU"/>
          </w:rPr>
          <w:t>https://content-watch.ru/text/</w:t>
        </w:r>
      </w:hyperlink>
    </w:p>
    <w:p w14:paraId="00746C73" w14:textId="77777777" w:rsidR="005564EA" w:rsidRDefault="005564EA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9D0C250" w14:textId="77777777" w:rsidR="005564EA" w:rsidRDefault="005564EA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9CA231B" w14:textId="53493C44" w:rsidR="00697DE9" w:rsidRDefault="005564EA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A25AE58" wp14:editId="1D2FF150">
            <wp:extent cx="5943600" cy="33604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8628E" w14:textId="77777777" w:rsidR="00037187" w:rsidRPr="00350BF8" w:rsidRDefault="00037187" w:rsidP="0003718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0CB023C" w14:textId="1D01061B" w:rsidR="00D75314" w:rsidRPr="00037187" w:rsidRDefault="00D75314" w:rsidP="00037187">
      <w:pPr>
        <w:rPr>
          <w:lang w:val="ru-RU"/>
        </w:rPr>
      </w:pPr>
    </w:p>
    <w:sectPr w:rsidR="00D75314" w:rsidRPr="00037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59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4EB"/>
    <w:multiLevelType w:val="hybridMultilevel"/>
    <w:tmpl w:val="376EF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83F40"/>
    <w:multiLevelType w:val="hybridMultilevel"/>
    <w:tmpl w:val="1EC02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D3"/>
    <w:rsid w:val="00037187"/>
    <w:rsid w:val="00077F4C"/>
    <w:rsid w:val="00206CD3"/>
    <w:rsid w:val="005564EA"/>
    <w:rsid w:val="00697DE9"/>
    <w:rsid w:val="0079442A"/>
    <w:rsid w:val="00795C41"/>
    <w:rsid w:val="00B3456B"/>
    <w:rsid w:val="00D152E1"/>
    <w:rsid w:val="00D75314"/>
    <w:rsid w:val="00DB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1BE6"/>
  <w15:chartTrackingRefBased/>
  <w15:docId w15:val="{4FB93275-D629-4C8C-AD2C-CE1418C0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187"/>
    <w:pPr>
      <w:suppressAutoHyphens/>
      <w:spacing w:after="200" w:line="276" w:lineRule="auto"/>
    </w:pPr>
    <w:rPr>
      <w:rFonts w:ascii="Calibri" w:eastAsia="SimSun" w:hAnsi="Calibri" w:cs="font459"/>
      <w:lang w:val="uk-UA"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371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718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ar-SA"/>
    </w:rPr>
  </w:style>
  <w:style w:type="paragraph" w:styleId="a3">
    <w:name w:val="Normal (Web)"/>
    <w:basedOn w:val="a"/>
    <w:uiPriority w:val="99"/>
    <w:semiHidden/>
    <w:unhideWhenUsed/>
    <w:rsid w:val="000371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077F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3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-watch.ru/tex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tex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467</Words>
  <Characters>2859</Characters>
  <Application>Microsoft Office Word</Application>
  <DocSecurity>0</DocSecurity>
  <Lines>58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Sofi</cp:lastModifiedBy>
  <cp:revision>2</cp:revision>
  <dcterms:created xsi:type="dcterms:W3CDTF">2021-09-08T08:53:00Z</dcterms:created>
  <dcterms:modified xsi:type="dcterms:W3CDTF">2021-09-08T08:53:00Z</dcterms:modified>
</cp:coreProperties>
</file>