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FF" w:rsidRDefault="006F7D41" w:rsidP="00A7175B">
      <w:pPr>
        <w:pStyle w:val="a9"/>
      </w:pPr>
      <w:r>
        <w:t xml:space="preserve">Невероятная эстетика и практичность – </w:t>
      </w:r>
      <w:r w:rsidRPr="006F7D41">
        <w:rPr>
          <w:b/>
        </w:rPr>
        <w:t>кофейный столик</w:t>
      </w:r>
      <w:r>
        <w:t xml:space="preserve"> совмещает в себе сразу несколько достоинств. Эта на первый взгляд незначительная деталь способна преобразить интерьер. </w:t>
      </w:r>
      <w:r w:rsidRPr="006F7D41">
        <w:rPr>
          <w:b/>
        </w:rPr>
        <w:t>Журнальный столик</w:t>
      </w:r>
      <w:r>
        <w:t xml:space="preserve"> сделает его функциональнее, комфортнее, привлекательнее. И каждый день будет радовать своим стильным внешним видом. </w:t>
      </w:r>
    </w:p>
    <w:p w:rsidR="006F7D41" w:rsidRPr="006F7D41" w:rsidRDefault="006F7D41" w:rsidP="00A7175B">
      <w:pPr>
        <w:pStyle w:val="a9"/>
        <w:rPr>
          <w:b/>
        </w:rPr>
      </w:pPr>
      <w:r>
        <w:t xml:space="preserve">Чем полезен </w:t>
      </w:r>
      <w:r w:rsidRPr="006F7D41">
        <w:rPr>
          <w:b/>
        </w:rPr>
        <w:t>кофейный столик</w:t>
      </w:r>
    </w:p>
    <w:p w:rsidR="003E5F6B" w:rsidRDefault="006F7D41" w:rsidP="00A7175B">
      <w:pPr>
        <w:pStyle w:val="a9"/>
      </w:pPr>
      <w:r>
        <w:t xml:space="preserve">Основная функция изделия заложена даже в его названии. Это идеальный вариант для </w:t>
      </w:r>
      <w:proofErr w:type="gramStart"/>
      <w:r>
        <w:t>кофе- и</w:t>
      </w:r>
      <w:proofErr w:type="gramEnd"/>
      <w:r>
        <w:t xml:space="preserve"> чаепития. На нем поме</w:t>
      </w:r>
      <w:r w:rsidR="00E308F2">
        <w:t>стит</w:t>
      </w:r>
      <w:r>
        <w:t xml:space="preserve">ся целый сервиз с </w:t>
      </w:r>
      <w:r w:rsidR="00E308F2">
        <w:t>угощениями</w:t>
      </w:r>
      <w:r>
        <w:t xml:space="preserve">. А также декор, что украсит </w:t>
      </w:r>
      <w:r w:rsidR="00C40179">
        <w:t xml:space="preserve">атмосферу. На </w:t>
      </w:r>
      <w:r w:rsidR="00C40179" w:rsidRPr="00C40179">
        <w:rPr>
          <w:b/>
        </w:rPr>
        <w:t>кофейный столик</w:t>
      </w:r>
      <w:r w:rsidR="00C40179">
        <w:t xml:space="preserve"> ставят вазы с цветами, ароматические свечи, ночники, изящные статуэтки. Кладут книги и журналы. Это лучш</w:t>
      </w:r>
      <w:r w:rsidR="00E308F2">
        <w:t>ее</w:t>
      </w:r>
      <w:r w:rsidR="00C40179">
        <w:t xml:space="preserve"> </w:t>
      </w:r>
      <w:r w:rsidR="00E308F2">
        <w:t>решение</w:t>
      </w:r>
      <w:r w:rsidR="00C40179">
        <w:t xml:space="preserve"> для хранения пульта от телевизора и других гаджетов, что всегда требуются под рукой. </w:t>
      </w:r>
    </w:p>
    <w:p w:rsidR="006F7D41" w:rsidRDefault="003E5F6B" w:rsidP="00A7175B">
      <w:pPr>
        <w:pStyle w:val="a9"/>
      </w:pPr>
      <w:r>
        <w:t xml:space="preserve">Особенно удобная модель – </w:t>
      </w:r>
      <w:r w:rsidRPr="003E5F6B">
        <w:rPr>
          <w:b/>
        </w:rPr>
        <w:t>журнальный столик с</w:t>
      </w:r>
      <w:r>
        <w:t xml:space="preserve"> нижней </w:t>
      </w:r>
      <w:r w:rsidR="005235B3">
        <w:t xml:space="preserve">полочкой или выдвижным ящиком. </w:t>
      </w:r>
      <w:r>
        <w:t>Он поможет организовать хранение множества мелочей</w:t>
      </w:r>
      <w:r w:rsidR="00CC2633">
        <w:t>, которые обычно некуда спрятать.</w:t>
      </w:r>
      <w:r>
        <w:t xml:space="preserve"> Скроет их от любопытных глаз</w:t>
      </w:r>
      <w:r w:rsidR="00CC2633">
        <w:t>.</w:t>
      </w:r>
      <w:r>
        <w:t xml:space="preserve"> </w:t>
      </w:r>
      <w:r w:rsidR="00CC2633">
        <w:t>Н</w:t>
      </w:r>
      <w:r>
        <w:t>о</w:t>
      </w:r>
      <w:r w:rsidR="00CC2633">
        <w:t xml:space="preserve"> при этом</w:t>
      </w:r>
      <w:r>
        <w:t xml:space="preserve"> ничего не потеряется.</w:t>
      </w:r>
    </w:p>
    <w:p w:rsidR="00C40179" w:rsidRDefault="00C40179" w:rsidP="00A7175B">
      <w:pPr>
        <w:pStyle w:val="a9"/>
      </w:pPr>
      <w:r w:rsidRPr="00C40179">
        <w:rPr>
          <w:b/>
        </w:rPr>
        <w:t>Купить журнальный столик</w:t>
      </w:r>
      <w:r>
        <w:t xml:space="preserve"> стоит и ради красоты, и для увеличения функциональности пространства. Много места он не займет, а удобства добавит. Даже самые габаритные </w:t>
      </w:r>
      <w:r w:rsidR="00E308F2">
        <w:t>экземпляры</w:t>
      </w:r>
      <w:r>
        <w:t xml:space="preserve"> гораздо меньше, чем тот же обеденный </w:t>
      </w:r>
      <w:r w:rsidRPr="00C40179">
        <w:rPr>
          <w:b/>
        </w:rPr>
        <w:t>стол. Журнальный столик</w:t>
      </w:r>
      <w:r w:rsidR="007971A1">
        <w:rPr>
          <w:b/>
        </w:rPr>
        <w:t xml:space="preserve"> </w:t>
      </w:r>
      <w:r w:rsidR="007971A1">
        <w:t>легко переставлять, меняя обстановку по своему желанию.</w:t>
      </w:r>
    </w:p>
    <w:p w:rsidR="007971A1" w:rsidRDefault="003E5F6B" w:rsidP="00A7175B">
      <w:pPr>
        <w:pStyle w:val="a9"/>
      </w:pPr>
      <w:r>
        <w:t xml:space="preserve">Небольшое мебельное изделие открывает огромное пространство для фантазии. </w:t>
      </w:r>
      <w:r w:rsidR="007971A1">
        <w:t>Он</w:t>
      </w:r>
      <w:r>
        <w:t>о</w:t>
      </w:r>
      <w:r w:rsidR="007971A1">
        <w:t xml:space="preserve"> впишется и в </w:t>
      </w:r>
      <w:r w:rsidR="007971A1" w:rsidRPr="007971A1">
        <w:rPr>
          <w:b/>
        </w:rPr>
        <w:t>гостиную</w:t>
      </w:r>
      <w:r w:rsidR="007971A1">
        <w:t>, и</w:t>
      </w:r>
      <w:r w:rsidR="005235B3">
        <w:t xml:space="preserve"> в</w:t>
      </w:r>
      <w:r w:rsidR="007971A1">
        <w:t xml:space="preserve"> спальню, и в рабочий кабинет. Хорошо смотрится на лоджии и даже в просторном коридоре. В любой комнате получится создать уютную и комфортную зону отдыха</w:t>
      </w:r>
      <w:r w:rsidR="00D90171">
        <w:t>.</w:t>
      </w:r>
      <w:r w:rsidR="007971A1">
        <w:t xml:space="preserve"> </w:t>
      </w:r>
      <w:r w:rsidR="00D90171">
        <w:t>Д</w:t>
      </w:r>
      <w:r w:rsidR="007971A1">
        <w:t xml:space="preserve">остаточно поставить туда мягкое сидение и </w:t>
      </w:r>
      <w:r w:rsidR="007971A1" w:rsidRPr="007971A1">
        <w:rPr>
          <w:b/>
        </w:rPr>
        <w:t>кофейный столик</w:t>
      </w:r>
      <w:r w:rsidR="007971A1">
        <w:t xml:space="preserve">. </w:t>
      </w:r>
      <w:r>
        <w:t xml:space="preserve">Он станет неплохой альтернативой прикроватной тумбочке или консоли под ТВ. </w:t>
      </w:r>
    </w:p>
    <w:p w:rsidR="007971A1" w:rsidRDefault="00CC2633" w:rsidP="00A7175B">
      <w:pPr>
        <w:pStyle w:val="a9"/>
      </w:pPr>
      <w:r>
        <w:t xml:space="preserve">Как </w:t>
      </w:r>
      <w:r w:rsidRPr="00CC2633">
        <w:rPr>
          <w:b/>
        </w:rPr>
        <w:t>купить журнальный столик</w:t>
      </w:r>
      <w:r>
        <w:t xml:space="preserve"> и не прогадать</w:t>
      </w:r>
    </w:p>
    <w:p w:rsidR="00CC2633" w:rsidRDefault="00CC2633" w:rsidP="00A7175B">
      <w:pPr>
        <w:pStyle w:val="a9"/>
      </w:pPr>
      <w:r>
        <w:t>В зависимости от своего вида</w:t>
      </w:r>
      <w:r w:rsidRPr="00CC2633">
        <w:rPr>
          <w:b/>
        </w:rPr>
        <w:t>, стол, журнальный</w:t>
      </w:r>
      <w:r>
        <w:t xml:space="preserve"> в том числе, дополняет или формирует стиль интерьера. В продаже представлены </w:t>
      </w:r>
      <w:proofErr w:type="spellStart"/>
      <w:r>
        <w:t>минимал</w:t>
      </w:r>
      <w:r w:rsidR="00D90171">
        <w:t>и</w:t>
      </w:r>
      <w:r>
        <w:t>стичные</w:t>
      </w:r>
      <w:proofErr w:type="spellEnd"/>
      <w:r>
        <w:t xml:space="preserve"> модели простых геометрических форм и нейтральных расцветок. Они не привлекают излишнее внимание, а только подчеркивают общее настроение. А яркие оригинальные экземпляры придают комнате нотки шика, экстравагантности или роскоши.</w:t>
      </w:r>
    </w:p>
    <w:p w:rsidR="00CC2633" w:rsidRDefault="008401B6" w:rsidP="00A7175B">
      <w:pPr>
        <w:pStyle w:val="a9"/>
      </w:pPr>
      <w:r>
        <w:t xml:space="preserve">По форме </w:t>
      </w:r>
      <w:r w:rsidRPr="008401B6">
        <w:rPr>
          <w:b/>
        </w:rPr>
        <w:t>кофейный столик</w:t>
      </w:r>
      <w:r>
        <w:t xml:space="preserve"> бывает:</w:t>
      </w:r>
    </w:p>
    <w:p w:rsidR="008401B6" w:rsidRDefault="008401B6" w:rsidP="008401B6">
      <w:pPr>
        <w:pStyle w:val="a9"/>
        <w:numPr>
          <w:ilvl w:val="0"/>
          <w:numId w:val="1"/>
        </w:numPr>
      </w:pPr>
      <w:r>
        <w:t>круглым;</w:t>
      </w:r>
    </w:p>
    <w:p w:rsidR="008401B6" w:rsidRDefault="008401B6" w:rsidP="008401B6">
      <w:pPr>
        <w:pStyle w:val="a9"/>
        <w:numPr>
          <w:ilvl w:val="0"/>
          <w:numId w:val="1"/>
        </w:numPr>
      </w:pPr>
      <w:r>
        <w:t>овальным;</w:t>
      </w:r>
    </w:p>
    <w:p w:rsidR="008401B6" w:rsidRDefault="008401B6" w:rsidP="008401B6">
      <w:pPr>
        <w:pStyle w:val="a9"/>
        <w:numPr>
          <w:ilvl w:val="0"/>
          <w:numId w:val="1"/>
        </w:numPr>
      </w:pPr>
      <w:r>
        <w:t>квадратным;</w:t>
      </w:r>
    </w:p>
    <w:p w:rsidR="008401B6" w:rsidRDefault="008401B6" w:rsidP="008401B6">
      <w:pPr>
        <w:pStyle w:val="a9"/>
        <w:numPr>
          <w:ilvl w:val="0"/>
          <w:numId w:val="1"/>
        </w:numPr>
      </w:pPr>
      <w:r>
        <w:t>прямоугольным;</w:t>
      </w:r>
    </w:p>
    <w:p w:rsidR="008401B6" w:rsidRDefault="008401B6" w:rsidP="008401B6">
      <w:pPr>
        <w:pStyle w:val="a9"/>
        <w:numPr>
          <w:ilvl w:val="0"/>
          <w:numId w:val="1"/>
        </w:numPr>
      </w:pPr>
      <w:r>
        <w:t>треугольным;</w:t>
      </w:r>
    </w:p>
    <w:p w:rsidR="008401B6" w:rsidRDefault="008401B6" w:rsidP="008401B6">
      <w:pPr>
        <w:pStyle w:val="a9"/>
        <w:numPr>
          <w:ilvl w:val="0"/>
          <w:numId w:val="1"/>
        </w:numPr>
      </w:pPr>
      <w:r>
        <w:t>нестандартным.</w:t>
      </w:r>
    </w:p>
    <w:p w:rsidR="008401B6" w:rsidRDefault="008401B6" w:rsidP="008401B6">
      <w:pPr>
        <w:pStyle w:val="a9"/>
      </w:pPr>
      <w:r>
        <w:t>Кла</w:t>
      </w:r>
      <w:r w:rsidR="005235B3">
        <w:t>ссические модели сочетаются со в</w:t>
      </w:r>
      <w:r>
        <w:t>семи стилями без исключения. А оригинальные нужно уметь гармонично сочетать.</w:t>
      </w:r>
    </w:p>
    <w:p w:rsidR="008401B6" w:rsidRDefault="008401B6" w:rsidP="008401B6">
      <w:pPr>
        <w:pStyle w:val="a9"/>
      </w:pPr>
      <w:r>
        <w:t xml:space="preserve">Разнообразие </w:t>
      </w:r>
      <w:r w:rsidR="00427728">
        <w:t>составов</w:t>
      </w:r>
      <w:r>
        <w:t xml:space="preserve"> тоже поражает. </w:t>
      </w:r>
      <w:r w:rsidRPr="008401B6">
        <w:rPr>
          <w:b/>
        </w:rPr>
        <w:t>Мебель</w:t>
      </w:r>
      <w:r>
        <w:t xml:space="preserve"> делают как из натурального, так и из искусственного сырья. </w:t>
      </w:r>
      <w:r w:rsidR="00427728">
        <w:t xml:space="preserve">Также, как и обеденный </w:t>
      </w:r>
      <w:r w:rsidR="00427728" w:rsidRPr="00427728">
        <w:rPr>
          <w:b/>
        </w:rPr>
        <w:t xml:space="preserve">стол, журнальный </w:t>
      </w:r>
      <w:r w:rsidR="00D90171">
        <w:t>изготавливают</w:t>
      </w:r>
      <w:r w:rsidR="00427728">
        <w:t xml:space="preserve"> из всех популярных материалов:</w:t>
      </w:r>
    </w:p>
    <w:p w:rsidR="00427728" w:rsidRDefault="00427728" w:rsidP="00427728">
      <w:pPr>
        <w:pStyle w:val="a9"/>
      </w:pPr>
      <w:r>
        <w:t>•</w:t>
      </w:r>
      <w:r>
        <w:tab/>
        <w:t>дерева – бука, ясеня, ольхи, сосны, дуба и т. д.;</w:t>
      </w:r>
    </w:p>
    <w:p w:rsidR="00427728" w:rsidRDefault="00427728" w:rsidP="00427728">
      <w:pPr>
        <w:pStyle w:val="a9"/>
      </w:pPr>
      <w:r>
        <w:lastRenderedPageBreak/>
        <w:t>•</w:t>
      </w:r>
      <w:r>
        <w:tab/>
        <w:t>ДСП;</w:t>
      </w:r>
    </w:p>
    <w:p w:rsidR="00427728" w:rsidRDefault="00427728" w:rsidP="00427728">
      <w:pPr>
        <w:pStyle w:val="a9"/>
      </w:pPr>
      <w:r>
        <w:t>•</w:t>
      </w:r>
      <w:r>
        <w:tab/>
        <w:t>МДФ;</w:t>
      </w:r>
    </w:p>
    <w:p w:rsidR="00427728" w:rsidRDefault="00427728" w:rsidP="00427728">
      <w:pPr>
        <w:pStyle w:val="a9"/>
      </w:pPr>
      <w:r>
        <w:t>•</w:t>
      </w:r>
      <w:r>
        <w:tab/>
        <w:t>металла – нержавеющей стали</w:t>
      </w:r>
      <w:r w:rsidR="005235B3">
        <w:t>,</w:t>
      </w:r>
      <w:r>
        <w:t xml:space="preserve"> железа</w:t>
      </w:r>
      <w:r w:rsidR="005235B3">
        <w:t>,</w:t>
      </w:r>
      <w:r>
        <w:t xml:space="preserve"> латуни и других сплавов;</w:t>
      </w:r>
    </w:p>
    <w:p w:rsidR="00427728" w:rsidRDefault="00427728" w:rsidP="00427728">
      <w:pPr>
        <w:pStyle w:val="a9"/>
      </w:pPr>
      <w:r>
        <w:t>•</w:t>
      </w:r>
      <w:r>
        <w:tab/>
        <w:t>камня – гранита, мрамора, композита;</w:t>
      </w:r>
    </w:p>
    <w:p w:rsidR="00427728" w:rsidRDefault="00427728" w:rsidP="00427728">
      <w:pPr>
        <w:pStyle w:val="a9"/>
      </w:pPr>
      <w:r>
        <w:t>•</w:t>
      </w:r>
      <w:r>
        <w:tab/>
        <w:t>пластика;</w:t>
      </w:r>
    </w:p>
    <w:p w:rsidR="00427728" w:rsidRDefault="00427728" w:rsidP="00427728">
      <w:pPr>
        <w:pStyle w:val="a9"/>
      </w:pPr>
      <w:r>
        <w:t>•</w:t>
      </w:r>
      <w:r>
        <w:tab/>
        <w:t>ротанга и прочего плетеного волокна;</w:t>
      </w:r>
    </w:p>
    <w:p w:rsidR="00427728" w:rsidRDefault="00427728" w:rsidP="00427728">
      <w:pPr>
        <w:pStyle w:val="a9"/>
      </w:pPr>
      <w:r>
        <w:t>•</w:t>
      </w:r>
      <w:r>
        <w:tab/>
        <w:t>стекла.</w:t>
      </w:r>
    </w:p>
    <w:p w:rsidR="00427728" w:rsidRDefault="00427728" w:rsidP="008401B6">
      <w:pPr>
        <w:pStyle w:val="a9"/>
      </w:pPr>
      <w:r>
        <w:t>Твердый каркас нередко обивают тканью или кожей, украшают декоративными вставками и наносят на поверхность рисунки.</w:t>
      </w:r>
    </w:p>
    <w:p w:rsidR="00E71C68" w:rsidRPr="007971A1" w:rsidRDefault="00E71C68" w:rsidP="008401B6">
      <w:pPr>
        <w:pStyle w:val="a9"/>
      </w:pPr>
      <w:r>
        <w:t>Внешний вид изделия важен, но при частой эксплуатации гораздо большую роль играют его качество и износостойкость. На шаткий стол опасно что-то ставить – он просто не выдержит. Слабая конструкция развалится, если двигать ее слишком часто. А модель из низкокачественного стекла может треснуть и даже разбиться от слабого удара.</w:t>
      </w:r>
    </w:p>
    <w:p w:rsidR="00A7175B" w:rsidRDefault="00A7175B" w:rsidP="00A7175B">
      <w:pPr>
        <w:pStyle w:val="a9"/>
      </w:pPr>
      <w:bookmarkStart w:id="0" w:name="_GoBack"/>
      <w:bookmarkEnd w:id="0"/>
    </w:p>
    <w:sectPr w:rsidR="00A7175B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246DE"/>
    <w:multiLevelType w:val="hybridMultilevel"/>
    <w:tmpl w:val="D1928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3FE"/>
    <w:rsid w:val="0007201A"/>
    <w:rsid w:val="000E77D8"/>
    <w:rsid w:val="002E2F28"/>
    <w:rsid w:val="00333EF0"/>
    <w:rsid w:val="00395C35"/>
    <w:rsid w:val="003A0D5D"/>
    <w:rsid w:val="003E5F6B"/>
    <w:rsid w:val="003F23FE"/>
    <w:rsid w:val="00427728"/>
    <w:rsid w:val="004A62AA"/>
    <w:rsid w:val="004C4A8A"/>
    <w:rsid w:val="004D2C02"/>
    <w:rsid w:val="005235B3"/>
    <w:rsid w:val="00587CC1"/>
    <w:rsid w:val="006F7D41"/>
    <w:rsid w:val="007971A1"/>
    <w:rsid w:val="008401B6"/>
    <w:rsid w:val="00930EE0"/>
    <w:rsid w:val="00A7175B"/>
    <w:rsid w:val="00AF52A6"/>
    <w:rsid w:val="00B03D29"/>
    <w:rsid w:val="00B47B27"/>
    <w:rsid w:val="00BC646B"/>
    <w:rsid w:val="00BD2919"/>
    <w:rsid w:val="00C40179"/>
    <w:rsid w:val="00C81752"/>
    <w:rsid w:val="00CC2633"/>
    <w:rsid w:val="00D01FDC"/>
    <w:rsid w:val="00D62B19"/>
    <w:rsid w:val="00D90171"/>
    <w:rsid w:val="00E308F2"/>
    <w:rsid w:val="00E71C68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FC685"/>
  <w15:chartTrackingRefBased/>
  <w15:docId w15:val="{3EBD42BC-93C2-4D94-B817-5F3E9F32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10</cp:revision>
  <dcterms:created xsi:type="dcterms:W3CDTF">2021-07-01T08:31:00Z</dcterms:created>
  <dcterms:modified xsi:type="dcterms:W3CDTF">2022-06-06T16:21:00Z</dcterms:modified>
</cp:coreProperties>
</file>