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4" w:rsidRDefault="00987CA4" w:rsidP="00987C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Новинка! </w:t>
      </w:r>
      <w:proofErr w:type="spellStart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Топовая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гарнитура для шлема </w:t>
      </w:r>
      <w:proofErr w:type="spellStart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30K уже в </w:t>
      </w:r>
      <w:proofErr w:type="spellStart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Biker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Market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987CA4" w:rsidRPr="00987CA4" w:rsidRDefault="00987CA4" w:rsidP="0098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янв.2018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Обзор, характеристики и детальные фото новинки. Купить можно сейчас в нашем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мотомагазине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30K - новый стандарт </w:t>
      </w:r>
      <w:proofErr w:type="spellStart"/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самооптимизирующихся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беспроводных коммуникаций!</w:t>
      </w:r>
    </w:p>
    <w:p w:rsidR="00987CA4" w:rsidRDefault="00987CA4" w:rsidP="00987C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tgtFrame="_blank" w:history="1">
        <w:proofErr w:type="spellStart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Топовая</w:t>
        </w:r>
        <w:proofErr w:type="spellEnd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мотогарнитура</w:t>
        </w:r>
        <w:proofErr w:type="spellEnd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от </w:t>
        </w:r>
        <w:proofErr w:type="spellStart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Sena</w:t>
        </w:r>
        <w:proofErr w:type="spellEnd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уже </w:t>
        </w:r>
        <w:proofErr w:type="gramStart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доступна</w:t>
        </w:r>
        <w:proofErr w:type="gramEnd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в </w:t>
        </w:r>
        <w:proofErr w:type="spellStart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Biker</w:t>
        </w:r>
        <w:proofErr w:type="spellEnd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Market</w:t>
        </w:r>
        <w:proofErr w:type="spellEnd"/>
        <w:r w:rsidRPr="00987C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в одиночном или двойном комплекте!</w:t>
        </w:r>
      </w:hyperlink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720389" cy="3179929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731" cy="31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Technologies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ведущих производителей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мотогарнитур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нам совершенно новую эру в области интерком систем.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Мотогарнитура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30K </w:t>
      </w:r>
      <w:proofErr w:type="gram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изменить ваши поездки, благодаря инновационной технологии 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™. С этой технологией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интерком-соединения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более стабильными, чем когда-либо. Если один из участников группы выходит за пределы диапазона, связь остальной части группы остается неизменной, в то время как 30K все же ищет потерянное соединение и автоматически подключается при возвращении в диапазон. Вам больше не придется беспокоиться о потере половины участников своей группы из-за плохого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соединения. </w:t>
      </w:r>
      <w:proofErr w:type="gram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ранее - в общем режиме вы можете подключиться к неограниченному!!! количеству гарнитур в радиусе до 1.5 км., в частном режиме - приглашать и общаться с участием до 16!!! участников в диапазоне до 2.0 км!!!. В гостевом режиме можно сделать запрос на прослушивание закрытой группы и бесконечное количество гостевых пользователей может присоединиться к прослушиванию.</w:t>
      </w:r>
      <w:proofErr w:type="gram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поездке с 5 или более пилотами 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разумно поддерживать группу в диапазоне до 8 км. </w:t>
      </w:r>
    </w:p>
    <w:p w:rsidR="00987CA4" w:rsidRPr="00987CA4" w:rsidRDefault="00987CA4" w:rsidP="0098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можно больше функций, что бы держать Вас в верном направлении!</w: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286250" cy="321945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30K включает в себя все функции, необходимые для езды в больших группах. Благодаря технологии 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™ есть возможность одновременной работы с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интеркомом. Оснащенная инновационной двойной антенной и двумя отдельными процессорами, один для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для технологии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™, 30K имеет возможность подключаться к каждому процессору одновременно, а так же, прослушивать музыку, команды навигатора либо звуки уведомлений в телефоне, благодаря инновационной функции многозадачности. Инновация состоит в том, что звук не прерывается, а накладывается один на другой. И, конечно же, 30K имеет возможность сопряжения с гарнитурами любого производителя.</w: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6771" cy="2117708"/>
            <wp:effectExtent l="19050" t="0" r="2679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183" cy="211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30K имеет новую функцию быстрой зарядки, при которой достаточно лишь 20 минут зарядки, что бы обеспечить Вам 5 часов использования внутренней связи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 часа использования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™. Когда Вы в движении, у Вас есть полный контроль над 30K с помощью голосового управления. Интуитивная технология обеспечивает безопасную, контролируемую езду, совмещаемую с прослушиванием музыки, использованием функций телефона и интеркома.</w:t>
      </w: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3.65pt;height:23.65pt"/>
        </w:pic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63240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владельцев 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смартфонов доступно приложение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30K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Utility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Привязка приложения позволит Вам настроить параметры гарнитуры и получить доступ к краткому руководству. 30K также может легко подключиться к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RideConnected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взаимодействия с неограниченным количеством собеседников в бесконечном диапазоне, когда Вы подключены к мобильной сети.</w: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CA4" w:rsidRPr="00987CA4" w:rsidRDefault="00987CA4" w:rsidP="00987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Характеристики </w:t>
      </w:r>
      <w:proofErr w:type="spellStart"/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Sena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30K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3.65pt;height:23.6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2477" cy="4080681"/>
            <wp:effectExtent l="19050" t="0" r="0" b="0"/>
            <wp:docPr id="5" name="Рисунок 4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507" cy="40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Pr="00987CA4" w:rsidRDefault="00987CA4" w:rsidP="00987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Bluetooth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4.1</w:t>
      </w:r>
    </w:p>
    <w:p w:rsidR="00987CA4" w:rsidRPr="00987CA4" w:rsidRDefault="00987CA4" w:rsidP="00987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Интерком до 2км</w:t>
      </w:r>
    </w:p>
    <w:p w:rsidR="00987CA4" w:rsidRPr="00987CA4" w:rsidRDefault="00987CA4" w:rsidP="00987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Удобный поворотный переключатель</w:t>
      </w:r>
    </w:p>
    <w:p w:rsidR="00987CA4" w:rsidRPr="00987CA4" w:rsidRDefault="00987CA4" w:rsidP="00987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Многоканальный интерком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CA4" w:rsidRPr="00987CA4" w:rsidRDefault="00987CA4" w:rsidP="00987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HD </w:t>
      </w:r>
      <w:proofErr w:type="gramStart"/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 звук</w:t>
      </w:r>
      <w:proofErr w:type="gramEnd"/>
    </w:p>
    <w:p w:rsidR="00987CA4" w:rsidRPr="00987CA4" w:rsidRDefault="00987CA4" w:rsidP="00987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Универсальный интерком</w:t>
      </w:r>
    </w:p>
    <w:p w:rsidR="00987CA4" w:rsidRPr="00987CA4" w:rsidRDefault="00987CA4" w:rsidP="00987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Продвинутая система шумоподавления</w:t>
      </w:r>
    </w:p>
    <w:p w:rsidR="00987CA4" w:rsidRPr="00987CA4" w:rsidRDefault="00987CA4" w:rsidP="00987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Быстрый набор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CA4" w:rsidRPr="00987CA4" w:rsidRDefault="00987CA4" w:rsidP="00987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интерком</w:t>
      </w:r>
    </w:p>
    <w:p w:rsidR="00987CA4" w:rsidRPr="00987CA4" w:rsidRDefault="00987CA4" w:rsidP="00987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Голосовое меню</w:t>
      </w:r>
    </w:p>
    <w:p w:rsidR="00987CA4" w:rsidRPr="00987CA4" w:rsidRDefault="00987CA4" w:rsidP="00987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Голосовые команды</w:t>
      </w:r>
    </w:p>
    <w:p w:rsidR="00987CA4" w:rsidRPr="00987CA4" w:rsidRDefault="00987CA4" w:rsidP="00987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Прослушивание нескольких аудио-источников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CA4" w:rsidRPr="00987CA4" w:rsidRDefault="00987CA4" w:rsidP="00987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 использования во время зарядки</w:t>
      </w:r>
    </w:p>
    <w:p w:rsidR="00987CA4" w:rsidRPr="00987CA4" w:rsidRDefault="00987CA4" w:rsidP="00987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SAM</w:t>
      </w:r>
    </w:p>
    <w:p w:rsidR="00987CA4" w:rsidRPr="00987CA4" w:rsidRDefault="00987CA4" w:rsidP="00987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 усилитель</w:t>
      </w:r>
    </w:p>
    <w:p w:rsidR="00987CA4" w:rsidRPr="00987CA4" w:rsidRDefault="00987CA4" w:rsidP="00987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разговора 8/13 часов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CA4" w:rsidRPr="00987CA4" w:rsidRDefault="00987CA4" w:rsidP="00987C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дистанционного управления   (с помощью пульта, опционально)</w:t>
      </w:r>
    </w:p>
    <w:p w:rsidR="00987CA4" w:rsidRPr="00987CA4" w:rsidRDefault="00987CA4" w:rsidP="00987C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FM Радио</w:t>
      </w:r>
    </w:p>
    <w:p w:rsidR="00987CA4" w:rsidRPr="00987CA4" w:rsidRDefault="00987CA4" w:rsidP="00987C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прошивки</w:t>
      </w:r>
    </w:p>
    <w:p w:rsidR="00987CA4" w:rsidRPr="00987CA4" w:rsidRDefault="00987CA4" w:rsidP="00987C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для смартфона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</w:t>
      </w:r>
    </w:p>
    <w:p w:rsidR="00987CA4" w:rsidRPr="00987CA4" w:rsidRDefault="00987CA4" w:rsidP="0098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разговора:</w:t>
      </w:r>
    </w:p>
    <w:p w:rsidR="00987CA4" w:rsidRPr="00987CA4" w:rsidRDefault="00987CA4" w:rsidP="00987C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: 13 часов</w:t>
      </w:r>
    </w:p>
    <w:p w:rsidR="00987CA4" w:rsidRPr="00987CA4" w:rsidRDefault="00987CA4" w:rsidP="00987C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™: 8 часов</w:t>
      </w:r>
    </w:p>
    <w:p w:rsidR="00987CA4" w:rsidRPr="00987CA4" w:rsidRDefault="00987CA4" w:rsidP="00987C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температура: от -10°C до +55°C (14°F - 131°F)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Габариты:</w:t>
      </w:r>
    </w:p>
    <w:p w:rsidR="00987CA4" w:rsidRPr="00987CA4" w:rsidRDefault="00987CA4" w:rsidP="00987C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модуль: 102 мм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мм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мм (4,0 дюйма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 дюйма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 дюйма)</w:t>
      </w:r>
    </w:p>
    <w:p w:rsidR="00987CA4" w:rsidRPr="00987CA4" w:rsidRDefault="00987CA4" w:rsidP="00987C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Динамик: блок управления 40 мм - толщина 6,5 мм</w:t>
      </w:r>
    </w:p>
    <w:p w:rsidR="00987CA4" w:rsidRPr="00987CA4" w:rsidRDefault="00987CA4" w:rsidP="00987C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 стрелы: длина 190 мм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</w:t>
      </w:r>
    </w:p>
    <w:p w:rsidR="00987CA4" w:rsidRPr="00987CA4" w:rsidRDefault="00987CA4" w:rsidP="00987C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Модуль: 61 г 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СЕТЬ 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Intercom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™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CA4" w:rsidRPr="00987CA4" w:rsidRDefault="00987CA4" w:rsidP="00987C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расстояние интеркома до 2.0 км (1.2 мили) в открытой местности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4.1:</w:t>
      </w:r>
    </w:p>
    <w:p w:rsidR="00987CA4" w:rsidRPr="00987CA4" w:rsidRDefault="00987CA4" w:rsidP="00987C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расстояние интеркома до 2.0 км (1.2 мили) в открытой местности</w:t>
      </w:r>
    </w:p>
    <w:p w:rsidR="00987CA4" w:rsidRPr="00987CA4" w:rsidRDefault="00987CA4" w:rsidP="00987C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гарнитуры (HSP)</w:t>
      </w:r>
    </w:p>
    <w:p w:rsidR="00987CA4" w:rsidRPr="00987CA4" w:rsidRDefault="00987CA4" w:rsidP="00987C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Hands-Free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(HFP)</w:t>
      </w:r>
    </w:p>
    <w:p w:rsidR="00987CA4" w:rsidRPr="00987CA4" w:rsidRDefault="00987CA4" w:rsidP="00987C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профиль распределения звука (A2DP)</w:t>
      </w:r>
    </w:p>
    <w:p w:rsidR="00987CA4" w:rsidRPr="00987CA4" w:rsidRDefault="00987CA4" w:rsidP="00987C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 дистанционного управления аудио/видео (AVRCP)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АУДИО</w:t>
      </w:r>
    </w:p>
    <w:p w:rsidR="00987CA4" w:rsidRPr="00987CA4" w:rsidRDefault="00987CA4" w:rsidP="00987C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Noise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™</w:t>
      </w:r>
    </w:p>
    <w:p w:rsidR="00987CA4" w:rsidRPr="00987CA4" w:rsidRDefault="00987CA4" w:rsidP="00987C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SBC-кодек</w:t>
      </w:r>
    </w:p>
    <w:p w:rsidR="00987CA4" w:rsidRPr="00987CA4" w:rsidRDefault="00987CA4" w:rsidP="00987C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контроль громкости</w:t>
      </w:r>
    </w:p>
    <w:p w:rsidR="00987CA4" w:rsidRPr="00987CA4" w:rsidRDefault="00987CA4" w:rsidP="00987C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дискретизации: макс. 48 кГц (ЦАП)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FM РАДИО</w:t>
      </w:r>
    </w:p>
    <w:p w:rsidR="00987CA4" w:rsidRPr="00987CA4" w:rsidRDefault="00987CA4" w:rsidP="00987C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 FM-радиостанция с RDS AF (альтернативные частоты системы передачи данных)</w:t>
      </w:r>
    </w:p>
    <w:p w:rsidR="00987CA4" w:rsidRPr="00987CA4" w:rsidRDefault="00987CA4" w:rsidP="00987C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радио: по всему миру</w:t>
      </w:r>
    </w:p>
    <w:p w:rsidR="00987CA4" w:rsidRPr="00987CA4" w:rsidRDefault="00987CA4" w:rsidP="00987C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радиочастоты: 64 ~ 108 МГц</w:t>
      </w:r>
    </w:p>
    <w:p w:rsidR="00987CA4" w:rsidRPr="00987CA4" w:rsidRDefault="00987CA4" w:rsidP="00987C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предустановленных станций с функцией автоматического сканирования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БАТАРЕЯ</w:t>
      </w:r>
    </w:p>
    <w:p w:rsidR="00987CA4" w:rsidRPr="00987CA4" w:rsidRDefault="00987CA4" w:rsidP="00987C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зарядки: 1,5 часа</w:t>
      </w:r>
    </w:p>
    <w:p w:rsidR="00987CA4" w:rsidRPr="00987CA4" w:rsidRDefault="00987CA4" w:rsidP="00987C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зарядка: 20 минут зарядки равна 5 часам Bluetooth-интеркома или 3 часа Mesh-интеркома</w:t>
      </w:r>
    </w:p>
    <w:p w:rsidR="00987CA4" w:rsidRPr="00987CA4" w:rsidRDefault="00987CA4" w:rsidP="00987C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Литиевая полимерная батарея</w:t>
      </w:r>
    </w:p>
    <w:p w:rsidR="00987CA4" w:rsidRPr="00987CA4" w:rsidRDefault="00987CA4" w:rsidP="0098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СЕРТИФИКАТЫ</w:t>
      </w:r>
    </w:p>
    <w:p w:rsidR="00987CA4" w:rsidRPr="00987CA4" w:rsidRDefault="00987CA4" w:rsidP="00987C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CE, FCC, IC</w: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3.65pt;height:23.65pt"/>
        </w:pic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23.65pt;height:23.65pt"/>
        </w:pic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23.65pt;height:23.65pt"/>
        </w:pic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23.65pt;height:23.65pt"/>
        </w:pic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6973" cy="2906973"/>
            <wp:effectExtent l="19050" t="0" r="7677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799" cy="29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3267" cy="1869743"/>
            <wp:effectExtent l="19050" t="0" r="5783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5" cy="18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510" cy="1842448"/>
            <wp:effectExtent l="19050" t="0" r="314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550" cy="184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3113" cy="2019869"/>
            <wp:effectExtent l="19050" t="0" r="9287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165" cy="20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29025"/>
            <wp:effectExtent l="19050" t="0" r="3175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</w:t>
      </w:r>
    </w:p>
    <w:p w:rsidR="00987CA4" w:rsidRPr="00987CA4" w:rsidRDefault="00987CA4" w:rsidP="0098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3.65pt;height:23.65pt"/>
        </w:pict>
      </w:r>
    </w:p>
    <w:p w:rsidR="00C43032" w:rsidRDefault="00987CA4">
      <w:r>
        <w:rPr>
          <w:noProof/>
          <w:lang w:eastAsia="ru-RU"/>
        </w:rPr>
        <w:drawing>
          <wp:inline distT="0" distB="0" distL="0" distR="0">
            <wp:extent cx="5940425" cy="4260215"/>
            <wp:effectExtent l="19050" t="0" r="3175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A4" w:rsidRDefault="00987CA4">
      <w:r>
        <w:t xml:space="preserve">(Полная версия статьи </w:t>
      </w:r>
      <w:hyperlink r:id="rId17" w:history="1">
        <w:r w:rsidRPr="00447AE7">
          <w:rPr>
            <w:rStyle w:val="a7"/>
          </w:rPr>
          <w:t>https://bikermarket.com.ua/n240648-novinka-topovaya-garnitura.html</w:t>
        </w:r>
      </w:hyperlink>
      <w:r>
        <w:t>)</w:t>
      </w:r>
    </w:p>
    <w:sectPr w:rsidR="00987CA4" w:rsidSect="00C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FE5"/>
    <w:multiLevelType w:val="multilevel"/>
    <w:tmpl w:val="C0B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2EF0"/>
    <w:multiLevelType w:val="multilevel"/>
    <w:tmpl w:val="D91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4A64"/>
    <w:multiLevelType w:val="multilevel"/>
    <w:tmpl w:val="468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741DF"/>
    <w:multiLevelType w:val="multilevel"/>
    <w:tmpl w:val="B9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96EAF"/>
    <w:multiLevelType w:val="multilevel"/>
    <w:tmpl w:val="E07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E7F8B"/>
    <w:multiLevelType w:val="multilevel"/>
    <w:tmpl w:val="7ADC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C4094"/>
    <w:multiLevelType w:val="multilevel"/>
    <w:tmpl w:val="3E2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E5A44"/>
    <w:multiLevelType w:val="multilevel"/>
    <w:tmpl w:val="778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E703F"/>
    <w:multiLevelType w:val="multilevel"/>
    <w:tmpl w:val="D17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25E40"/>
    <w:multiLevelType w:val="multilevel"/>
    <w:tmpl w:val="F38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F39AB"/>
    <w:multiLevelType w:val="multilevel"/>
    <w:tmpl w:val="2F4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27A68"/>
    <w:multiLevelType w:val="multilevel"/>
    <w:tmpl w:val="72F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106E6"/>
    <w:multiLevelType w:val="multilevel"/>
    <w:tmpl w:val="CA3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E1053"/>
    <w:multiLevelType w:val="multilevel"/>
    <w:tmpl w:val="C80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7CA4"/>
    <w:rsid w:val="00987CA4"/>
    <w:rsid w:val="00C43032"/>
    <w:rsid w:val="00D9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32"/>
  </w:style>
  <w:style w:type="paragraph" w:styleId="1">
    <w:name w:val="heading 1"/>
    <w:basedOn w:val="a"/>
    <w:link w:val="10"/>
    <w:uiPriority w:val="9"/>
    <w:qFormat/>
    <w:rsid w:val="00987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7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ublication-viewinfo">
    <w:name w:val="b-publication-view__info"/>
    <w:basedOn w:val="a"/>
    <w:rsid w:val="009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7CA4"/>
    <w:rPr>
      <w:b/>
      <w:bCs/>
    </w:rPr>
  </w:style>
  <w:style w:type="paragraph" w:styleId="a4">
    <w:name w:val="Normal (Web)"/>
    <w:basedOn w:val="a"/>
    <w:uiPriority w:val="99"/>
    <w:semiHidden/>
    <w:unhideWhenUsed/>
    <w:rsid w:val="009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7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bikermarket.com.ua/n240648-novinka-topovaya-garnitur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ikermarket.com.ua/site_search?search_term=sena+30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2018-10-11T14:47:00Z</dcterms:created>
  <dcterms:modified xsi:type="dcterms:W3CDTF">2018-10-11T14:59:00Z</dcterms:modified>
</cp:coreProperties>
</file>