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3A" w:rsidRPr="001C373A" w:rsidRDefault="001C373A" w:rsidP="001C373A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  <w:lang w:val="en-US"/>
        </w:rPr>
      </w:pP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Телефонный</w:t>
      </w:r>
      <w:r w:rsidRPr="001C373A">
        <w:rPr>
          <w:rFonts w:ascii="Trebuchet MS" w:hAnsi="Trebuchet MS"/>
          <w:b/>
          <w:color w:val="222222"/>
          <w:sz w:val="40"/>
          <w:szCs w:val="40"/>
          <w:shd w:val="clear" w:color="auto" w:fill="FFFFFF"/>
          <w:lang w:val="en-US"/>
        </w:rPr>
        <w:t xml:space="preserve"> </w:t>
      </w: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чехол</w:t>
      </w:r>
      <w:r w:rsidRPr="001C373A">
        <w:rPr>
          <w:rFonts w:ascii="Trebuchet MS" w:hAnsi="Trebuchet MS"/>
          <w:b/>
          <w:color w:val="222222"/>
          <w:sz w:val="40"/>
          <w:szCs w:val="40"/>
          <w:shd w:val="clear" w:color="auto" w:fill="FFFFFF"/>
          <w:lang w:val="en-US"/>
        </w:rPr>
        <w:t xml:space="preserve"> Native Union Clic Ai</w:t>
      </w:r>
      <w:r>
        <w:rPr>
          <w:noProof/>
        </w:rPr>
        <w:drawing>
          <wp:inline distT="0" distB="0" distL="0" distR="0">
            <wp:extent cx="6120765" cy="3825478"/>
            <wp:effectExtent l="19050" t="0" r="0" b="0"/>
            <wp:docPr id="20" name="Рисунок 5" descr="Обзор чехлов Native Union для iPhone 12 Pro Max и MacBook — Wylsa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зор чехлов Native Union для iPhone 12 Pro Max и MacBook — Wylsac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2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73A" w:rsidRDefault="001C373A" w:rsidP="001C373A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Native</w:t>
      </w:r>
      <w:proofErr w:type="spellEnd"/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Union</w:t>
      </w:r>
      <w:proofErr w:type="spellEnd"/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Clic</w:t>
      </w:r>
      <w:proofErr w:type="spellEnd"/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Air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стильный, эстетически безупречный телефонный чехол. Аксессуар разработан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iPhone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12. Подчёркивает изысканный дизайн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гаджета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не придавая ему объём. Чехол обеспечивает эффективную повседневную защиту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айфона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Материал, из которого создана модель, обладает бактерицидными свойствами. Таким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образом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чехол препятствует появлению и развитию микробов на поверхности мобильного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гаджета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Противоскользящая текстура устройства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предотвращает утрату сцепления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iPhone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12. Наличие тонкого бампера, позволяет защитить выпуклый объектив камеры.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Эксклюзивный чехол, созданный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iPhone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12 обладает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рядом неоспоримых преимуществ:</w:t>
      </w:r>
    </w:p>
    <w:p w:rsidR="001C373A" w:rsidRDefault="001C373A" w:rsidP="001C373A">
      <w:pPr>
        <w:pStyle w:val="a4"/>
        <w:numPr>
          <w:ilvl w:val="0"/>
          <w:numId w:val="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стильный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эстетически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безупречный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вид;</w:t>
      </w:r>
    </w:p>
    <w:p w:rsidR="001C373A" w:rsidRDefault="001C373A" w:rsidP="001C373A">
      <w:pPr>
        <w:pStyle w:val="a4"/>
        <w:numPr>
          <w:ilvl w:val="0"/>
          <w:numId w:val="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тонкий,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приятный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наощупь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материал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создан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1C373A" w:rsidRDefault="001C373A" w:rsidP="001C373A">
      <w:pPr>
        <w:pStyle w:val="a4"/>
        <w:numPr>
          <w:ilvl w:val="0"/>
          <w:numId w:val="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бактерицидное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покрытие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чехла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предотвращающее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попадание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бактерий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кожу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использовании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айфона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1C373A" w:rsidRDefault="001C373A" w:rsidP="001C373A">
      <w:pPr>
        <w:pStyle w:val="a4"/>
        <w:numPr>
          <w:ilvl w:val="0"/>
          <w:numId w:val="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обеспечение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поддержки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беспроводной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зарядки;</w:t>
      </w:r>
    </w:p>
    <w:p w:rsidR="001C373A" w:rsidRDefault="001C373A" w:rsidP="001C373A">
      <w:pPr>
        <w:pStyle w:val="a4"/>
        <w:numPr>
          <w:ilvl w:val="0"/>
          <w:numId w:val="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лёгкость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1C373A" w:rsidRDefault="001C373A" w:rsidP="001C373A">
      <w:pPr>
        <w:pStyle w:val="a4"/>
        <w:numPr>
          <w:ilvl w:val="0"/>
          <w:numId w:val="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простота в уходе;</w:t>
      </w:r>
    </w:p>
    <w:p w:rsidR="001C373A" w:rsidRDefault="001C373A" w:rsidP="001C373A">
      <w:pPr>
        <w:pStyle w:val="a4"/>
        <w:numPr>
          <w:ilvl w:val="0"/>
          <w:numId w:val="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наличие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антискользящего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покрытия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предупреждающего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возможность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выпадения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гаджета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рук;</w:t>
      </w:r>
    </w:p>
    <w:p w:rsidR="001C373A" w:rsidRDefault="001C373A" w:rsidP="001C373A">
      <w:pPr>
        <w:pStyle w:val="a4"/>
        <w:numPr>
          <w:ilvl w:val="0"/>
          <w:numId w:val="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обеспечение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надёжной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защиты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кнопок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экрана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1351A1"/>
    <w:rsid w:val="001C373A"/>
    <w:rsid w:val="004E4C61"/>
    <w:rsid w:val="0063020C"/>
    <w:rsid w:val="00720AE9"/>
    <w:rsid w:val="008B1EEA"/>
    <w:rsid w:val="00A51F46"/>
    <w:rsid w:val="00A56943"/>
    <w:rsid w:val="00B04F75"/>
    <w:rsid w:val="00BA5438"/>
    <w:rsid w:val="00E02FDD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2022-06-06T08:57:00Z</cp:lastPrinted>
  <dcterms:created xsi:type="dcterms:W3CDTF">2022-06-06T08:56:00Z</dcterms:created>
  <dcterms:modified xsi:type="dcterms:W3CDTF">2022-06-07T06:27:00Z</dcterms:modified>
</cp:coreProperties>
</file>