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Что же такое SEOquick? Данная компания является первым в Украине  агентством  рекламного продвижения в сети интернет, которая заслужила множество положительных </w:t>
      </w:r>
      <w:r>
        <w:rPr>
          <w:rFonts w:ascii="Calibri" w:hAnsi="Calibri" w:cs="Calibri" w:eastAsia="Calibri"/>
          <w:b/>
          <w:color w:val="auto"/>
          <w:spacing w:val="0"/>
          <w:position w:val="0"/>
          <w:sz w:val="22"/>
          <w:shd w:fill="auto" w:val="clear"/>
        </w:rPr>
        <w:t xml:space="preserve">seoquick отзывов</w:t>
      </w:r>
      <w:r>
        <w:rPr>
          <w:rFonts w:ascii="Calibri" w:hAnsi="Calibri" w:cs="Calibri" w:eastAsia="Calibri"/>
          <w:color w:val="auto"/>
          <w:spacing w:val="0"/>
          <w:position w:val="0"/>
          <w:sz w:val="22"/>
          <w:shd w:fill="auto" w:val="clear"/>
        </w:rPr>
        <w:t xml:space="preserve">, и продолжает радовать новых клиентов создавая под каждого уникальные схемы и способы подхода.  Но не смотря на большой успех, находятся и негативные </w:t>
      </w:r>
      <w:r>
        <w:rPr>
          <w:rFonts w:ascii="Calibri" w:hAnsi="Calibri" w:cs="Calibri" w:eastAsia="Calibri"/>
          <w:b/>
          <w:color w:val="auto"/>
          <w:spacing w:val="0"/>
          <w:position w:val="0"/>
          <w:sz w:val="22"/>
          <w:shd w:fill="auto" w:val="clear"/>
        </w:rPr>
        <w:t xml:space="preserve">сеоквик отзывы </w:t>
      </w:r>
      <w:r>
        <w:rPr>
          <w:rFonts w:ascii="Calibri" w:hAnsi="Calibri" w:cs="Calibri" w:eastAsia="Calibri"/>
          <w:color w:val="auto"/>
          <w:spacing w:val="0"/>
          <w:position w:val="0"/>
          <w:sz w:val="22"/>
          <w:shd w:fill="auto" w:val="clear"/>
        </w:rPr>
        <w:t xml:space="preserve">, что лично для меня является плюсом, ведь это говорит о том,что все они реальны, а не куплены, а ещё, не смотря на все старания команды, нет предела совершенству и ребятам есть к чему стремится. Так же каждый может ознакомится с ними на </w:t>
      </w:r>
      <w:r>
        <w:rPr>
          <w:rFonts w:ascii="Calibri" w:hAnsi="Calibri" w:cs="Calibri" w:eastAsia="Calibri"/>
          <w:b/>
          <w:color w:val="auto"/>
          <w:spacing w:val="0"/>
          <w:position w:val="0"/>
          <w:sz w:val="22"/>
          <w:shd w:fill="auto" w:val="clear"/>
        </w:rPr>
        <w:t xml:space="preserve">seoquick.com.ua отзывы</w:t>
      </w:r>
      <w:r>
        <w:rPr>
          <w:rFonts w:ascii="Calibri" w:hAnsi="Calibri" w:cs="Calibri" w:eastAsia="Calibri"/>
          <w:color w:val="auto"/>
          <w:spacing w:val="0"/>
          <w:position w:val="0"/>
          <w:sz w:val="22"/>
          <w:shd w:fill="auto" w:val="clear"/>
        </w:rPr>
        <w:t xml:space="preserve">. Думаю, любой из нас перед обращением в ту или иную компанию не останется равнодушным, о коментариях  других  людей, которые уже воспользовались услугами, и делятся мнением из своего личного опыта,  так же и Сеоквик не является исключением. Ежедневно </w:t>
      </w:r>
      <w:r>
        <w:rPr>
          <w:rFonts w:ascii="Calibri" w:hAnsi="Calibri" w:cs="Calibri" w:eastAsia="Calibri"/>
          <w:b/>
          <w:color w:val="auto"/>
          <w:spacing w:val="0"/>
          <w:position w:val="0"/>
          <w:sz w:val="22"/>
          <w:shd w:fill="auto" w:val="clear"/>
        </w:rPr>
        <w:t xml:space="preserve">SEOquick отзывы</w:t>
      </w:r>
      <w:r>
        <w:rPr>
          <w:rFonts w:ascii="Calibri" w:hAnsi="Calibri" w:cs="Calibri" w:eastAsia="Calibri"/>
          <w:color w:val="auto"/>
          <w:spacing w:val="0"/>
          <w:position w:val="0"/>
          <w:sz w:val="22"/>
          <w:shd w:fill="auto" w:val="clear"/>
        </w:rPr>
        <w:t xml:space="preserve"> читает множество людей, при чём не только потенциальные клиенты, но и простые фрилансеры, интересующиеся данной сферой. Компания SEOquick это в первую очередь команда. 15- наверняка счастливое число для этих ребят, ведь именно из этого количества, как они сами себя называют, "повёрнутых" состоит их група настоящих трудяг. Эти люди не смотря на огромный успех не перестают саморазвиватся и совершенствоватся. Команда специалистов своего дела, которые учитывая </w:t>
      </w:r>
      <w:r>
        <w:rPr>
          <w:rFonts w:ascii="Calibri" w:hAnsi="Calibri" w:cs="Calibri" w:eastAsia="Calibri"/>
          <w:b/>
          <w:color w:val="auto"/>
          <w:spacing w:val="0"/>
          <w:position w:val="0"/>
          <w:sz w:val="22"/>
          <w:shd w:fill="auto" w:val="clear"/>
        </w:rPr>
        <w:t xml:space="preserve">отзывы сеоквик </w:t>
      </w:r>
      <w:r>
        <w:rPr>
          <w:rFonts w:ascii="Calibri" w:hAnsi="Calibri" w:cs="Calibri" w:eastAsia="Calibri"/>
          <w:color w:val="auto"/>
          <w:spacing w:val="0"/>
          <w:position w:val="0"/>
          <w:sz w:val="22"/>
          <w:shd w:fill="auto" w:val="clear"/>
        </w:rPr>
        <w:t xml:space="preserve">неустанно обучаются и открывают для себя новое, помогая при этом другим познавать для себя мир SEO технологий в более доступном формате.</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куда же в нашем веке компании такого масштаба без сайта? Ребята из агентства создали очень простой и лаконичный сайт, которым легко воспользоваться. Здесь всё на "видном месте", и  контакты,  и услуги, которые на других сайтах, часто сложно найти. Думаю каждый сталкивался с проблемой- "зашёл на сайт, а там никакой информации, всё запутано и непонятно"- но это не про работяг из SEOquick, они попросту не могли создать такой сайт. Здесь вся информация изложена доступно, подобран хороший дизайн, что не мало важно, в сайте легко разобратся и найти нужную информацию, а если вам и не удалось до конца ознакомится с интересующим материалом, тогда пишите или звоните напрямую, и вам с радостью окажут помощь. Основным плюсом как компании в целом, так и соответственно их сайта является налаженная  работа команды и если вы являетесь их клиентом вам не стоит беспокоится о том, что вы чего-то недопонимаете. Вам обязательно "разжуют и разложат по полочкам" всю предоставленную информацию.</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Сайтом эти ребята не ограничились, и решили сделать обучение доступным каждому. В общем создали свой блог. Мы все знаем, что блог можно использовать в качестве хорошего инструмента по развитию бизнеса, думаю, это является скорее "дополнением", так сказать дневником с мыслями, который можно перечитать и т.д. Но так или иначе эти люди готовы делится своими бесценными знаниями с каждым из  нас. Там они достаточно часто записывают и выкладывают статьи на актуальные, интересующие темы о развитии СЕО. Так что если вы не новичок в данной сфере, вам может быть достаточно такого обучения, для дальнейшего успеха, а благодаря комментариям можно узнать всю интересующую информацию, так сказать "не отходя от кассы".</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как же без канала на youtube, который является одним из самых посещаемых сайтов наших дней... Зайдя на их канал можно сказать только одно, ребята не теряли времени зря. В их видеотеке присутствует множество интересных и обучающих роликов на разные темы, адаптированные для клиентов, которые собирают около 30-ти тысяч просмотров и регулярно обновляются. В них команда делится знаниями и опытом, накопившимся за долгие годы.  Просмотрев видео, вы сможете узнать о последних новинках в мире интернет- маркетинга. Основными преимуществами канала является большой опыт работы (около 9-ти лет), не маленький состав специалистов- 15 человек, а так же количество успешно выполненных проектов за время работы (более 200). Естественно одни видео пользуются популярность больше других. Вот перечень самых популярных видео:</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Кластеризатор ключевых слов- является инструкцией о том, как правильно собрать ключи и кластеризовать их.</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Секреты заработка в интернете без вложений- если в кратце, то главное желание.</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Как правильно вести блог- залог успеха в этом деле- качественный контент.</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4)SEO-</w:t>
      </w:r>
      <w:r>
        <w:rPr>
          <w:rFonts w:ascii="Calibri" w:hAnsi="Calibri" w:cs="Calibri" w:eastAsia="Calibri"/>
          <w:color w:val="auto"/>
          <w:spacing w:val="0"/>
          <w:position w:val="0"/>
          <w:sz w:val="22"/>
          <w:shd w:fill="auto" w:val="clear"/>
        </w:rPr>
        <w:t xml:space="preserve">продвижение сайтов от А до Я</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Как рассчитать стоимость контекстной рекламы?</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же компания предлагает как новичкам, так и опытным Сеошникам воспользоватся утилитами. Утилиты- так сказать инструменты, которых разработчики создали аж 39. Среди них вы найдёте как инструменты для работы с контекстной рекламой(сбор ключевых слов, залив обьявлений), так и для SEO( внутренняя оптимизация сайта, работа с внешними ссылками). Все утилиты имеют подробное описание, так что разобраться в них не составит труда. Между собой они так же поделены на категории, то есть: платные, бесплатные и условно платные. Так же плюсом является то, что для пользования не нужно изучать информацию обо всёх утилит, на сайте есть специальные фильтры, которые помогут вам выбрать только те, что подходят вашим запросам. А специальсты компании постоянно следят за новинками и улучщают инструменты для их актуальности и удобства в использовании.</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Кто же стоит за всем этим? Имя этого простого скромняги </w:t>
      </w:r>
      <w:r>
        <w:rPr>
          <w:rFonts w:ascii="Calibri" w:hAnsi="Calibri" w:cs="Calibri" w:eastAsia="Calibri"/>
          <w:b/>
          <w:color w:val="auto"/>
          <w:spacing w:val="0"/>
          <w:position w:val="0"/>
          <w:sz w:val="22"/>
          <w:shd w:fill="auto" w:val="clear"/>
        </w:rPr>
        <w:t xml:space="preserve">Улитовский Анатолий</w:t>
      </w:r>
      <w:r>
        <w:rPr>
          <w:rFonts w:ascii="Calibri" w:hAnsi="Calibri" w:cs="Calibri" w:eastAsia="Calibri"/>
          <w:color w:val="auto"/>
          <w:spacing w:val="0"/>
          <w:position w:val="0"/>
          <w:sz w:val="22"/>
          <w:shd w:fill="auto" w:val="clear"/>
        </w:rPr>
        <w:t xml:space="preserve">. Этот человек однажды решил отказатся от обыденной жизни и понял, что на любимом деле можно зарабатывать, и решил во платить это в реальность. Естественно Анатолий не сразу пришёл к выводу что будущее стоит за SEO. Изначально он начинал с фриланса, после чего встретил своего колегу Николая Шмичкова, и обьеденившись ребята организовали компанию SEOquick.  Со слов Анатолия Улитовского: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Интернет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отличный способ зарабатывания денег, который дает возможность не выходить за пределы собственной комнаты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на фриланс-биржах где зарегестрирован </w:t>
      </w:r>
      <w:r>
        <w:rPr>
          <w:rFonts w:ascii="Calibri" w:hAnsi="Calibri" w:cs="Calibri" w:eastAsia="Calibri"/>
          <w:b/>
          <w:color w:val="auto"/>
          <w:spacing w:val="0"/>
          <w:position w:val="0"/>
          <w:sz w:val="22"/>
          <w:shd w:fill="auto" w:val="clear"/>
        </w:rPr>
        <w:t xml:space="preserve">Улитовский Анатолий, отзывы </w:t>
      </w:r>
      <w:r>
        <w:rPr>
          <w:rFonts w:ascii="Calibri" w:hAnsi="Calibri" w:cs="Calibri" w:eastAsia="Calibri"/>
          <w:color w:val="auto"/>
          <w:spacing w:val="0"/>
          <w:position w:val="0"/>
          <w:sz w:val="22"/>
          <w:shd w:fill="auto" w:val="clear"/>
        </w:rPr>
        <w:t xml:space="preserve">превосходные, ведь он помог и продолжает помогать многим людям в решении проблемы, с которой когда то столкнулся сам.</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