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24E" w:rsidRPr="000F1F31" w:rsidRDefault="00A700D2" w:rsidP="000F1F3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Кухня Румынии</w:t>
      </w:r>
    </w:p>
    <w:p w:rsidR="00A700D2" w:rsidRPr="000F1F31" w:rsidRDefault="00A700D2" w:rsidP="000F1F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Каждый сам для себя решает, зачем ему нужна поездка в </w:t>
      </w: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Румынию</w:t>
      </w: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. Кто-то давно мечтал побывать в апартаментах отца всех вампиров, кто-то наслышан о местных традициях и хочет узреть их лично, кому-то интересна завораживающая архитектура </w:t>
      </w: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Румынии</w:t>
      </w: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, а для любителей лыж и сноубордов эта страна станет настоящим открытием. Не разочарует эта обитель мистики и солнечных лучей и гурманов, ведь местная </w:t>
      </w: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кухня</w:t>
      </w: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не сможет оставить никого равнодушным. Эта статья посвящается вкусной еде и традиционным </w:t>
      </w: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блюдам</w:t>
      </w: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Румынии</w:t>
      </w:r>
      <w:r w:rsidRPr="000F1F3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700D2" w:rsidRPr="000F1F31" w:rsidRDefault="00A700D2" w:rsidP="000F1F3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</w:t>
      </w: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национальной кухни</w:t>
      </w: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Румынии</w:t>
      </w:r>
    </w:p>
    <w:p w:rsidR="00A700D2" w:rsidRPr="000F1F31" w:rsidRDefault="00CA1D64" w:rsidP="000F1F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История румынского народа тянется еще со времен завоевания их римлянами. Данной событие не могло не сказаться на культуре еды, но </w:t>
      </w:r>
      <w:proofErr w:type="gramStart"/>
      <w:r w:rsidRPr="000F1F31">
        <w:rPr>
          <w:rFonts w:ascii="Times New Roman" w:hAnsi="Times New Roman" w:cs="Times New Roman"/>
          <w:sz w:val="24"/>
          <w:szCs w:val="24"/>
          <w:lang w:val="ru-RU"/>
        </w:rPr>
        <w:t>все</w:t>
      </w:r>
      <w:proofErr w:type="gramEnd"/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же местные жители частично сохранили собственные традиции. Разнообразие и слитие всевозможных вкусов, продуктов и приправ – это то, что отличает </w:t>
      </w: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Румынию</w:t>
      </w: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от других стран. Все народы, которые населяли эти земли, внесли свою лепту в приготовление пищи. С юга пришли римские и греческие традиции, с запада – французские и немецкие, с севера – славянские, то есть русские, польские, украинские. </w:t>
      </w:r>
      <w:r w:rsidR="00C63BE1"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Конечно, можно найти в сети </w:t>
      </w:r>
      <w:r w:rsidR="00C63BE1" w:rsidRPr="000F1F31">
        <w:rPr>
          <w:rFonts w:ascii="Times New Roman" w:hAnsi="Times New Roman" w:cs="Times New Roman"/>
          <w:b/>
          <w:sz w:val="24"/>
          <w:szCs w:val="24"/>
          <w:lang w:val="ru-RU"/>
        </w:rPr>
        <w:t>рецепты</w:t>
      </w:r>
      <w:r w:rsidR="00C63BE1"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C63BE1" w:rsidRPr="000F1F31">
        <w:rPr>
          <w:rFonts w:ascii="Times New Roman" w:hAnsi="Times New Roman" w:cs="Times New Roman"/>
          <w:b/>
          <w:sz w:val="24"/>
          <w:szCs w:val="24"/>
          <w:lang w:val="ru-RU"/>
        </w:rPr>
        <w:t>фото</w:t>
      </w:r>
      <w:r w:rsidR="00C63BE1"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национальных румынских вкусностей, но лучше отправится в </w:t>
      </w:r>
      <w:r w:rsidR="00C63BE1" w:rsidRPr="000F1F31">
        <w:rPr>
          <w:rFonts w:ascii="Times New Roman" w:hAnsi="Times New Roman" w:cs="Times New Roman"/>
          <w:b/>
          <w:sz w:val="24"/>
          <w:szCs w:val="24"/>
          <w:lang w:val="ru-RU"/>
        </w:rPr>
        <w:t>Румынию</w:t>
      </w:r>
      <w:r w:rsidR="00C63BE1"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, и попробовать эту неповторимую еду, приготовленную с душой. </w:t>
      </w:r>
    </w:p>
    <w:p w:rsidR="00C63BE1" w:rsidRPr="000F1F31" w:rsidRDefault="00C63BE1" w:rsidP="000F1F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Кухня Румынии</w:t>
      </w: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– коротко о том, что нужно попробовать</w:t>
      </w:r>
    </w:p>
    <w:p w:rsidR="00C63BE1" w:rsidRPr="000F1F31" w:rsidRDefault="00C63BE1" w:rsidP="000F1F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F31">
        <w:rPr>
          <w:rFonts w:ascii="Times New Roman" w:hAnsi="Times New Roman" w:cs="Times New Roman"/>
          <w:sz w:val="24"/>
          <w:szCs w:val="24"/>
          <w:lang w:val="ru-RU"/>
        </w:rPr>
        <w:t>Для того</w:t>
      </w:r>
      <w:proofErr w:type="gramStart"/>
      <w:r w:rsidRPr="000F1F31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чтобы вы смогли лучше ознакомится с традициями этой южной страны, мы предлагаем вашему вниманию список наиболее популярных </w:t>
      </w: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блюд национальной кухни</w:t>
      </w:r>
      <w:r w:rsidRPr="000F1F3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63BE1" w:rsidRPr="000F1F31" w:rsidRDefault="00C63BE1" w:rsidP="000F1F3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F31">
        <w:rPr>
          <w:rFonts w:ascii="Times New Roman" w:hAnsi="Times New Roman" w:cs="Times New Roman"/>
          <w:sz w:val="24"/>
          <w:szCs w:val="24"/>
          <w:lang w:val="ru-RU"/>
        </w:rPr>
        <w:t>Мамалыга – кукурузная каша и визитная карточка страны, которую чаще всего подают горячей с брынзой или другим сыром. Для тех, кто привык кушать более сытно, в качестве добавки могут предложить бекон, сосиски, яйцо.</w:t>
      </w:r>
    </w:p>
    <w:p w:rsidR="00C63BE1" w:rsidRPr="000F1F31" w:rsidRDefault="000F1F31" w:rsidP="000F1F3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Сармале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3BE1"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напоминают русские голубцы, но чаще </w:t>
      </w:r>
      <w:r w:rsidR="00D56AAA" w:rsidRPr="000F1F31">
        <w:rPr>
          <w:rFonts w:ascii="Times New Roman" w:hAnsi="Times New Roman" w:cs="Times New Roman"/>
          <w:sz w:val="24"/>
          <w:szCs w:val="24"/>
          <w:lang w:val="ru-RU"/>
        </w:rPr>
        <w:t>фарш с рисом заматывают в виноградные листья.</w:t>
      </w:r>
    </w:p>
    <w:p w:rsidR="00D56AAA" w:rsidRPr="000F1F31" w:rsidRDefault="00D56AAA" w:rsidP="000F1F3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Для любителей </w:t>
      </w:r>
      <w:proofErr w:type="gramStart"/>
      <w:r w:rsidRPr="000F1F31">
        <w:rPr>
          <w:rFonts w:ascii="Times New Roman" w:hAnsi="Times New Roman" w:cs="Times New Roman"/>
          <w:sz w:val="24"/>
          <w:szCs w:val="24"/>
          <w:lang w:val="ru-RU"/>
        </w:rPr>
        <w:t>остренького</w:t>
      </w:r>
      <w:proofErr w:type="gramEnd"/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подойдут </w:t>
      </w:r>
      <w:proofErr w:type="spellStart"/>
      <w:r w:rsidRPr="000F1F31">
        <w:rPr>
          <w:rFonts w:ascii="Times New Roman" w:hAnsi="Times New Roman" w:cs="Times New Roman"/>
          <w:sz w:val="24"/>
          <w:szCs w:val="24"/>
          <w:lang w:val="ru-RU"/>
        </w:rPr>
        <w:t>мичи</w:t>
      </w:r>
      <w:proofErr w:type="spellEnd"/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– сосиски с большим количеством специй.</w:t>
      </w:r>
    </w:p>
    <w:p w:rsidR="00D56AAA" w:rsidRPr="000F1F31" w:rsidRDefault="004E7763" w:rsidP="000F1F3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Обеденный стол в </w:t>
      </w:r>
      <w:r w:rsidRPr="000F1F31">
        <w:rPr>
          <w:rFonts w:ascii="Times New Roman" w:hAnsi="Times New Roman" w:cs="Times New Roman"/>
          <w:b/>
          <w:sz w:val="24"/>
          <w:szCs w:val="24"/>
          <w:lang w:val="ru-RU"/>
        </w:rPr>
        <w:t>Румынии</w:t>
      </w: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не может обойтись без горячего супа. </w:t>
      </w:r>
      <w:proofErr w:type="gramStart"/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Тут его называют </w:t>
      </w:r>
      <w:proofErr w:type="spellStart"/>
      <w:r w:rsidRPr="000F1F31">
        <w:rPr>
          <w:rFonts w:ascii="Times New Roman" w:hAnsi="Times New Roman" w:cs="Times New Roman"/>
          <w:sz w:val="24"/>
          <w:szCs w:val="24"/>
          <w:lang w:val="ru-RU"/>
        </w:rPr>
        <w:t>чорба</w:t>
      </w:r>
      <w:proofErr w:type="spellEnd"/>
      <w:r w:rsidRPr="000F1F31">
        <w:rPr>
          <w:rFonts w:ascii="Times New Roman" w:hAnsi="Times New Roman" w:cs="Times New Roman"/>
          <w:sz w:val="24"/>
          <w:szCs w:val="24"/>
          <w:lang w:val="ru-RU"/>
        </w:rPr>
        <w:t>, и готовят из с овощами, говядиной, курицей (греческий вариант).</w:t>
      </w:r>
      <w:proofErr w:type="gramEnd"/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Вкусно также получается с фасолью. </w:t>
      </w:r>
    </w:p>
    <w:p w:rsidR="004E7763" w:rsidRPr="000F1F31" w:rsidRDefault="004E7763" w:rsidP="000F1F3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F1F31">
        <w:rPr>
          <w:rFonts w:ascii="Times New Roman" w:hAnsi="Times New Roman" w:cs="Times New Roman"/>
          <w:sz w:val="24"/>
          <w:szCs w:val="24"/>
          <w:lang w:val="ru-RU"/>
        </w:rPr>
        <w:t>Кюртош</w:t>
      </w:r>
      <w:proofErr w:type="spellEnd"/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 калач – прекрасный десерт, который готовится </w:t>
      </w:r>
      <w:proofErr w:type="gramStart"/>
      <w:r w:rsidRPr="000F1F31">
        <w:rPr>
          <w:rFonts w:ascii="Times New Roman" w:hAnsi="Times New Roman" w:cs="Times New Roman"/>
          <w:sz w:val="24"/>
          <w:szCs w:val="24"/>
          <w:lang w:val="ru-RU"/>
        </w:rPr>
        <w:t>очень своеобразно</w:t>
      </w:r>
      <w:proofErr w:type="gramEnd"/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F1F31" w:rsidRPr="000F1F31">
        <w:rPr>
          <w:rFonts w:ascii="Times New Roman" w:hAnsi="Times New Roman" w:cs="Times New Roman"/>
          <w:sz w:val="24"/>
          <w:szCs w:val="24"/>
          <w:lang w:val="ru-RU"/>
        </w:rPr>
        <w:t>Тонкие полоски теста наматываются на специальную цилиндрическую подставку, посыпаются сахаром и выпекаются в печке. Дополнительно можно посыпать это кондитерское изделие коксовой стружкой, орехами или корицей.</w:t>
      </w:r>
    </w:p>
    <w:p w:rsidR="000F1F31" w:rsidRPr="000F1F31" w:rsidRDefault="000F1F31" w:rsidP="000F1F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F31">
        <w:rPr>
          <w:rFonts w:ascii="Times New Roman" w:hAnsi="Times New Roman" w:cs="Times New Roman"/>
          <w:sz w:val="24"/>
          <w:szCs w:val="24"/>
          <w:lang w:val="ru-RU"/>
        </w:rPr>
        <w:t xml:space="preserve">Устройте своим рецепторам праздник и отправляйтесь в эту южную страну для получения незабываемых эмоций. </w:t>
      </w:r>
    </w:p>
    <w:p w:rsidR="00C63BE1" w:rsidRPr="000F1F31" w:rsidRDefault="00C63BE1" w:rsidP="000F1F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3BE1" w:rsidRDefault="00C63BE1">
      <w:pPr>
        <w:rPr>
          <w:lang w:val="ru-RU"/>
        </w:rPr>
      </w:pPr>
    </w:p>
    <w:p w:rsidR="00A700D2" w:rsidRPr="00A700D2" w:rsidRDefault="00A700D2">
      <w:pPr>
        <w:rPr>
          <w:lang w:val="ru-RU"/>
        </w:rPr>
      </w:pPr>
    </w:p>
    <w:p w:rsidR="00A700D2" w:rsidRPr="00A700D2" w:rsidRDefault="00A700D2">
      <w:pPr>
        <w:rPr>
          <w:lang w:val="ru-RU"/>
        </w:rPr>
      </w:pPr>
    </w:p>
    <w:sectPr w:rsidR="00A700D2" w:rsidRPr="00A700D2" w:rsidSect="004C12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A5485"/>
    <w:multiLevelType w:val="hybridMultilevel"/>
    <w:tmpl w:val="849CE1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2A2872"/>
    <w:multiLevelType w:val="hybridMultilevel"/>
    <w:tmpl w:val="9F1CA0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00D2"/>
    <w:rsid w:val="000F1F31"/>
    <w:rsid w:val="004A2023"/>
    <w:rsid w:val="004C124E"/>
    <w:rsid w:val="004E7763"/>
    <w:rsid w:val="00A700D2"/>
    <w:rsid w:val="00C63BE1"/>
    <w:rsid w:val="00CA1D64"/>
    <w:rsid w:val="00D5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B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345</Words>
  <Characters>2077</Characters>
  <Application>Microsoft Office Word</Application>
  <DocSecurity>0</DocSecurity>
  <Lines>37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2</cp:revision>
  <dcterms:created xsi:type="dcterms:W3CDTF">2016-08-25T10:10:00Z</dcterms:created>
  <dcterms:modified xsi:type="dcterms:W3CDTF">2016-08-25T11:37:00Z</dcterms:modified>
</cp:coreProperties>
</file>