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F" w:rsidRDefault="00C63675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5A44F6B3" wp14:editId="22B91595">
            <wp:extent cx="5641975" cy="692277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75" w:rsidRDefault="00C63675">
      <w:pPr>
        <w:rPr>
          <w:lang w:val="en-US"/>
        </w:rPr>
      </w:pPr>
    </w:p>
    <w:p w:rsidR="00C63675" w:rsidRDefault="00C63675">
      <w:pPr>
        <w:rPr>
          <w:lang w:val="en-US"/>
        </w:rPr>
      </w:pPr>
    </w:p>
    <w:p w:rsidR="00C63675" w:rsidRDefault="00C63675" w:rsidP="00C6367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4.5 – Модель МСКС: а) креслення б) </w:t>
      </w:r>
      <w:proofErr w:type="spellStart"/>
      <w:r>
        <w:rPr>
          <w:rFonts w:ascii="Times New Roman" w:hAnsi="Times New Roman"/>
          <w:sz w:val="28"/>
          <w:szCs w:val="28"/>
        </w:rPr>
        <w:t>трьохвимірна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</w:t>
      </w:r>
    </w:p>
    <w:p w:rsidR="00C63675" w:rsidRPr="00C63675" w:rsidRDefault="00C63675">
      <w:pPr>
        <w:rPr>
          <w:lang w:val="en-US"/>
        </w:rPr>
      </w:pPr>
      <w:bookmarkStart w:id="0" w:name="_GoBack"/>
      <w:bookmarkEnd w:id="0"/>
    </w:p>
    <w:sectPr w:rsidR="00C63675" w:rsidRPr="00C63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75"/>
    <w:rsid w:val="00272EF5"/>
    <w:rsid w:val="00BE5CB6"/>
    <w:rsid w:val="00C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HappyFamily</dc:creator>
  <cp:lastModifiedBy>HappyFamily</cp:lastModifiedBy>
  <cp:revision>2</cp:revision>
  <dcterms:created xsi:type="dcterms:W3CDTF">2016-11-20T19:27:00Z</dcterms:created>
  <dcterms:modified xsi:type="dcterms:W3CDTF">2016-11-20T19:44:00Z</dcterms:modified>
</cp:coreProperties>
</file>