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B9" w:rsidRPr="009E25B9" w:rsidRDefault="009E25B9">
      <w:r>
        <w:rPr>
          <w:lang w:val="en-US"/>
        </w:rPr>
        <w:t>Schwarzkopf</w:t>
      </w:r>
    </w:p>
    <w:p w:rsidR="00A4612A" w:rsidRDefault="00A4612A">
      <w:r>
        <w:t xml:space="preserve">В 1898 году химик Ганс </w:t>
      </w:r>
      <w:r w:rsidRPr="00A4612A">
        <w:t>Шварцкопф</w:t>
      </w:r>
      <w:r>
        <w:t xml:space="preserve"> открывает в Берлине маленькую аптеку, в которой поместил отдел с </w:t>
      </w:r>
      <w:r w:rsidR="009E25B9">
        <w:t>парфюмами. На тот момент,</w:t>
      </w:r>
      <w:r>
        <w:t xml:space="preserve"> бизнес не вселял особых надежд, но на деле стал основой для крупной </w:t>
      </w:r>
      <w:r w:rsidR="006C78BE">
        <w:t xml:space="preserve">косметической </w:t>
      </w:r>
      <w:r>
        <w:t xml:space="preserve">империи. </w:t>
      </w:r>
      <w:r w:rsidR="00D31F7D">
        <w:t>Дела у Ганса шли довольно хорошо, но ему</w:t>
      </w:r>
      <w:r w:rsidR="009E25B9">
        <w:t xml:space="preserve"> хотелось большего размаха. Идея</w:t>
      </w:r>
      <w:r w:rsidR="00D31F7D">
        <w:t xml:space="preserve"> дальнейшего развития пришла вместе со случайной клиенткой, которая восторженно отзывалась о </w:t>
      </w:r>
      <w:r w:rsidR="00860A6E">
        <w:t xml:space="preserve">средствах для волос из Англии. </w:t>
      </w:r>
    </w:p>
    <w:p w:rsidR="00D31F7D" w:rsidRDefault="00860A6E">
      <w:r>
        <w:t xml:space="preserve">Применив свои знания химии, </w:t>
      </w:r>
      <w:r w:rsidRPr="00A4612A">
        <w:t>Шварцкопф</w:t>
      </w:r>
      <w:r>
        <w:t xml:space="preserve"> без труда создал свой первый шампунь, в виде порошка. Далее он занялся разработкой своего товарного знака: черный профиль головы. К слову, в переводе с немецкого фамилия</w:t>
      </w:r>
      <w:r w:rsidRPr="00E15CE4">
        <w:rPr>
          <w:b/>
        </w:rPr>
        <w:t xml:space="preserve"> </w:t>
      </w:r>
      <w:proofErr w:type="spellStart"/>
      <w:r w:rsidRPr="00E15CE4">
        <w:rPr>
          <w:b/>
        </w:rPr>
        <w:t>Schwarzkopf</w:t>
      </w:r>
      <w:proofErr w:type="spellEnd"/>
      <w:r>
        <w:t xml:space="preserve"> переводиться как «черная голова». В 1903 году, создатель запатентовал своё творение. </w:t>
      </w:r>
    </w:p>
    <w:p w:rsidR="00E15CE4" w:rsidRDefault="00E15CE4">
      <w:r>
        <w:t xml:space="preserve">Шампунь от </w:t>
      </w:r>
      <w:proofErr w:type="spellStart"/>
      <w:r w:rsidRPr="00E15CE4">
        <w:rPr>
          <w:b/>
        </w:rPr>
        <w:t>Schwarzkopf</w:t>
      </w:r>
      <w:proofErr w:type="spellEnd"/>
      <w:r w:rsidRPr="00E15CE4">
        <w:rPr>
          <w:b/>
        </w:rPr>
        <w:t xml:space="preserve"> </w:t>
      </w:r>
      <w:r w:rsidR="009E25B9">
        <w:t>отличался удобством</w:t>
      </w:r>
      <w:r>
        <w:t xml:space="preserve"> в использовании и отсутствие</w:t>
      </w:r>
      <w:r w:rsidR="009E25B9">
        <w:t>м</w:t>
      </w:r>
      <w:r>
        <w:t xml:space="preserve"> белых следов на локонах после мытья. Рецептура первого подобного средства состояла из экстракта фиалок, который обладает тонизирующими свойствами и приятным ароматом. Цена в 20 пфеннигов несколько «кусалась» для обычного жителя Германии. Спустя год пакетики с косметикой для волос можно было увидеть во всех аптечных</w:t>
      </w:r>
      <w:r w:rsidR="009E25B9">
        <w:t xml:space="preserve"> лавках Берлина</w:t>
      </w:r>
      <w:r w:rsidR="00002217">
        <w:t xml:space="preserve"> и других стран мира.  </w:t>
      </w:r>
    </w:p>
    <w:p w:rsidR="00002217" w:rsidRDefault="00002217" w:rsidP="00FB3B69">
      <w:r>
        <w:t xml:space="preserve">Далее марка продолжила совершенствовать лечебную составляющую своей продукции. Появились новые добавки из лечебных </w:t>
      </w:r>
      <w:r w:rsidR="0085473C">
        <w:t xml:space="preserve">растений, активных ингредиентов, </w:t>
      </w:r>
      <w:proofErr w:type="spellStart"/>
      <w:r w:rsidR="0085473C">
        <w:t>пантенола</w:t>
      </w:r>
      <w:proofErr w:type="spellEnd"/>
      <w:r w:rsidR="0085473C">
        <w:t>, миндального масла</w:t>
      </w:r>
      <w:r>
        <w:t xml:space="preserve">. Они наполняли </w:t>
      </w:r>
      <w:r w:rsidR="0085473C">
        <w:t xml:space="preserve">пряди блеском, здоровьем и способствовали росту. </w:t>
      </w:r>
    </w:p>
    <w:p w:rsidR="0085473C" w:rsidRDefault="0085473C" w:rsidP="00FB3B69">
      <w:r>
        <w:t>Начи</w:t>
      </w:r>
      <w:r w:rsidR="009E25B9">
        <w:t xml:space="preserve">ная с 1910-х </w:t>
      </w:r>
      <w:proofErr w:type="spellStart"/>
      <w:r w:rsidR="009E25B9">
        <w:t>гг</w:t>
      </w:r>
      <w:proofErr w:type="spellEnd"/>
      <w:r w:rsidR="009E25B9">
        <w:t>, компания стала</w:t>
      </w:r>
      <w:r>
        <w:t xml:space="preserve"> стремительно расширяться и начала строительство нового завода. Первая мировая война внесла некоторые коррективы в работу фирму, необходимые ингредиенты </w:t>
      </w:r>
      <w:r w:rsidR="009E25B9">
        <w:t xml:space="preserve">было </w:t>
      </w:r>
      <w:r>
        <w:t xml:space="preserve">практически невозможно </w:t>
      </w:r>
      <w:r w:rsidR="009E25B9">
        <w:t xml:space="preserve">достать </w:t>
      </w:r>
      <w:r>
        <w:t xml:space="preserve">и производство было остановлено. С наступлением мира, </w:t>
      </w:r>
      <w:r w:rsidRPr="0085473C">
        <w:t>Шварцкопф</w:t>
      </w:r>
      <w:r>
        <w:t xml:space="preserve"> снова взялся </w:t>
      </w:r>
      <w:r w:rsidR="009E25B9">
        <w:t>за создание косметики</w:t>
      </w:r>
      <w:r>
        <w:t xml:space="preserve">. </w:t>
      </w:r>
    </w:p>
    <w:p w:rsidR="0085473C" w:rsidRDefault="0085473C" w:rsidP="00FB3B69">
      <w:r>
        <w:t xml:space="preserve">Скоропостижная кончина </w:t>
      </w:r>
      <w:proofErr w:type="spellStart"/>
      <w:r w:rsidRPr="0085473C">
        <w:t>Ханса</w:t>
      </w:r>
      <w:proofErr w:type="spellEnd"/>
      <w:r w:rsidRPr="0085473C">
        <w:t xml:space="preserve"> Шварцкопфа</w:t>
      </w:r>
      <w:r>
        <w:t xml:space="preserve"> в 1921 году, заставила его супругу Марту взять управление в свои руки. После</w:t>
      </w:r>
      <w:r w:rsidR="009349A4">
        <w:t xml:space="preserve"> к семейному делу присоединился</w:t>
      </w:r>
      <w:r>
        <w:t xml:space="preserve"> и старший наследник. </w:t>
      </w:r>
      <w:r w:rsidR="008552EC">
        <w:t>В 1927 году на полках появился первый</w:t>
      </w:r>
      <w:r w:rsidR="009349A4">
        <w:t xml:space="preserve"> жидкий шампунь, которого </w:t>
      </w:r>
      <w:r w:rsidR="008552EC">
        <w:t xml:space="preserve">ждали, прежде всего, представительницы прекрасного пола. После </w:t>
      </w:r>
      <w:r w:rsidR="009349A4">
        <w:t>этого, бренд один за друг</w:t>
      </w:r>
      <w:r w:rsidR="008552EC">
        <w:t xml:space="preserve">им выпускал косметические новинки: </w:t>
      </w:r>
      <w:r w:rsidR="00D36DF3">
        <w:t xml:space="preserve">лак для волос, красители, кондиционер и многое другое.  </w:t>
      </w:r>
    </w:p>
    <w:p w:rsidR="00D36DF3" w:rsidRDefault="00D36DF3" w:rsidP="00FB3B69">
      <w:r>
        <w:t xml:space="preserve">Сегодня, </w:t>
      </w:r>
      <w:proofErr w:type="spellStart"/>
      <w:r w:rsidRPr="00E15CE4">
        <w:rPr>
          <w:b/>
        </w:rPr>
        <w:t>Schwarzkopf</w:t>
      </w:r>
      <w:proofErr w:type="spellEnd"/>
      <w:r>
        <w:rPr>
          <w:b/>
        </w:rPr>
        <w:t xml:space="preserve"> </w:t>
      </w:r>
      <w:r w:rsidRPr="00D36DF3">
        <w:t xml:space="preserve">выпускает </w:t>
      </w:r>
      <w:r>
        <w:t xml:space="preserve">большой спектр товаров </w:t>
      </w:r>
      <w:r w:rsidRPr="00D36DF3">
        <w:rPr>
          <w:b/>
        </w:rPr>
        <w:t>для волос</w:t>
      </w:r>
      <w:r>
        <w:t xml:space="preserve">, которые отмечены высокими оценками пользователей </w:t>
      </w:r>
      <w:r w:rsidR="000B08AF">
        <w:t>со всего мира.</w:t>
      </w:r>
    </w:p>
    <w:p w:rsidR="000B08AF" w:rsidRDefault="000B08AF" w:rsidP="00FB3B69">
      <w:r>
        <w:t>Ассортимент немецкой марки представлен такими товарами:</w:t>
      </w:r>
    </w:p>
    <w:p w:rsidR="000B08AF" w:rsidRDefault="000B08AF" w:rsidP="000B08AF">
      <w:pPr>
        <w:pStyle w:val="a3"/>
        <w:numPr>
          <w:ilvl w:val="0"/>
          <w:numId w:val="1"/>
        </w:numPr>
      </w:pPr>
      <w:r w:rsidRPr="000B08AF">
        <w:rPr>
          <w:b/>
        </w:rPr>
        <w:t>Краска для волос</w:t>
      </w:r>
      <w:r w:rsidRPr="000B08AF">
        <w:t xml:space="preserve"> </w:t>
      </w:r>
      <w:proofErr w:type="spellStart"/>
      <w:r w:rsidRPr="00E15CE4">
        <w:rPr>
          <w:b/>
        </w:rPr>
        <w:t>Schwarzkopf</w:t>
      </w:r>
      <w:proofErr w:type="spellEnd"/>
      <w:r>
        <w:rPr>
          <w:b/>
        </w:rPr>
        <w:t xml:space="preserve"> – </w:t>
      </w:r>
      <w:r>
        <w:t xml:space="preserve">максимально натуральное средство, которое позволяет добиться желаемого оттенка локонов </w:t>
      </w:r>
      <w:r w:rsidR="0011022F">
        <w:t>не подвергая их негативному воздействию химических веществ. Оказывают укрепляющее действ</w:t>
      </w:r>
      <w:r w:rsidR="009349A4">
        <w:t>и</w:t>
      </w:r>
      <w:r w:rsidR="0011022F">
        <w:t xml:space="preserve">е по всей длине. </w:t>
      </w:r>
    </w:p>
    <w:p w:rsidR="002C63A3" w:rsidRPr="002C63A3" w:rsidRDefault="002C63A3" w:rsidP="000B08AF">
      <w:pPr>
        <w:pStyle w:val="a3"/>
        <w:numPr>
          <w:ilvl w:val="0"/>
          <w:numId w:val="1"/>
        </w:numPr>
      </w:pPr>
      <w:r w:rsidRPr="002C63A3">
        <w:t xml:space="preserve">Очищающий шампунь </w:t>
      </w:r>
      <w:r w:rsidR="009349A4">
        <w:t xml:space="preserve">глубоко проникает в </w:t>
      </w:r>
      <w:r>
        <w:t>волосы и кожу головы, создает благоприятные условия для роста, наполняет полезными микроэлементами, активизирует природные защитные функции.</w:t>
      </w:r>
    </w:p>
    <w:p w:rsidR="000B08AF" w:rsidRDefault="000B08AF" w:rsidP="000B08AF">
      <w:pPr>
        <w:pStyle w:val="a3"/>
        <w:numPr>
          <w:ilvl w:val="0"/>
          <w:numId w:val="1"/>
        </w:numPr>
      </w:pPr>
      <w:r>
        <w:rPr>
          <w:b/>
        </w:rPr>
        <w:t xml:space="preserve">Лак </w:t>
      </w:r>
      <w:proofErr w:type="spellStart"/>
      <w:r w:rsidRPr="00E15CE4">
        <w:rPr>
          <w:b/>
        </w:rPr>
        <w:t>Schwarzkopf</w:t>
      </w:r>
      <w:proofErr w:type="spellEnd"/>
      <w:r w:rsidR="0011022F">
        <w:rPr>
          <w:b/>
        </w:rPr>
        <w:t xml:space="preserve"> </w:t>
      </w:r>
      <w:r w:rsidR="0011022F">
        <w:t xml:space="preserve">надежно фиксирует укладку на целый день, высыхает за несколько секунд, добавляет естественного блеска, не склеивает и не утяжеляет прическу. </w:t>
      </w:r>
    </w:p>
    <w:p w:rsidR="002C63A3" w:rsidRPr="000B08AF" w:rsidRDefault="002C63A3" w:rsidP="000B08AF">
      <w:pPr>
        <w:pStyle w:val="a3"/>
        <w:numPr>
          <w:ilvl w:val="0"/>
          <w:numId w:val="1"/>
        </w:numPr>
      </w:pPr>
      <w:r>
        <w:t xml:space="preserve">Восстанавливающая маска </w:t>
      </w:r>
      <w:r w:rsidR="00631DE3">
        <w:t xml:space="preserve">реанимирует поврежденные и тонкие локоны, укрепляет, увлажняет и ликвидирует пористость.  </w:t>
      </w:r>
    </w:p>
    <w:p w:rsidR="000B08AF" w:rsidRPr="00002217" w:rsidRDefault="000B08AF" w:rsidP="0011022F">
      <w:pPr>
        <w:pStyle w:val="a3"/>
        <w:numPr>
          <w:ilvl w:val="0"/>
          <w:numId w:val="1"/>
        </w:numPr>
      </w:pPr>
      <w:r>
        <w:rPr>
          <w:b/>
        </w:rPr>
        <w:t xml:space="preserve">Мусс </w:t>
      </w:r>
      <w:proofErr w:type="spellStart"/>
      <w:r w:rsidRPr="00E15CE4">
        <w:rPr>
          <w:b/>
        </w:rPr>
        <w:t>Schwarzkopf</w:t>
      </w:r>
      <w:proofErr w:type="spellEnd"/>
      <w:r w:rsidR="0011022F">
        <w:rPr>
          <w:b/>
        </w:rPr>
        <w:t xml:space="preserve"> </w:t>
      </w:r>
      <w:r w:rsidR="0011022F">
        <w:t xml:space="preserve">незаменимый при создании пышной, воздушной укладки, мягко приподымает локоны у корней, придавая природный объем, имеет в составе особые UV-фильтры для защиты волос от губительного ультрафиолета. </w:t>
      </w:r>
    </w:p>
    <w:p w:rsidR="002C63A3" w:rsidRPr="00631DE3" w:rsidRDefault="002C63A3" w:rsidP="00FB3B69">
      <w:r>
        <w:lastRenderedPageBreak/>
        <w:t xml:space="preserve">Купить косметику от </w:t>
      </w:r>
      <w:proofErr w:type="spellStart"/>
      <w:r w:rsidRPr="00E15CE4">
        <w:rPr>
          <w:b/>
        </w:rPr>
        <w:t>Schwarzkopf</w:t>
      </w:r>
      <w:proofErr w:type="spellEnd"/>
      <w:r>
        <w:rPr>
          <w:b/>
        </w:rPr>
        <w:t xml:space="preserve"> </w:t>
      </w:r>
      <w:r>
        <w:t xml:space="preserve">советуем в интернет – магазине </w:t>
      </w:r>
      <w:proofErr w:type="spellStart"/>
      <w:r w:rsidRPr="002C63A3">
        <w:t>girlswillbegirls</w:t>
      </w:r>
      <w:proofErr w:type="spellEnd"/>
      <w:r>
        <w:t xml:space="preserve">. Почему именно здесь? Он представляет собой уникальную косметичку товаров от известных брендов, которые охватывают все потребности современного человека. </w:t>
      </w:r>
      <w:r w:rsidR="00631DE3">
        <w:t>Мы гарантируем высокое качество и 100% оригинальность изделий. Покупка за пару кликов, оперативная доставка в любой город, доступная ценовая политика. Для наших клиентов,</w:t>
      </w:r>
      <w:bookmarkStart w:id="0" w:name="_GoBack"/>
      <w:bookmarkEnd w:id="0"/>
      <w:r w:rsidR="00631DE3">
        <w:t xml:space="preserve"> мы часто организовываем скидки и приятные бонусы. </w:t>
      </w:r>
      <w:r>
        <w:t xml:space="preserve">На сайте </w:t>
      </w:r>
      <w:r w:rsidR="00631DE3">
        <w:t xml:space="preserve">представлены </w:t>
      </w:r>
      <w:r w:rsidR="00631DE3" w:rsidRPr="00631DE3">
        <w:rPr>
          <w:b/>
        </w:rPr>
        <w:t xml:space="preserve">отзывы </w:t>
      </w:r>
      <w:r w:rsidR="00631DE3">
        <w:t xml:space="preserve">пользователей не только о продукции </w:t>
      </w:r>
      <w:proofErr w:type="spellStart"/>
      <w:r w:rsidR="00631DE3" w:rsidRPr="00631DE3">
        <w:rPr>
          <w:b/>
        </w:rPr>
        <w:t>Schwarzkopf</w:t>
      </w:r>
      <w:proofErr w:type="spellEnd"/>
      <w:r w:rsidR="00631DE3">
        <w:rPr>
          <w:b/>
        </w:rPr>
        <w:t xml:space="preserve">, </w:t>
      </w:r>
      <w:r w:rsidR="00631DE3">
        <w:t xml:space="preserve">но и о других популярных марках. </w:t>
      </w:r>
      <w:proofErr w:type="spellStart"/>
      <w:r w:rsidR="00631DE3" w:rsidRPr="002C63A3">
        <w:t>Girlswillbegirls</w:t>
      </w:r>
      <w:proofErr w:type="spellEnd"/>
      <w:r w:rsidR="00631DE3">
        <w:t xml:space="preserve"> ждет вас за покупками!</w:t>
      </w:r>
    </w:p>
    <w:p w:rsidR="00FB3B69" w:rsidRPr="002C63A3" w:rsidRDefault="00FB3B69" w:rsidP="00FB3B69">
      <w:r w:rsidRPr="002C63A3">
        <w:tab/>
      </w:r>
    </w:p>
    <w:p w:rsidR="00FB3B69" w:rsidRPr="002C63A3" w:rsidRDefault="00FB3B69" w:rsidP="00FB3B69"/>
    <w:p w:rsidR="00791FD6" w:rsidRPr="002C63A3" w:rsidRDefault="00791FD6"/>
    <w:sectPr w:rsidR="00791FD6" w:rsidRPr="002C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2329D"/>
    <w:multiLevelType w:val="hybridMultilevel"/>
    <w:tmpl w:val="C7B62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5E"/>
    <w:rsid w:val="00002217"/>
    <w:rsid w:val="000B08AF"/>
    <w:rsid w:val="0011022F"/>
    <w:rsid w:val="00256226"/>
    <w:rsid w:val="002C63A3"/>
    <w:rsid w:val="00631DE3"/>
    <w:rsid w:val="006C78BE"/>
    <w:rsid w:val="00791FD6"/>
    <w:rsid w:val="0085473C"/>
    <w:rsid w:val="008552EC"/>
    <w:rsid w:val="00860A6E"/>
    <w:rsid w:val="009349A4"/>
    <w:rsid w:val="009E25B9"/>
    <w:rsid w:val="00A4612A"/>
    <w:rsid w:val="00D31F7D"/>
    <w:rsid w:val="00D36DF3"/>
    <w:rsid w:val="00E15CE4"/>
    <w:rsid w:val="00E4545E"/>
    <w:rsid w:val="00FB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FA1F4-A63B-4716-806A-A6680C82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Цветок</dc:creator>
  <cp:keywords/>
  <dc:description/>
  <cp:lastModifiedBy>Цветок</cp:lastModifiedBy>
  <cp:revision>7</cp:revision>
  <dcterms:created xsi:type="dcterms:W3CDTF">2018-06-06T16:16:00Z</dcterms:created>
  <dcterms:modified xsi:type="dcterms:W3CDTF">2018-09-01T08:39:00Z</dcterms:modified>
</cp:coreProperties>
</file>