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D16" w:rsidRPr="005E7C42" w:rsidRDefault="00A429FA" w:rsidP="005E7C42">
      <w:pPr>
        <w:pStyle w:val="1"/>
        <w:jc w:val="center"/>
        <w:rPr>
          <w:b/>
          <w:sz w:val="36"/>
          <w:lang w:val="uk-UA"/>
        </w:rPr>
      </w:pPr>
      <w:r w:rsidRPr="005E7C42">
        <w:rPr>
          <w:b/>
          <w:sz w:val="36"/>
          <w:lang w:val="uk-UA"/>
        </w:rPr>
        <w:t>Перемогти, щоб у результаті програти</w:t>
      </w:r>
    </w:p>
    <w:p w:rsidR="005E7C42" w:rsidRDefault="005E7C42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29FA" w:rsidRDefault="005E7C42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Люди ладні</w:t>
      </w:r>
      <w:r w:rsidR="00A429FA">
        <w:rPr>
          <w:rFonts w:ascii="Times New Roman" w:hAnsi="Times New Roman" w:cs="Times New Roman"/>
          <w:sz w:val="28"/>
          <w:szCs w:val="28"/>
          <w:lang w:val="uk-UA"/>
        </w:rPr>
        <w:t xml:space="preserve"> на все заради влади та грошей… Але що потім? Можна «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піти</w:t>
      </w:r>
      <w:r w:rsidR="00A429FA">
        <w:rPr>
          <w:rFonts w:ascii="Times New Roman" w:hAnsi="Times New Roman" w:cs="Times New Roman"/>
          <w:sz w:val="28"/>
          <w:szCs w:val="28"/>
          <w:lang w:val="uk-UA"/>
        </w:rPr>
        <w:t xml:space="preserve"> головам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429FA">
        <w:rPr>
          <w:rFonts w:ascii="Times New Roman" w:hAnsi="Times New Roman" w:cs="Times New Roman"/>
          <w:sz w:val="28"/>
          <w:szCs w:val="28"/>
          <w:lang w:val="uk-UA"/>
        </w:rPr>
        <w:t xml:space="preserve">», одягати маски, брехати, використовувати різні методи у досягненні своїх цілей.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A429FA">
        <w:rPr>
          <w:rFonts w:ascii="Times New Roman" w:hAnsi="Times New Roman" w:cs="Times New Roman"/>
          <w:sz w:val="28"/>
          <w:szCs w:val="28"/>
          <w:lang w:val="uk-UA"/>
        </w:rPr>
        <w:t xml:space="preserve">м це загрожує, особливо якщо ціль – стати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президентом країни?</w:t>
      </w:r>
      <w:r w:rsidR="00A429FA">
        <w:rPr>
          <w:rFonts w:ascii="Times New Roman" w:hAnsi="Times New Roman" w:cs="Times New Roman"/>
          <w:sz w:val="28"/>
          <w:szCs w:val="28"/>
          <w:lang w:val="uk-UA"/>
        </w:rPr>
        <w:t xml:space="preserve"> Фільм «Наш бренд – криза» демонструє наслідки таких дій. Особливо дає «їжу для міркувань»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людям</w:t>
      </w:r>
      <w:r w:rsidR="00A429FA">
        <w:rPr>
          <w:rFonts w:ascii="Times New Roman" w:hAnsi="Times New Roman" w:cs="Times New Roman"/>
          <w:sz w:val="28"/>
          <w:szCs w:val="28"/>
          <w:lang w:val="uk-UA"/>
        </w:rPr>
        <w:t>, зовсім далеким від реклами, піару, політичних кампаній.</w:t>
      </w:r>
    </w:p>
    <w:p w:rsidR="00A429FA" w:rsidRDefault="00A429FA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Її не шкода – саме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так бу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 охарактеризована своєю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колегою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політтехнолог Джей у фільмі. Дійсно: яке відчуття жалю може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викликати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людина, що будує політичну кампанію кандид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ата у президенти на лицемірстві?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виявилось, може. Насправді виділити головного злодія стрічки важко – чи це кандидат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Кастілло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політтехнолог Джей чи навіть увесь народ Болівії, що не визнає реформ. </w:t>
      </w:r>
      <w:r w:rsidR="00A33179">
        <w:rPr>
          <w:rFonts w:ascii="Times New Roman" w:hAnsi="Times New Roman" w:cs="Times New Roman"/>
          <w:sz w:val="28"/>
          <w:szCs w:val="28"/>
          <w:lang w:val="uk-UA"/>
        </w:rPr>
        <w:t>Ось що цікаво: здається, винуваті усі без виключення, і в результаті кожен отримає по заслузі.</w:t>
      </w:r>
    </w:p>
    <w:p w:rsidR="00A429FA" w:rsidRDefault="00A33179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Закулісся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передвиборної агітації – той котлован, у якому працюють справжні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піарщики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брендологи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Цікаво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спостерігати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розвиток політичної кампанії від критичного відставання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у 28 пунктів до перемоги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виборах з відривом менше 1%. Складається враження, що під час агітації кожен кандидат тиснув на жалість по класичному кліше: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 xml:space="preserve"> піднімемо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економіку, покращимо якість життя, створимо робочі місця. Кол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це каже кожен – толку не буде. Для змін обирають «нову кров», для вирішення проблем –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кандидата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, який вже зарекомендував себе раніше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У результаті це й стало ключовою деталлю. Так, країна в занепаді. Так, потрібні зміни. Тому необхідно гучно заявити, навіть не заявити, а вселити виборцям, що держава в такій глибокій ямі, з якої допоможе вибратись лише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перевірений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кандидат. І головне чітко дати зрозуміти, що тільки він спасіння від проблеми.</w:t>
      </w:r>
    </w:p>
    <w:p w:rsidR="00F746AA" w:rsidRDefault="00A33179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Такі дії дають свої плоди. Але лише цього недостатньо, і Джейн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 xml:space="preserve"> починає ламати стереотип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гарного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політика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, який кожному посміхається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Вважаю, що саме це стало ключовим зламним моментом.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Кастілло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був дійсно «нестандартний» політик: відповів </w:t>
      </w:r>
      <w:r w:rsidR="00747353">
        <w:rPr>
          <w:rFonts w:ascii="Times New Roman" w:hAnsi="Times New Roman" w:cs="Times New Roman"/>
          <w:sz w:val="28"/>
          <w:szCs w:val="28"/>
          <w:lang w:val="uk-UA"/>
        </w:rPr>
        <w:t xml:space="preserve">стусаном в обличчя кривднику за розбите об нього яйце, сам вийшов поговорити з </w:t>
      </w:r>
      <w:proofErr w:type="spellStart"/>
      <w:r w:rsidR="00747353">
        <w:rPr>
          <w:rFonts w:ascii="Times New Roman" w:hAnsi="Times New Roman" w:cs="Times New Roman"/>
          <w:sz w:val="28"/>
          <w:szCs w:val="28"/>
          <w:lang w:val="uk-UA"/>
        </w:rPr>
        <w:t>мітингувальниками</w:t>
      </w:r>
      <w:proofErr w:type="spellEnd"/>
      <w:r w:rsidR="00747353">
        <w:rPr>
          <w:rFonts w:ascii="Times New Roman" w:hAnsi="Times New Roman" w:cs="Times New Roman"/>
          <w:sz w:val="28"/>
          <w:szCs w:val="28"/>
          <w:lang w:val="uk-UA"/>
        </w:rPr>
        <w:t>, спокійно визнав інтрижку. Ось тільки Джейн скорегувала це у потрібне русло, так би мовити, дала розголосу почуттям та поведінці, які, здавалось би, не можуть бути властиві кандидату у президенти. Але його полюбили, у нього повірили…</w:t>
      </w:r>
    </w:p>
    <w:p w:rsidR="00A33179" w:rsidRDefault="00747353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Що у кінці ми отримали? Ошукані люди, розбиті долі,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розчарування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біль. Джейн –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холоднокровний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піарщик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що ладен маніпулювати, перекручувати факти, використовувати «бруд» та плітки у своїх ці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ях залишає старе життя у покинутій машині та йде назустріч нової долі. Президент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Кастілло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викликаючий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підтримку у глядач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 xml:space="preserve">а, насправді виявляється людиною без моралі, ладною піти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головам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Народ Болівії, і зокрема хлопчина </w:t>
      </w:r>
      <w:proofErr w:type="spellStart"/>
      <w:r w:rsidR="005E7C42">
        <w:rPr>
          <w:rFonts w:ascii="Times New Roman" w:hAnsi="Times New Roman" w:cs="Times New Roman"/>
          <w:sz w:val="28"/>
          <w:szCs w:val="28"/>
          <w:lang w:val="uk-UA"/>
        </w:rPr>
        <w:t>Едді</w:t>
      </w:r>
      <w:proofErr w:type="spellEnd"/>
      <w:r w:rsidR="005E7C42">
        <w:rPr>
          <w:rFonts w:ascii="Times New Roman" w:hAnsi="Times New Roman" w:cs="Times New Roman"/>
          <w:sz w:val="28"/>
          <w:szCs w:val="28"/>
          <w:lang w:val="uk-UA"/>
        </w:rPr>
        <w:t xml:space="preserve"> – ошукані, бажаючі справедливості, та покарані за це.</w:t>
      </w:r>
    </w:p>
    <w:p w:rsidR="005E7C42" w:rsidRDefault="005E7C42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Кожна доля у кінці фільму – це результат перемоги,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отриманої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маніпуляцій, жорсткого піару, лицемірства. Ось лише одна справа – дивитись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на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зі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сторони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інше – бути її </w:t>
      </w:r>
      <w:r w:rsidR="00F746AA">
        <w:rPr>
          <w:rFonts w:ascii="Times New Roman" w:hAnsi="Times New Roman" w:cs="Times New Roman"/>
          <w:sz w:val="28"/>
          <w:szCs w:val="28"/>
          <w:lang w:val="uk-UA"/>
        </w:rPr>
        <w:t>учасником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</w:p>
    <w:p w:rsidR="00A429FA" w:rsidRDefault="00A429FA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A429FA" w:rsidRDefault="00A429FA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29FA" w:rsidRPr="00747353" w:rsidRDefault="00A429FA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429FA" w:rsidRDefault="00A429FA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29FA" w:rsidRPr="00A429FA" w:rsidRDefault="00A429FA" w:rsidP="00A429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429FA" w:rsidRPr="00A429F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46"/>
    <w:rsid w:val="0024099A"/>
    <w:rsid w:val="002B1EE0"/>
    <w:rsid w:val="005E7C42"/>
    <w:rsid w:val="00747353"/>
    <w:rsid w:val="00A33179"/>
    <w:rsid w:val="00A429FA"/>
    <w:rsid w:val="00DE0746"/>
    <w:rsid w:val="00F7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404EF"/>
  <w15:chartTrackingRefBased/>
  <w15:docId w15:val="{FE386D48-5565-4D41-BB21-807BA43F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9FA"/>
  </w:style>
  <w:style w:type="paragraph" w:styleId="1">
    <w:name w:val="heading 1"/>
    <w:basedOn w:val="a"/>
    <w:next w:val="a"/>
    <w:link w:val="10"/>
    <w:uiPriority w:val="9"/>
    <w:qFormat/>
    <w:rsid w:val="00A429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9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Громовая</dc:creator>
  <cp:keywords/>
  <dc:description/>
  <cp:lastModifiedBy>Настя Громовая</cp:lastModifiedBy>
  <cp:revision>2</cp:revision>
  <dcterms:created xsi:type="dcterms:W3CDTF">2019-10-18T14:15:00Z</dcterms:created>
  <dcterms:modified xsi:type="dcterms:W3CDTF">2019-10-18T15:13:00Z</dcterms:modified>
</cp:coreProperties>
</file>