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944D1" w14:textId="77777777" w:rsidR="007B59F2" w:rsidRDefault="007B59F2" w:rsidP="007B59F2">
      <w:r>
        <w:t>Поразительный спектакль «Судзуки» на сцене известного театра имени Марии Ермоловой в Москве! Именно этот перформанс определено имеет смысл посетить и насладиться чудесной и неповторимой игрой актеров всем ценителям театра.</w:t>
      </w:r>
    </w:p>
    <w:p w14:paraId="32F1B91A" w14:textId="77777777" w:rsidR="007B59F2" w:rsidRDefault="007B59F2" w:rsidP="007B59F2"/>
    <w:p w14:paraId="7E56F69B" w14:textId="77777777" w:rsidR="007B59F2" w:rsidRDefault="007B59F2" w:rsidP="007B59F2">
      <w:r>
        <w:t>Режиссер Роман Лыков, создав новое творение вместе со своими единомысленниками, решил показать его художественному руководителю театра Меньшикову. Лёгкий набросок настолько впечатлил директора площадки, что он без колебаний утвердил постановку в программу театра. Скоро вы сможете по достоинству оценить представление, если посетите этот удивительный храм культуры!</w:t>
      </w:r>
    </w:p>
    <w:p w14:paraId="693F822E" w14:textId="77777777" w:rsidR="007B59F2" w:rsidRDefault="007B59F2" w:rsidP="007B59F2">
      <w:r>
        <w:t xml:space="preserve">Театр расположен в очень раритетном помещении, в основе лицевой части которого - почти самый огромный коттедж на Тверской улице - пассаж Постниковой. </w:t>
      </w:r>
    </w:p>
    <w:p w14:paraId="447211E0" w14:textId="77777777" w:rsidR="007B59F2" w:rsidRDefault="007B59F2" w:rsidP="007B59F2"/>
    <w:p w14:paraId="67249F2E" w14:textId="77777777" w:rsidR="007B59F2" w:rsidRDefault="007B59F2" w:rsidP="007B59F2">
      <w:r>
        <w:t>В самом начале этот театр был создан как передвижной выпускниками студии при Малом театре.  Повязать свои драматические експерименты они пожелали с именем величайшей актрисы Марии Николаевны Ермоловой, на что она дала своё благоволение. Прошло почти 100 лет, но этот театр не разучился изумлять и  поражать екставагантными сценографиями. Девиз творческой команды - зрителю в театре должно быть увлекательно, тепло и удобно.</w:t>
      </w:r>
    </w:p>
    <w:p w14:paraId="02FB9BA1" w14:textId="77777777" w:rsidR="007B59F2" w:rsidRDefault="007B59F2" w:rsidP="007B59F2"/>
    <w:p w14:paraId="098E22E5" w14:textId="61CF0BD1" w:rsidR="007B59F2" w:rsidRDefault="007B59F2">
      <w:r>
        <w:t xml:space="preserve">А специалисты нашего сайта беспокоятся о вашем удобстве при покупке билетов на спектакль. Мы ценим ваше время и понимаем насколько оно дорого для вас. Поэтому оформить заказ можна бистро и легко, не выходя из дома и в удобное время для вас. Ждем </w:t>
      </w:r>
      <w:r w:rsidR="00F50AE3">
        <w:t>всех желающих</w:t>
      </w:r>
      <w:r>
        <w:t>!</w:t>
      </w:r>
    </w:p>
    <w:sectPr w:rsidR="007B59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9F2"/>
    <w:rsid w:val="00550822"/>
    <w:rsid w:val="007B59F2"/>
    <w:rsid w:val="00B65178"/>
    <w:rsid w:val="00F5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FFAE8B"/>
  <w15:chartTrackingRefBased/>
  <w15:docId w15:val="{65747580-C818-FA41-8450-3DC132FE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909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Надія Лучик</dc:creator>
  <cp:keywords/>
  <dc:description/>
  <cp:lastModifiedBy>Надія Лучик</cp:lastModifiedBy>
  <cp:revision>2</cp:revision>
  <dcterms:created xsi:type="dcterms:W3CDTF">2022-02-07T18:07:00Z</dcterms:created>
  <dcterms:modified xsi:type="dcterms:W3CDTF">2022-02-07T18:07:00Z</dcterms:modified>
</cp:coreProperties>
</file>