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88" w:rsidRDefault="004A4CF8" w:rsidP="00035552">
      <w:pPr>
        <w:pStyle w:val="1"/>
      </w:pPr>
      <w:r>
        <w:t>Вельш Корги Кардиган</w:t>
      </w:r>
    </w:p>
    <w:p w:rsidR="004A4CF8" w:rsidRDefault="001C5335">
      <w:r>
        <w:t>П</w:t>
      </w:r>
      <w:r w:rsidR="00F500F0">
        <w:t>ервое упоминание о</w:t>
      </w:r>
      <w:r w:rsidRPr="001C5335">
        <w:t xml:space="preserve"> </w:t>
      </w:r>
      <w:proofErr w:type="spellStart"/>
      <w:r w:rsidR="00044446">
        <w:t>Вельш</w:t>
      </w:r>
      <w:proofErr w:type="spellEnd"/>
      <w:r w:rsidR="00044446">
        <w:t xml:space="preserve"> корги кардиган, </w:t>
      </w:r>
      <w:r>
        <w:t>древнейшей породе собак</w:t>
      </w:r>
      <w:r w:rsidR="00044446">
        <w:t>,</w:t>
      </w:r>
      <w:r>
        <w:t xml:space="preserve"> </w:t>
      </w:r>
      <w:r w:rsidR="00F500F0">
        <w:t xml:space="preserve">датируется х веком. </w:t>
      </w:r>
      <w:r w:rsidR="00E00617">
        <w:t xml:space="preserve">Это уникальная порода </w:t>
      </w:r>
      <w:r w:rsidR="00044446">
        <w:t>зародилась</w:t>
      </w:r>
      <w:r w:rsidR="00F500F0">
        <w:t xml:space="preserve"> в Уэльсе, </w:t>
      </w:r>
      <w:r w:rsidR="00E00617">
        <w:t xml:space="preserve">а точнее </w:t>
      </w:r>
      <w:r w:rsidR="00F500F0">
        <w:t xml:space="preserve">на изолированной территории </w:t>
      </w:r>
      <w:proofErr w:type="spellStart"/>
      <w:r w:rsidR="00F500F0">
        <w:t>Кардиганшира</w:t>
      </w:r>
      <w:proofErr w:type="spellEnd"/>
      <w:r w:rsidR="00F500F0">
        <w:t xml:space="preserve"> и использовалась людьми для выпаса овец и охраны домов. </w:t>
      </w:r>
    </w:p>
    <w:p w:rsidR="00F500F0" w:rsidRDefault="00F500F0" w:rsidP="00035552">
      <w:pPr>
        <w:pStyle w:val="2"/>
      </w:pPr>
      <w:r>
        <w:t>Характеристика и описание породы</w:t>
      </w:r>
    </w:p>
    <w:p w:rsidR="007C7625" w:rsidRDefault="001C5335">
      <w:r>
        <w:t>К</w:t>
      </w:r>
      <w:r w:rsidR="007C7625">
        <w:t xml:space="preserve">орги кардиган – это красивая и мощная овчарка, только на коротких лапах. </w:t>
      </w:r>
    </w:p>
    <w:p w:rsidR="00F500F0" w:rsidRDefault="00F500F0" w:rsidP="00035552">
      <w:pPr>
        <w:pStyle w:val="3"/>
      </w:pPr>
      <w:r>
        <w:t>Агрессивность</w:t>
      </w:r>
    </w:p>
    <w:p w:rsidR="007C7625" w:rsidRDefault="001C5335">
      <w:r>
        <w:t>Кардиганы очень умные, добрые</w:t>
      </w:r>
      <w:r w:rsidR="007C7625">
        <w:t xml:space="preserve"> и интеллигентные. Им свойственна большая ответственность за порученную работу и определённое чувство юмора. Свои эмоции собака показывает человеку с помощью своего пушистого хвоста. Представители данной породы никогда не высказывают агрессии к людям.</w:t>
      </w:r>
    </w:p>
    <w:p w:rsidR="00F500F0" w:rsidRDefault="00F500F0" w:rsidP="00035552">
      <w:pPr>
        <w:pStyle w:val="3"/>
      </w:pPr>
      <w:r>
        <w:t>Активность</w:t>
      </w:r>
    </w:p>
    <w:p w:rsidR="007C7625" w:rsidRDefault="00044446">
      <w:r>
        <w:t>Часто кардиганов заводят просто в качестве собаки</w:t>
      </w:r>
      <w:r w:rsidR="007C7625">
        <w:t>-компаньон</w:t>
      </w:r>
      <w:r>
        <w:t>а</w:t>
      </w:r>
      <w:r w:rsidR="007C7625">
        <w:t xml:space="preserve">. Она сильная и выносливая, всегда готова с лёгкостью составить компанию </w:t>
      </w:r>
      <w:r w:rsidR="001C5335">
        <w:t xml:space="preserve">своему владельцу </w:t>
      </w:r>
      <w:r w:rsidR="007C7625">
        <w:t xml:space="preserve">на пробежке или в путешествии. Но и полежать рядом с хозяином на диване она тоже не откажется. Кардиганы не будут на прогулке </w:t>
      </w:r>
      <w:r w:rsidR="001C5335">
        <w:t>стараться со</w:t>
      </w:r>
      <w:r w:rsidR="007C7625">
        <w:t>рваться с поводка. Им важнее всего иного внимание хозяина.</w:t>
      </w:r>
    </w:p>
    <w:p w:rsidR="00F500F0" w:rsidRDefault="00F500F0" w:rsidP="00035552">
      <w:pPr>
        <w:pStyle w:val="3"/>
      </w:pPr>
      <w:r>
        <w:t>Дрессировка</w:t>
      </w:r>
    </w:p>
    <w:p w:rsidR="003D648B" w:rsidRDefault="003D648B">
      <w:r>
        <w:t xml:space="preserve">Корги обладают высоким интеллектом и поэтому прекрасно поддаются дрессировке. Можно даже больше сказать – они просто нуждаются в интеллектуальной стимуляции </w:t>
      </w:r>
      <w:r w:rsidR="005F77A2">
        <w:t>и очень любят различные занятия, игры и прогулки. Рекомендуется начинать занятия по дрессуре как можно раньше, так как данной породе присуще внутреннее упрямство. Стоит его изначально направлять в нужное русло.</w:t>
      </w:r>
    </w:p>
    <w:p w:rsidR="00F500F0" w:rsidRDefault="00F500F0" w:rsidP="00035552">
      <w:pPr>
        <w:pStyle w:val="3"/>
      </w:pPr>
      <w:r>
        <w:t>Линька</w:t>
      </w:r>
    </w:p>
    <w:p w:rsidR="006C17EC" w:rsidRDefault="006C17EC">
      <w:r>
        <w:t>Корги имеют жёсткую прямую короткую шерсть с густым подшёрстком.</w:t>
      </w:r>
      <w:r w:rsidR="00035552">
        <w:t xml:space="preserve"> Если ежедневно её расчёсывать, то никаких проблем не будет, даже в период линьки.</w:t>
      </w:r>
    </w:p>
    <w:p w:rsidR="00F500F0" w:rsidRDefault="00F500F0" w:rsidP="00035552">
      <w:pPr>
        <w:pStyle w:val="3"/>
      </w:pPr>
      <w:r>
        <w:t>Потребность в уходе</w:t>
      </w:r>
    </w:p>
    <w:p w:rsidR="006C17EC" w:rsidRDefault="006C17EC">
      <w:r>
        <w:t xml:space="preserve">Конечно же, каждый питомец вне зависимости от породы потребует ухода. </w:t>
      </w:r>
      <w:r w:rsidR="00035552">
        <w:t>Нельзя завести щенка и бросить его на произвол судьбы. Нужно будет его выгуливать, организовать правильное питание, купать и делать прививки. Поэтому стоит с большой ответственностью подойти к решению о заведении собаки.</w:t>
      </w:r>
      <w:r w:rsidR="00035552">
        <w:br/>
        <w:t>Так же нужно регулярно чистить собаке зубы, нос и уши. Важно регулировать питание, так как особи этой породы не могут самостоятельно рационально оценивать своё насыщение и из-за этого часто склонны к набору лишнего веса.</w:t>
      </w:r>
    </w:p>
    <w:p w:rsidR="00F500F0" w:rsidRDefault="00F500F0" w:rsidP="00035552">
      <w:pPr>
        <w:pStyle w:val="3"/>
      </w:pPr>
      <w:r>
        <w:t>Дружелюбность и отношение к детям</w:t>
      </w:r>
    </w:p>
    <w:p w:rsidR="007C7625" w:rsidRDefault="00E00617">
      <w:r>
        <w:t>П</w:t>
      </w:r>
      <w:r w:rsidR="007C7625">
        <w:t>орода</w:t>
      </w:r>
      <w:r>
        <w:t xml:space="preserve"> характеризуется</w:t>
      </w:r>
      <w:r w:rsidR="003D648B">
        <w:t xml:space="preserve"> добрым</w:t>
      </w:r>
      <w:r>
        <w:t xml:space="preserve"> и открытым нравом. Собаки искренне</w:t>
      </w:r>
      <w:r w:rsidR="003D648B">
        <w:t xml:space="preserve"> любят детей и если вы ищете друга для своего ребёнка, то это будет правильный выбор.</w:t>
      </w:r>
    </w:p>
    <w:p w:rsidR="00F500F0" w:rsidRDefault="00F500F0" w:rsidP="00035552">
      <w:pPr>
        <w:pStyle w:val="3"/>
      </w:pPr>
      <w:r>
        <w:t>Здоровье</w:t>
      </w:r>
    </w:p>
    <w:p w:rsidR="005F77A2" w:rsidRDefault="005F77A2">
      <w:r>
        <w:t>Как и любой иной породе, кардиганам присущи определенные заб</w:t>
      </w:r>
      <w:r w:rsidR="006C17EC">
        <w:t>олевания, свойственные непосредственно им</w:t>
      </w:r>
      <w:r>
        <w:t>. Многие из них передаются по наследству. Среди таких болезней:</w:t>
      </w:r>
    </w:p>
    <w:p w:rsidR="005F77A2" w:rsidRDefault="006C17EC" w:rsidP="005F77A2">
      <w:pPr>
        <w:pStyle w:val="a3"/>
        <w:numPr>
          <w:ilvl w:val="0"/>
          <w:numId w:val="1"/>
        </w:numPr>
      </w:pPr>
      <w:r>
        <w:t>а</w:t>
      </w:r>
      <w:r w:rsidR="005F77A2">
        <w:t xml:space="preserve">трофия </w:t>
      </w:r>
      <w:r>
        <w:t>сетчатки;</w:t>
      </w:r>
    </w:p>
    <w:p w:rsidR="006C17EC" w:rsidRDefault="006C17EC" w:rsidP="005F77A2">
      <w:pPr>
        <w:pStyle w:val="a3"/>
        <w:numPr>
          <w:ilvl w:val="0"/>
          <w:numId w:val="1"/>
        </w:numPr>
      </w:pPr>
      <w:r>
        <w:t>проблемы с межпозвоночными дисками;</w:t>
      </w:r>
    </w:p>
    <w:p w:rsidR="00035552" w:rsidRDefault="006C17EC" w:rsidP="00035552">
      <w:pPr>
        <w:pStyle w:val="a3"/>
        <w:numPr>
          <w:ilvl w:val="0"/>
          <w:numId w:val="1"/>
        </w:numPr>
      </w:pPr>
      <w:r>
        <w:t>дисплазия тазобедренного сустава.</w:t>
      </w:r>
    </w:p>
    <w:p w:rsidR="00F500F0" w:rsidRDefault="00F500F0" w:rsidP="00035552">
      <w:pPr>
        <w:pStyle w:val="3"/>
      </w:pPr>
      <w:r>
        <w:lastRenderedPageBreak/>
        <w:t>Отношение к одиночеству</w:t>
      </w:r>
      <w:r w:rsidR="003D648B">
        <w:tab/>
      </w:r>
    </w:p>
    <w:p w:rsidR="003D648B" w:rsidRDefault="003D648B" w:rsidP="003D648B">
      <w:pPr>
        <w:tabs>
          <w:tab w:val="left" w:pos="2985"/>
        </w:tabs>
      </w:pPr>
      <w:r>
        <w:t>Корги не любят одиночества. Они очень общительные, игривые и ласковые. Конечно, ваш уход на работу они с лёгкостью переж</w:t>
      </w:r>
      <w:r w:rsidR="004E1831">
        <w:t>ивут, но вот если нужно</w:t>
      </w:r>
      <w:r>
        <w:t xml:space="preserve"> уехать в отпуск на длительный период</w:t>
      </w:r>
      <w:r w:rsidR="004E1831">
        <w:t xml:space="preserve"> времени, то лучше тогда</w:t>
      </w:r>
      <w:r>
        <w:t xml:space="preserve"> взять собаку с собой или отдать родственникам.</w:t>
      </w:r>
    </w:p>
    <w:p w:rsidR="00F500F0" w:rsidRDefault="00F500F0" w:rsidP="00E370BF">
      <w:pPr>
        <w:pStyle w:val="3"/>
      </w:pPr>
      <w:r>
        <w:t>Стоимость содержания</w:t>
      </w:r>
    </w:p>
    <w:p w:rsidR="00F275D8" w:rsidRDefault="00F275D8">
      <w:r>
        <w:t>Содержать корги не дешевле и не дороже, чем любую другую соба</w:t>
      </w:r>
      <w:r w:rsidR="004E1831">
        <w:t>ку. Разве что</w:t>
      </w:r>
      <w:r>
        <w:t xml:space="preserve"> в самом начале необходимо купить лежак </w:t>
      </w:r>
      <w:r w:rsidR="00E370BF">
        <w:t>в виде ортопедического матраса,</w:t>
      </w:r>
      <w:r>
        <w:t xml:space="preserve"> мис</w:t>
      </w:r>
      <w:r w:rsidR="00E370BF">
        <w:t>ки для еды и воды на подставке, инструмент для вычесывания шерсти и посещать ветеринара для того, чтобы сделать щенку все необходимые прививки. Затем вам нужно будет только покупать сухой сбалансированный корм.</w:t>
      </w:r>
    </w:p>
    <w:p w:rsidR="00F500F0" w:rsidRDefault="00F500F0" w:rsidP="00035552">
      <w:pPr>
        <w:pStyle w:val="3"/>
      </w:pPr>
      <w:r>
        <w:t>Интеллект</w:t>
      </w:r>
    </w:p>
    <w:p w:rsidR="006C17EC" w:rsidRDefault="006C17EC">
      <w:r>
        <w:t xml:space="preserve">Корги очень умные животные. Порой многим даже кажется, что они умеют читать мысли и предугадывать желания хозяина. </w:t>
      </w:r>
    </w:p>
    <w:p w:rsidR="00F500F0" w:rsidRDefault="00F500F0" w:rsidP="00035552">
      <w:pPr>
        <w:pStyle w:val="3"/>
      </w:pPr>
      <w:r>
        <w:t>Шум</w:t>
      </w:r>
    </w:p>
    <w:p w:rsidR="006C17EC" w:rsidRDefault="006C17EC">
      <w:r>
        <w:t>Собаки не лают без повода. Они подают голос исключительно как предупреждение или при избытке эмоций от встречи с хозяином. Так что никакого особого шума корги не создают.</w:t>
      </w:r>
    </w:p>
    <w:p w:rsidR="00F500F0" w:rsidRDefault="00F500F0" w:rsidP="00035552">
      <w:pPr>
        <w:pStyle w:val="3"/>
      </w:pPr>
      <w:r>
        <w:t>Охранные качества</w:t>
      </w:r>
    </w:p>
    <w:p w:rsidR="006C17EC" w:rsidRDefault="006C17EC">
      <w:r>
        <w:t>Так как в прежние времена эти собаки использовались для охраны и перегона стада овец, то этот навык у них особо развит и приобретая себе такого питомца вы не будете беспокоится о безопасности своего жилища.</w:t>
      </w:r>
    </w:p>
    <w:p w:rsidR="00F500F0" w:rsidRDefault="00F500F0" w:rsidP="00035552">
      <w:pPr>
        <w:pStyle w:val="3"/>
      </w:pPr>
      <w:r>
        <w:t>Продолжительность жизни</w:t>
      </w:r>
    </w:p>
    <w:p w:rsidR="00035552" w:rsidRDefault="00035552">
      <w:r>
        <w:t>Собаки этой породы в среднем живут 13-15 лет. Если с особым вниманием относится к здоровью питомца и регулярно посещать с ним ветеринара, то всё будет отлично.</w:t>
      </w:r>
    </w:p>
    <w:p w:rsidR="00035552" w:rsidRDefault="00035552" w:rsidP="000A13B5">
      <w:pPr>
        <w:pStyle w:val="2"/>
      </w:pPr>
      <w:r>
        <w:t>История возникновения породы</w:t>
      </w:r>
    </w:p>
    <w:p w:rsidR="000A13B5" w:rsidRDefault="00E00617" w:rsidP="000A13B5">
      <w:proofErr w:type="spellStart"/>
      <w:r>
        <w:t>В</w:t>
      </w:r>
      <w:r w:rsidR="000A13B5">
        <w:t>ельш</w:t>
      </w:r>
      <w:proofErr w:type="spellEnd"/>
      <w:r w:rsidR="000A13B5">
        <w:t xml:space="preserve"> корги </w:t>
      </w:r>
      <w:r>
        <w:t>попали</w:t>
      </w:r>
      <w:r w:rsidR="001C5335">
        <w:t xml:space="preserve"> на</w:t>
      </w:r>
      <w:r w:rsidR="00035552">
        <w:t xml:space="preserve"> Британские острова ещё </w:t>
      </w:r>
      <w:r w:rsidR="001C5335">
        <w:t xml:space="preserve">с прибывшими туда </w:t>
      </w:r>
      <w:r w:rsidR="00035552">
        <w:t>кельтами</w:t>
      </w:r>
      <w:r w:rsidR="000A13B5">
        <w:t>.</w:t>
      </w:r>
      <w:r>
        <w:t xml:space="preserve"> Их использовали для охраны и для выпаса скота. </w:t>
      </w:r>
    </w:p>
    <w:p w:rsidR="000A13B5" w:rsidRDefault="00E00617">
      <w:r>
        <w:t>В 2011 году</w:t>
      </w:r>
      <w:r w:rsidR="000A13B5">
        <w:t xml:space="preserve"> всего лишь 300 щенков кардигана</w:t>
      </w:r>
      <w:r>
        <w:t xml:space="preserve"> </w:t>
      </w:r>
      <w:r>
        <w:t>появилось на свет</w:t>
      </w:r>
      <w:r>
        <w:t xml:space="preserve"> в Англии, и порода признавалась</w:t>
      </w:r>
      <w:r w:rsidR="000A13B5">
        <w:t xml:space="preserve"> исчезающей. </w:t>
      </w:r>
      <w:r w:rsidR="001C5335">
        <w:t>Сейчас</w:t>
      </w:r>
      <w:r w:rsidR="000A13B5">
        <w:t xml:space="preserve"> ситуация улучшилась, и эти собаки стали довольно популярными. Очень многие страны сейчас могут похвастаться тем, что </w:t>
      </w:r>
      <w:r w:rsidR="001C5335">
        <w:t>имеют чистокровное поголовье породы</w:t>
      </w:r>
      <w:r w:rsidR="000A13B5">
        <w:t xml:space="preserve">. </w:t>
      </w:r>
    </w:p>
    <w:p w:rsidR="000A13B5" w:rsidRDefault="000A13B5" w:rsidP="003858C4">
      <w:pPr>
        <w:pStyle w:val="2"/>
      </w:pPr>
      <w:r>
        <w:t>В</w:t>
      </w:r>
      <w:r w:rsidR="00E00617">
        <w:t xml:space="preserve">нешность </w:t>
      </w:r>
    </w:p>
    <w:p w:rsidR="000A13B5" w:rsidRDefault="001C5335">
      <w:proofErr w:type="spellStart"/>
      <w:r>
        <w:t>Вельш</w:t>
      </w:r>
      <w:proofErr w:type="spellEnd"/>
      <w:r>
        <w:t xml:space="preserve"> корги</w:t>
      </w:r>
      <w:r w:rsidR="005409B7">
        <w:t xml:space="preserve"> </w:t>
      </w:r>
      <w:r w:rsidR="00E00617">
        <w:t xml:space="preserve">обладает </w:t>
      </w:r>
      <w:r w:rsidR="005409B7">
        <w:t>длинным крепким туловищем</w:t>
      </w:r>
      <w:r>
        <w:t xml:space="preserve"> на</w:t>
      </w:r>
      <w:r w:rsidR="005409B7">
        <w:t xml:space="preserve"> коротких лапах. Собака выносливая и юркая. Передняя часть туловища сильная и хорошо развитая. Идеальная высота породы, указанная в стандарте – 30 см. </w:t>
      </w:r>
    </w:p>
    <w:p w:rsidR="005409B7" w:rsidRDefault="005409B7">
      <w:r>
        <w:t>Кардиган не м</w:t>
      </w:r>
      <w:r w:rsidR="00E00617">
        <w:t>ожет быть тонкокостным</w:t>
      </w:r>
      <w:r>
        <w:t>, но и грузным его телосложение</w:t>
      </w:r>
      <w:r w:rsidR="00E00617">
        <w:t xml:space="preserve"> тоже быть не должно. Это</w:t>
      </w:r>
      <w:r>
        <w:t xml:space="preserve"> </w:t>
      </w:r>
      <w:r w:rsidR="00E00617">
        <w:t xml:space="preserve">миниатюрные, но всё же </w:t>
      </w:r>
      <w:r>
        <w:t>овчарки и поэтому для способности активно двигаться им необходима гармоничность пропорций.</w:t>
      </w:r>
    </w:p>
    <w:p w:rsidR="000A13B5" w:rsidRDefault="000A13B5" w:rsidP="003858C4">
      <w:pPr>
        <w:pStyle w:val="3"/>
      </w:pPr>
      <w:r>
        <w:t>Голова</w:t>
      </w:r>
    </w:p>
    <w:p w:rsidR="005409B7" w:rsidRDefault="005409B7">
      <w:r>
        <w:t xml:space="preserve">Голова кардигана похожа </w:t>
      </w:r>
      <w:r w:rsidR="00E00617">
        <w:t xml:space="preserve">очень </w:t>
      </w:r>
      <w:r>
        <w:t>на лисью. Мордочка суженная, но и не слишком острая.</w:t>
      </w:r>
      <w:r w:rsidR="00A241E2">
        <w:t xml:space="preserve"> </w:t>
      </w:r>
    </w:p>
    <w:p w:rsidR="000A13B5" w:rsidRDefault="000A13B5" w:rsidP="003858C4">
      <w:pPr>
        <w:pStyle w:val="3"/>
      </w:pPr>
      <w:r>
        <w:t>Глаза</w:t>
      </w:r>
    </w:p>
    <w:p w:rsidR="005409B7" w:rsidRDefault="005409B7">
      <w:r>
        <w:t xml:space="preserve">Корги обладают красивым миндалевидным разрезом глаз. </w:t>
      </w:r>
      <w:r w:rsidR="00A241E2">
        <w:t xml:space="preserve">Они как правило ясные и широко поставленные. Что касается цвета, то они могут быть </w:t>
      </w:r>
      <w:r w:rsidR="00E00617">
        <w:t xml:space="preserve">разными, но </w:t>
      </w:r>
      <w:r w:rsidR="00A241E2">
        <w:t>и</w:t>
      </w:r>
      <w:r>
        <w:t>х цвет должен гармонировать с окрасом.</w:t>
      </w:r>
    </w:p>
    <w:p w:rsidR="000A13B5" w:rsidRDefault="000A13B5" w:rsidP="003858C4">
      <w:pPr>
        <w:pStyle w:val="3"/>
      </w:pPr>
      <w:r>
        <w:lastRenderedPageBreak/>
        <w:t>Уши</w:t>
      </w:r>
    </w:p>
    <w:p w:rsidR="005409B7" w:rsidRDefault="005409B7">
      <w:r>
        <w:t xml:space="preserve">Большие длинные уши </w:t>
      </w:r>
      <w:r w:rsidR="001C5335">
        <w:t xml:space="preserve">у таких собак </w:t>
      </w:r>
      <w:r>
        <w:t>поставлены</w:t>
      </w:r>
      <w:r w:rsidR="00815EEF">
        <w:t xml:space="preserve"> широко</w:t>
      </w:r>
      <w:r>
        <w:t xml:space="preserve"> и торчат вверх, а их закруглённые кончик</w:t>
      </w:r>
      <w:r w:rsidR="00815EEF">
        <w:t>и слегка загнуты</w:t>
      </w:r>
      <w:r>
        <w:t>.</w:t>
      </w:r>
    </w:p>
    <w:p w:rsidR="000A13B5" w:rsidRDefault="000A13B5" w:rsidP="003858C4">
      <w:pPr>
        <w:pStyle w:val="3"/>
      </w:pPr>
      <w:r>
        <w:t>Челюсти</w:t>
      </w:r>
    </w:p>
    <w:p w:rsidR="00A241E2" w:rsidRDefault="00A241E2">
      <w:r>
        <w:t>Ни</w:t>
      </w:r>
      <w:r w:rsidR="00815EEF">
        <w:t>жняя челюсть у собак, как правило, чётко очерчена</w:t>
      </w:r>
      <w:r w:rsidR="001C5335">
        <w:t>. Она сильная, как и их з</w:t>
      </w:r>
      <w:r>
        <w:t>убы</w:t>
      </w:r>
      <w:r w:rsidR="001C5335">
        <w:t>.</w:t>
      </w:r>
    </w:p>
    <w:p w:rsidR="000A13B5" w:rsidRDefault="000A13B5" w:rsidP="003858C4">
      <w:pPr>
        <w:pStyle w:val="3"/>
      </w:pPr>
      <w:r>
        <w:t>Туловище</w:t>
      </w:r>
    </w:p>
    <w:p w:rsidR="005409B7" w:rsidRDefault="005409B7">
      <w:r>
        <w:t>Корп</w:t>
      </w:r>
      <w:r w:rsidR="00815EEF">
        <w:t>ус растянутый и крепкий</w:t>
      </w:r>
      <w:r>
        <w:t xml:space="preserve">. Круп </w:t>
      </w:r>
      <w:r w:rsidR="00A241E2">
        <w:t xml:space="preserve">скошен. При взгляде на собаку, должно создаваться впечатление, что линия верха немного </w:t>
      </w:r>
      <w:r w:rsidR="00815EEF">
        <w:t>наклонена по направлению к</w:t>
      </w:r>
      <w:r w:rsidR="00A241E2">
        <w:t xml:space="preserve"> задней части туловища.</w:t>
      </w:r>
    </w:p>
    <w:p w:rsidR="000A13B5" w:rsidRDefault="000A13B5" w:rsidP="003858C4">
      <w:pPr>
        <w:pStyle w:val="3"/>
      </w:pPr>
      <w:r>
        <w:t>Шея</w:t>
      </w:r>
    </w:p>
    <w:p w:rsidR="003858C4" w:rsidRDefault="001C5335">
      <w:r>
        <w:t>Шея хорошо развитая и</w:t>
      </w:r>
      <w:r w:rsidR="003858C4">
        <w:t xml:space="preserve"> мускулистая. </w:t>
      </w:r>
    </w:p>
    <w:p w:rsidR="000A13B5" w:rsidRDefault="000A13B5" w:rsidP="003858C4">
      <w:pPr>
        <w:pStyle w:val="3"/>
      </w:pPr>
      <w:r>
        <w:t>Хвост</w:t>
      </w:r>
    </w:p>
    <w:p w:rsidR="00A241E2" w:rsidRDefault="00815EEF">
      <w:r>
        <w:t>Прямой</w:t>
      </w:r>
      <w:r w:rsidR="00A241E2">
        <w:t xml:space="preserve"> хвост </w:t>
      </w:r>
      <w:r>
        <w:t>обычно достаточно длинный, но часто его купируют</w:t>
      </w:r>
      <w:r w:rsidR="00A241E2">
        <w:t>. В спокойном состоянии он может свисать практически до земли.</w:t>
      </w:r>
    </w:p>
    <w:p w:rsidR="000A13B5" w:rsidRDefault="000A13B5" w:rsidP="003858C4">
      <w:pPr>
        <w:pStyle w:val="3"/>
      </w:pPr>
      <w:r>
        <w:t>Лапы</w:t>
      </w:r>
    </w:p>
    <w:p w:rsidR="003858C4" w:rsidRDefault="003858C4">
      <w:r>
        <w:t xml:space="preserve">Лапы у кардиганов короткие, мощные и немного развёрнуты наружу. </w:t>
      </w:r>
    </w:p>
    <w:p w:rsidR="000A13B5" w:rsidRDefault="000A13B5" w:rsidP="003858C4">
      <w:pPr>
        <w:pStyle w:val="3"/>
      </w:pPr>
      <w:r>
        <w:t>Шерсть</w:t>
      </w:r>
    </w:p>
    <w:p w:rsidR="00A241E2" w:rsidRDefault="00A241E2">
      <w:r>
        <w:t>Короткая прямая шерсть. Есть плотно набитый подшёрсток. Структура шерсти довольно толстая и грубая, что позволяет отталкивать грязь.</w:t>
      </w:r>
    </w:p>
    <w:p w:rsidR="00A241E2" w:rsidRDefault="000A13B5" w:rsidP="003858C4">
      <w:pPr>
        <w:pStyle w:val="3"/>
      </w:pPr>
      <w:r>
        <w:t>Окрас</w:t>
      </w:r>
    </w:p>
    <w:p w:rsidR="00074B06" w:rsidRDefault="00A241E2">
      <w:r>
        <w:t>Кардиган может иметь практически любой окрас. Могут присутствовать</w:t>
      </w:r>
      <w:r w:rsidR="00815EEF">
        <w:t xml:space="preserve"> белые пятна, но это не обязательно</w:t>
      </w:r>
      <w:r>
        <w:t xml:space="preserve">. </w:t>
      </w:r>
    </w:p>
    <w:p w:rsidR="00074B06" w:rsidRDefault="00074B06" w:rsidP="00A569B4">
      <w:pPr>
        <w:pStyle w:val="2"/>
      </w:pPr>
      <w:r>
        <w:t>Характер</w:t>
      </w:r>
    </w:p>
    <w:p w:rsidR="00074B06" w:rsidRDefault="00074B06">
      <w:r>
        <w:t>Корги отличаются дружелюбным и добродушным характером. Однако их нельзя назвать слишком доверчивыми. Они преданны хозяину и не готовы открываться перед каждым, кто погладит их по шерсти.</w:t>
      </w:r>
    </w:p>
    <w:p w:rsidR="00074B06" w:rsidRDefault="00074B06">
      <w:proofErr w:type="spellStart"/>
      <w:r>
        <w:t>Кордиганы</w:t>
      </w:r>
      <w:proofErr w:type="spellEnd"/>
      <w:r>
        <w:t xml:space="preserve"> редко проявляют агрессию, но их большое желание защитить «своих» и «свою территорию» следует корректировать с самого детства. Лай у них басистый и громогласный. Сложно даже поверить, что за дверью находится маленькая собачка.</w:t>
      </w:r>
    </w:p>
    <w:p w:rsidR="00E370BF" w:rsidRDefault="00E370BF" w:rsidP="00E370BF">
      <w:pPr>
        <w:pStyle w:val="3"/>
      </w:pPr>
      <w:r>
        <w:t>Применение</w:t>
      </w:r>
    </w:p>
    <w:p w:rsidR="00E370BF" w:rsidRDefault="00E370BF">
      <w:r>
        <w:t>Когда-то раньше кардиганов использовали для выпаса отар овец. Сейчас ж</w:t>
      </w:r>
      <w:r w:rsidR="004E1831">
        <w:t>е таких собаки играют роль</w:t>
      </w:r>
      <w:r>
        <w:t xml:space="preserve"> компаньонов. Они уж точно не дадут скучать</w:t>
      </w:r>
      <w:r w:rsidR="004E1831">
        <w:t>, но</w:t>
      </w:r>
      <w:r>
        <w:t xml:space="preserve"> их оставлять совсем без дела</w:t>
      </w:r>
      <w:r w:rsidR="004E1831">
        <w:t xml:space="preserve"> не рекомендуется</w:t>
      </w:r>
      <w:r>
        <w:t xml:space="preserve">. Корги довольно успешны во фристайле и </w:t>
      </w:r>
      <w:proofErr w:type="spellStart"/>
      <w:r>
        <w:t>аджилити</w:t>
      </w:r>
      <w:proofErr w:type="spellEnd"/>
      <w:r>
        <w:t>.</w:t>
      </w:r>
    </w:p>
    <w:p w:rsidR="00E370BF" w:rsidRDefault="00E370BF">
      <w:r>
        <w:t>У них развит территориальный инстинкт, но за счёт своих небольших габаритов всё же полноценными охранниками им не стать. Иногда ка</w:t>
      </w:r>
      <w:r w:rsidR="004E1831">
        <w:t xml:space="preserve">рдиганов используют в розыскных мероприятиях </w:t>
      </w:r>
      <w:r>
        <w:t>и привлекают для работы в центрах</w:t>
      </w:r>
      <w:r w:rsidR="008079E3">
        <w:t xml:space="preserve"> реабилитации</w:t>
      </w:r>
      <w:bookmarkStart w:id="0" w:name="_GoBack"/>
      <w:bookmarkEnd w:id="0"/>
      <w:r>
        <w:t>.</w:t>
      </w:r>
    </w:p>
    <w:p w:rsidR="005D5A68" w:rsidRDefault="005D5A68" w:rsidP="00A569B4">
      <w:pPr>
        <w:pStyle w:val="2"/>
      </w:pPr>
      <w:r>
        <w:t xml:space="preserve">Содержание </w:t>
      </w:r>
      <w:r w:rsidR="00A569B4">
        <w:t>и уход</w:t>
      </w:r>
    </w:p>
    <w:p w:rsidR="00A569B4" w:rsidRDefault="004E1831">
      <w:r>
        <w:t xml:space="preserve">Порода </w:t>
      </w:r>
      <w:r w:rsidR="00815EEF">
        <w:t>корги кардиган</w:t>
      </w:r>
      <w:r w:rsidR="005D5A68">
        <w:t xml:space="preserve"> универсальная.</w:t>
      </w:r>
      <w:r w:rsidR="00A569B4">
        <w:t xml:space="preserve"> Она от</w:t>
      </w:r>
      <w:r>
        <w:t>лично будет чувствовать себя и в частном</w:t>
      </w:r>
      <w:r w:rsidR="00A569B4">
        <w:t xml:space="preserve"> доме, где во дворе мн</w:t>
      </w:r>
      <w:r>
        <w:t>ого простора,</w:t>
      </w:r>
      <w:r w:rsidR="00815EEF">
        <w:t xml:space="preserve"> и в квартире. П</w:t>
      </w:r>
      <w:r w:rsidR="00A569B4">
        <w:t>итомцы не занимают много места за счёт своего небольшого размера и редко портят вещи.</w:t>
      </w:r>
    </w:p>
    <w:p w:rsidR="00A569B4" w:rsidRDefault="00A569B4" w:rsidP="00457F64">
      <w:pPr>
        <w:pStyle w:val="3"/>
      </w:pPr>
      <w:r>
        <w:lastRenderedPageBreak/>
        <w:t>Питание</w:t>
      </w:r>
    </w:p>
    <w:p w:rsidR="0058618C" w:rsidRDefault="0058618C">
      <w:r>
        <w:t>Большим недостатком этой п</w:t>
      </w:r>
      <w:r w:rsidR="00815EEF">
        <w:t>ороды считается склонность</w:t>
      </w:r>
      <w:r w:rsidR="00271571">
        <w:t xml:space="preserve"> к перееданию. Собаки</w:t>
      </w:r>
      <w:r>
        <w:t xml:space="preserve"> сами </w:t>
      </w:r>
      <w:r w:rsidR="00271571">
        <w:t xml:space="preserve">не могут </w:t>
      </w:r>
      <w:r>
        <w:t>контролировать количество необходимой им пищи. Именно поэтому так в</w:t>
      </w:r>
      <w:r w:rsidR="00271571">
        <w:t>ажно следить за рационом</w:t>
      </w:r>
      <w:r>
        <w:t xml:space="preserve"> и величиной порции.</w:t>
      </w:r>
    </w:p>
    <w:p w:rsidR="0058618C" w:rsidRDefault="0058618C">
      <w:r>
        <w:t xml:space="preserve">Если кормить </w:t>
      </w:r>
      <w:proofErr w:type="spellStart"/>
      <w:r>
        <w:t>коргов</w:t>
      </w:r>
      <w:proofErr w:type="spellEnd"/>
      <w:r>
        <w:t xml:space="preserve"> натуральными пр</w:t>
      </w:r>
      <w:r w:rsidR="00271571">
        <w:t>одуктами, то важно давать мясо, рыбу, молочные продукты и растительную пищу.</w:t>
      </w:r>
      <w:r>
        <w:t xml:space="preserve"> Сухой заводской корм рекомендуется вводить постепенно в рацион, начиная с 3-х месяцев.</w:t>
      </w:r>
      <w:r w:rsidR="00977313">
        <w:t xml:space="preserve"> В первое время его даже лучше размачивать в молоке, прежде, чем дава</w:t>
      </w:r>
      <w:r w:rsidR="00271571">
        <w:t>ть щенку.</w:t>
      </w:r>
      <w:r w:rsidR="00271571">
        <w:br/>
        <w:t xml:space="preserve">В первые месяцы нужно </w:t>
      </w:r>
      <w:r w:rsidR="00977313">
        <w:t>кормить собаку часто и по</w:t>
      </w:r>
      <w:r w:rsidR="00271571">
        <w:t>немногу. Затем постепенно</w:t>
      </w:r>
      <w:r w:rsidR="00977313">
        <w:t xml:space="preserve"> порции </w:t>
      </w:r>
      <w:r w:rsidR="00271571">
        <w:t xml:space="preserve">делать </w:t>
      </w:r>
      <w:r w:rsidR="00977313">
        <w:t xml:space="preserve">больше, а количество кормлений сокращать. </w:t>
      </w:r>
      <w:r w:rsidR="00850ED7">
        <w:t>К 6 месяцам корги уже должны питаться 2 раз</w:t>
      </w:r>
      <w:r w:rsidR="00271571">
        <w:t>а в день. Вода должна быть</w:t>
      </w:r>
      <w:r w:rsidR="00850ED7">
        <w:t xml:space="preserve"> в м</w:t>
      </w:r>
      <w:r w:rsidR="00271571">
        <w:t>иске всегда в неограниченном ко</w:t>
      </w:r>
      <w:r w:rsidR="00850ED7">
        <w:t>личестве.</w:t>
      </w:r>
    </w:p>
    <w:p w:rsidR="00850ED7" w:rsidRDefault="00850ED7">
      <w:r>
        <w:t xml:space="preserve">Нельзя кормить собаку сладким, солёными и перчёными продуктами! </w:t>
      </w:r>
      <w:r>
        <w:br/>
        <w:t xml:space="preserve">Важно! Сначала – прогулка, </w:t>
      </w:r>
      <w:r w:rsidR="00271571">
        <w:t xml:space="preserve">а только </w:t>
      </w:r>
      <w:r>
        <w:t>потом – кормление.</w:t>
      </w:r>
    </w:p>
    <w:p w:rsidR="00A569B4" w:rsidRDefault="00A569B4" w:rsidP="00457F64">
      <w:pPr>
        <w:pStyle w:val="3"/>
      </w:pPr>
      <w:r>
        <w:t>Гигиена</w:t>
      </w:r>
    </w:p>
    <w:p w:rsidR="00A569B4" w:rsidRDefault="00A569B4">
      <w:r>
        <w:t xml:space="preserve">Так как у данной породы часто наблюдаются проблемы с глазами, то рекомендуется производить регулярную чистка глаз, ушей и зубов. </w:t>
      </w:r>
      <w:r w:rsidR="00B94AC1">
        <w:t>Шерсть у собак за счёт жёсткости может самоочищаться и поэтому купать питом</w:t>
      </w:r>
      <w:r w:rsidR="00271571">
        <w:t>ца нужно только при</w:t>
      </w:r>
      <w:r w:rsidR="00B94AC1">
        <w:t xml:space="preserve"> необходимости. </w:t>
      </w:r>
      <w:r w:rsidR="00271571">
        <w:t>Шерсть у них прямая и не собирает на себя колючки,</w:t>
      </w:r>
      <w:r w:rsidR="0014180C">
        <w:t xml:space="preserve"> не берётся колтунами. </w:t>
      </w:r>
      <w:r w:rsidR="00B94AC1">
        <w:t xml:space="preserve">Если ежедневно её вычесывать, то </w:t>
      </w:r>
      <w:r w:rsidR="0014180C">
        <w:t xml:space="preserve">и </w:t>
      </w:r>
      <w:r w:rsidR="00B94AC1">
        <w:t>сезон линьки не доставит никаких хлопот.</w:t>
      </w:r>
    </w:p>
    <w:p w:rsidR="00A569B4" w:rsidRDefault="00A569B4" w:rsidP="00457F64">
      <w:pPr>
        <w:pStyle w:val="3"/>
      </w:pPr>
      <w:r>
        <w:t>Здоровье и болезни</w:t>
      </w:r>
    </w:p>
    <w:p w:rsidR="005A5C18" w:rsidRDefault="005A5C18">
      <w:r>
        <w:t>Из-</w:t>
      </w:r>
      <w:r w:rsidR="00271571">
        <w:t>за удлинённого туловища собаки,</w:t>
      </w:r>
      <w:r>
        <w:t xml:space="preserve"> могут наблюдаться проблемы с межпозвоночными дисками и тазобедренны</w:t>
      </w:r>
      <w:r w:rsidR="00271571">
        <w:t>ми суставами. Н</w:t>
      </w:r>
      <w:r>
        <w:t>ельзя позволять кардиганам прыгать с высоты.</w:t>
      </w:r>
      <w:r w:rsidR="0007725B">
        <w:t xml:space="preserve"> Спальное место должно быть особенным. Лучше всего если это будет ортопедическ</w:t>
      </w:r>
      <w:r w:rsidR="00271571">
        <w:t>ий поддерживающий лежак. Так же н</w:t>
      </w:r>
      <w:r w:rsidR="0007725B">
        <w:t xml:space="preserve">еобходимо </w:t>
      </w:r>
      <w:r w:rsidR="00271571">
        <w:t xml:space="preserve">миску </w:t>
      </w:r>
      <w:r w:rsidR="0007725B">
        <w:t>выбирать на подставке, чтобы</w:t>
      </w:r>
      <w:r w:rsidR="00271571">
        <w:t xml:space="preserve"> собаке не пришлось </w:t>
      </w:r>
      <w:r w:rsidR="0007725B">
        <w:t>наклоняться.</w:t>
      </w:r>
      <w:r>
        <w:br/>
        <w:t>Так же данной породе присущи проблемы с заболеванием сетчатки глаз. Поэтому рекомендуется внимательно за этим наблюдать и ежедневно очищать глаза.</w:t>
      </w:r>
    </w:p>
    <w:p w:rsidR="0058618C" w:rsidRDefault="0058618C">
      <w:r>
        <w:t>Генетически здоровые корги при должном к</w:t>
      </w:r>
      <w:r w:rsidR="00271571">
        <w:t xml:space="preserve"> ним внимательном уходе до</w:t>
      </w:r>
      <w:r>
        <w:t xml:space="preserve"> старости остаются активными и юркими. Но для того, чтобы собака была именно такой, важно купить щенка в питомнике.</w:t>
      </w:r>
    </w:p>
    <w:p w:rsidR="00A569B4" w:rsidRDefault="00A569B4" w:rsidP="00457F64">
      <w:pPr>
        <w:pStyle w:val="3"/>
      </w:pPr>
      <w:r>
        <w:t>Вязка</w:t>
      </w:r>
    </w:p>
    <w:p w:rsidR="00B104CA" w:rsidRDefault="00B104CA">
      <w:r>
        <w:t xml:space="preserve">Половое созревание у собак </w:t>
      </w:r>
      <w:r w:rsidR="00035778">
        <w:t>приходится на 7-8 месяц</w:t>
      </w:r>
      <w:r>
        <w:t>. Однако сводить их для получения потомства можно не раньше, че</w:t>
      </w:r>
      <w:r w:rsidR="00035778">
        <w:t>м им исполнится 18-20 месяцев. Примерно в это время у суки уже должна начаться третья течка.</w:t>
      </w:r>
      <w:r w:rsidR="00035778">
        <w:br/>
        <w:t>Результативным</w:t>
      </w:r>
      <w:r>
        <w:t xml:space="preserve"> днём для вязки является 13-15 день от начала цикла. Существуют </w:t>
      </w:r>
      <w:r w:rsidR="00035778">
        <w:t xml:space="preserve">некоторые </w:t>
      </w:r>
      <w:r>
        <w:t>признаки</w:t>
      </w:r>
      <w:r w:rsidR="00035778">
        <w:t>, по которым определяется</w:t>
      </w:r>
      <w:r>
        <w:t xml:space="preserve"> готовности суки:</w:t>
      </w:r>
    </w:p>
    <w:p w:rsidR="008079E3" w:rsidRDefault="008079E3" w:rsidP="008079E3">
      <w:pPr>
        <w:pStyle w:val="a3"/>
        <w:numPr>
          <w:ilvl w:val="0"/>
          <w:numId w:val="8"/>
        </w:numPr>
      </w:pPr>
      <w:r>
        <w:t>набухшая петля;</w:t>
      </w:r>
    </w:p>
    <w:p w:rsidR="00B104CA" w:rsidRDefault="00B104CA" w:rsidP="00B104CA">
      <w:pPr>
        <w:pStyle w:val="a3"/>
        <w:numPr>
          <w:ilvl w:val="0"/>
          <w:numId w:val="4"/>
        </w:numPr>
      </w:pPr>
      <w:r>
        <w:t>светлые выделения;</w:t>
      </w:r>
    </w:p>
    <w:p w:rsidR="00B104CA" w:rsidRDefault="008079E3" w:rsidP="00B104CA">
      <w:pPr>
        <w:pStyle w:val="a3"/>
        <w:numPr>
          <w:ilvl w:val="0"/>
          <w:numId w:val="4"/>
        </w:numPr>
      </w:pPr>
      <w:r>
        <w:t xml:space="preserve">не обычное </w:t>
      </w:r>
      <w:r w:rsidR="00B104CA">
        <w:t>поведение.</w:t>
      </w:r>
    </w:p>
    <w:p w:rsidR="00B104CA" w:rsidRDefault="00457F64" w:rsidP="00B104CA">
      <w:r>
        <w:t xml:space="preserve">Важно не только высчитать дни и учесть возраст собак. Важно их правильно приготовить к вязке. В обязательном порядке обоих партнёров нужно предварительно обработать от паразитов и проверить их здоровье у ветеринара. </w:t>
      </w:r>
    </w:p>
    <w:p w:rsidR="00457F64" w:rsidRDefault="00457F64" w:rsidP="00B104CA">
      <w:r>
        <w:t xml:space="preserve">Стоит подбирать кобеля правильно. Он </w:t>
      </w:r>
      <w:r w:rsidR="008079E3">
        <w:t xml:space="preserve">должен дополнять недостатки </w:t>
      </w:r>
      <w:r>
        <w:t>девочки!</w:t>
      </w:r>
    </w:p>
    <w:p w:rsidR="00457F64" w:rsidRDefault="00457F64" w:rsidP="00B104CA">
      <w:r>
        <w:lastRenderedPageBreak/>
        <w:t xml:space="preserve">Для первой вязки желательно пригласить специалиста, способного помочь собакам. </w:t>
      </w:r>
      <w:r w:rsidR="008079E3">
        <w:t>Девочку приводят к мальчику.</w:t>
      </w:r>
      <w:r>
        <w:t xml:space="preserve"> Для первой встречи достаточно около получаса. Но через 2 дня важно повторить встречу для того, чтобы точно обеспечить результат.</w:t>
      </w:r>
    </w:p>
    <w:p w:rsidR="00A569B4" w:rsidRDefault="00A569B4" w:rsidP="00457F64">
      <w:pPr>
        <w:pStyle w:val="3"/>
      </w:pPr>
      <w:r>
        <w:t>Прогулки</w:t>
      </w:r>
    </w:p>
    <w:p w:rsidR="0007725B" w:rsidRDefault="0007725B">
      <w:r>
        <w:t>Если вы живёте в своём доме, то питомца можно просто выпускать побегать по территории. Если же вы проживаете в квартире, то выгул должен быть на поводке. Связано это с тем, что собака на генетическом уровне</w:t>
      </w:r>
      <w:r w:rsidR="0058618C">
        <w:t xml:space="preserve"> склонна к размаху территорий и может далеко убежать от хозяи</w:t>
      </w:r>
      <w:r w:rsidR="00271571">
        <w:t>на и потеряться.</w:t>
      </w:r>
      <w:r w:rsidR="00271571">
        <w:br/>
        <w:t xml:space="preserve">Корги </w:t>
      </w:r>
      <w:r w:rsidR="0058618C">
        <w:t xml:space="preserve">легко сходятся с другими собаками и абсолютно </w:t>
      </w:r>
      <w:r w:rsidR="00271571">
        <w:t>не реагируют на кошек</w:t>
      </w:r>
      <w:r w:rsidR="0058618C">
        <w:t xml:space="preserve"> и дру</w:t>
      </w:r>
      <w:r w:rsidR="00271571">
        <w:t>гих незнакомых животных</w:t>
      </w:r>
      <w:r w:rsidR="0058618C">
        <w:t>. Так как кардиганы довольно активны, с ними желательно хотя бы три раза в неделю стоит заниматься дрессурой, желательно на специальных площадках. В остальные дни достаточно обычных неспешных прогулок.</w:t>
      </w:r>
    </w:p>
    <w:p w:rsidR="00A569B4" w:rsidRDefault="00A569B4" w:rsidP="00A569B4">
      <w:pPr>
        <w:pStyle w:val="2"/>
      </w:pPr>
      <w:r>
        <w:t>Дрессировка и воспитание</w:t>
      </w:r>
    </w:p>
    <w:p w:rsidR="00A569B4" w:rsidRDefault="00A569B4" w:rsidP="00A569B4">
      <w:r>
        <w:t>Корги обучаются просто великолепно. Они любознательны и открыты к восприятию всего нового и необычного. Буквально после всего нескольких повторений собаки усваивают новый трюк. Однако им может быстро всё надоедать, поэтому стоит подходить к дрессуре творчески и часто менять обучающие команды.</w:t>
      </w:r>
    </w:p>
    <w:p w:rsidR="00A569B4" w:rsidRDefault="00A569B4" w:rsidP="00A569B4">
      <w:r>
        <w:t>Лучше всего собаки воспринимают обучение в процессе игры. Они готовы подолгу бегать с детьми. Если детишек много, то кардиганы вспоминают свои генетические корни и пытаются собрать воедино всех особей разбегающейся отары. Такое поведение лучше не поощрять и сразу пресекать. В противном случае от такого поведения избавиться уже не получиться, и собака будет пытаться постоянно «пасти» всех «своих».</w:t>
      </w:r>
    </w:p>
    <w:p w:rsidR="00850ED7" w:rsidRDefault="00850ED7" w:rsidP="00457F64">
      <w:pPr>
        <w:pStyle w:val="2"/>
      </w:pPr>
      <w:r>
        <w:t>Плюсы и минусы породы</w:t>
      </w:r>
    </w:p>
    <w:p w:rsidR="00457F64" w:rsidRDefault="00457F64" w:rsidP="00457F64">
      <w:pPr>
        <w:tabs>
          <w:tab w:val="left" w:pos="6315"/>
        </w:tabs>
      </w:pPr>
      <w:r>
        <w:t xml:space="preserve">Среди положительных качеств породы </w:t>
      </w:r>
      <w:proofErr w:type="spellStart"/>
      <w:r>
        <w:t>вельш</w:t>
      </w:r>
      <w:proofErr w:type="spellEnd"/>
      <w:r>
        <w:t xml:space="preserve"> корги кардиган можно выделить следующие:</w:t>
      </w:r>
    </w:p>
    <w:p w:rsidR="00457F64" w:rsidRDefault="00457F64" w:rsidP="00457F64">
      <w:pPr>
        <w:pStyle w:val="a3"/>
        <w:numPr>
          <w:ilvl w:val="0"/>
          <w:numId w:val="5"/>
        </w:numPr>
        <w:tabs>
          <w:tab w:val="left" w:pos="6315"/>
        </w:tabs>
      </w:pPr>
      <w:r>
        <w:t>выносливость;</w:t>
      </w:r>
    </w:p>
    <w:p w:rsidR="00457F64" w:rsidRDefault="00457F64" w:rsidP="00457F64">
      <w:pPr>
        <w:pStyle w:val="a3"/>
        <w:numPr>
          <w:ilvl w:val="0"/>
          <w:numId w:val="5"/>
        </w:numPr>
        <w:tabs>
          <w:tab w:val="left" w:pos="6315"/>
        </w:tabs>
      </w:pPr>
      <w:r>
        <w:t>жизнерадостность и дружелюбность;</w:t>
      </w:r>
    </w:p>
    <w:p w:rsidR="00457F64" w:rsidRDefault="00457F64" w:rsidP="00457F64">
      <w:pPr>
        <w:pStyle w:val="a3"/>
        <w:numPr>
          <w:ilvl w:val="0"/>
          <w:numId w:val="5"/>
        </w:numPr>
        <w:tabs>
          <w:tab w:val="left" w:pos="6315"/>
        </w:tabs>
      </w:pPr>
      <w:r>
        <w:t>не агрессивность.</w:t>
      </w:r>
    </w:p>
    <w:p w:rsidR="00457F64" w:rsidRDefault="00457F64" w:rsidP="00457F64">
      <w:pPr>
        <w:tabs>
          <w:tab w:val="left" w:pos="6315"/>
        </w:tabs>
      </w:pPr>
      <w:r>
        <w:t>Среди недостатков лидируют:</w:t>
      </w:r>
    </w:p>
    <w:p w:rsidR="00457F64" w:rsidRDefault="00457F64" w:rsidP="00457F64">
      <w:pPr>
        <w:pStyle w:val="a3"/>
        <w:numPr>
          <w:ilvl w:val="0"/>
          <w:numId w:val="7"/>
        </w:numPr>
        <w:tabs>
          <w:tab w:val="left" w:pos="6315"/>
        </w:tabs>
      </w:pPr>
      <w:r>
        <w:t>неумеренность в еде;</w:t>
      </w:r>
    </w:p>
    <w:p w:rsidR="00457F64" w:rsidRDefault="00457F64" w:rsidP="00457F64">
      <w:pPr>
        <w:pStyle w:val="a3"/>
        <w:numPr>
          <w:ilvl w:val="0"/>
          <w:numId w:val="7"/>
        </w:numPr>
        <w:tabs>
          <w:tab w:val="left" w:pos="6315"/>
        </w:tabs>
      </w:pPr>
      <w:r>
        <w:t>громогласность без должной дрессуры;</w:t>
      </w:r>
    </w:p>
    <w:p w:rsidR="00457F64" w:rsidRDefault="00457F64" w:rsidP="00457F64">
      <w:pPr>
        <w:pStyle w:val="a3"/>
        <w:numPr>
          <w:ilvl w:val="0"/>
          <w:numId w:val="7"/>
        </w:numPr>
        <w:tabs>
          <w:tab w:val="left" w:pos="6315"/>
        </w:tabs>
      </w:pPr>
      <w:r>
        <w:t>неуправляемость в случае попустительства хозяевами.</w:t>
      </w:r>
    </w:p>
    <w:p w:rsidR="00850ED7" w:rsidRDefault="00850ED7" w:rsidP="00556A5E">
      <w:pPr>
        <w:pStyle w:val="2"/>
      </w:pPr>
      <w:r>
        <w:t>Как выбрать щенка</w:t>
      </w:r>
    </w:p>
    <w:p w:rsidR="00850ED7" w:rsidRDefault="00850ED7" w:rsidP="00A569B4">
      <w:r>
        <w:t>Если вы хотите приобрести крепкого и здорового щ</w:t>
      </w:r>
      <w:r w:rsidR="00271571">
        <w:t>енка</w:t>
      </w:r>
      <w:r>
        <w:t>, то не стоит искать дешёв</w:t>
      </w:r>
      <w:r w:rsidR="009B16CC">
        <w:t>ые варианты у частных лиц. Чисто</w:t>
      </w:r>
      <w:r>
        <w:t>та породы и отсутствие дефектов должно подтверждаться документально и сделать это с гарантией могут только питомники.</w:t>
      </w:r>
      <w:r>
        <w:br/>
        <w:t>Не стоит торопиться с выбором, ведь питомец будет жить с вами рядом долгие годы.</w:t>
      </w:r>
      <w:r w:rsidR="00B104CA">
        <w:t xml:space="preserve"> Уделите этому время, присмотритесь к щенкам. Попробуйте интуитивно прочувствовать какой из них именно ваш. Обратите особое внимание на характер малыша. Какой вам больше нравиться: застенчивый и робкий или шустрый </w:t>
      </w:r>
      <w:proofErr w:type="gramStart"/>
      <w:r w:rsidR="00B104CA">
        <w:t>непоседа?</w:t>
      </w:r>
      <w:r>
        <w:br/>
        <w:t>Лучший</w:t>
      </w:r>
      <w:proofErr w:type="gramEnd"/>
      <w:r>
        <w:t xml:space="preserve"> возраст для покупки кардигана – 8-12 недель.</w:t>
      </w:r>
    </w:p>
    <w:p w:rsidR="00850ED7" w:rsidRDefault="00850ED7" w:rsidP="00585856">
      <w:pPr>
        <w:pStyle w:val="2"/>
      </w:pPr>
      <w:r>
        <w:t>Клички</w:t>
      </w:r>
    </w:p>
    <w:p w:rsidR="00556A5E" w:rsidRDefault="00556A5E" w:rsidP="00A569B4">
      <w:r>
        <w:t xml:space="preserve">Имя вашего питомца вы будете произносить сотни тысяч раз и поэтому важно подойти к выбору ответственно. Оно ни в коем случае не должно быть похоже на имя ваших домочадцев или на </w:t>
      </w:r>
      <w:r>
        <w:lastRenderedPageBreak/>
        <w:t>какую-либо команду, используемую в дрессуре. Вот лишь небольшой список имён для собак данной породы.</w:t>
      </w:r>
    </w:p>
    <w:p w:rsidR="00556A5E" w:rsidRDefault="00556A5E" w:rsidP="00A569B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556A5E" w:rsidTr="00556A5E">
        <w:tc>
          <w:tcPr>
            <w:tcW w:w="2405" w:type="dxa"/>
          </w:tcPr>
          <w:p w:rsidR="00556A5E" w:rsidRDefault="00556A5E" w:rsidP="00A569B4">
            <w:r>
              <w:t xml:space="preserve">        Для мальчиков</w:t>
            </w:r>
          </w:p>
        </w:tc>
        <w:tc>
          <w:tcPr>
            <w:tcW w:w="2552" w:type="dxa"/>
          </w:tcPr>
          <w:p w:rsidR="00556A5E" w:rsidRDefault="00556A5E" w:rsidP="00A569B4">
            <w:r>
              <w:t xml:space="preserve">           Для девочек</w:t>
            </w:r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r>
              <w:t>Арчи</w:t>
            </w:r>
          </w:p>
        </w:tc>
        <w:tc>
          <w:tcPr>
            <w:tcW w:w="2552" w:type="dxa"/>
          </w:tcPr>
          <w:p w:rsidR="00556A5E" w:rsidRDefault="00556A5E" w:rsidP="00A569B4">
            <w:r>
              <w:t>Софи</w:t>
            </w:r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proofErr w:type="spellStart"/>
            <w:r>
              <w:t>Снейк</w:t>
            </w:r>
            <w:proofErr w:type="spellEnd"/>
          </w:p>
        </w:tc>
        <w:tc>
          <w:tcPr>
            <w:tcW w:w="2552" w:type="dxa"/>
          </w:tcPr>
          <w:p w:rsidR="00556A5E" w:rsidRDefault="00556A5E" w:rsidP="00A569B4">
            <w:proofErr w:type="spellStart"/>
            <w:r>
              <w:t>Санда</w:t>
            </w:r>
            <w:proofErr w:type="spellEnd"/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r>
              <w:t>Ронни</w:t>
            </w:r>
          </w:p>
        </w:tc>
        <w:tc>
          <w:tcPr>
            <w:tcW w:w="2552" w:type="dxa"/>
          </w:tcPr>
          <w:p w:rsidR="00556A5E" w:rsidRDefault="00556A5E" w:rsidP="00A569B4">
            <w:r>
              <w:t>Лаки</w:t>
            </w:r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r>
              <w:t>Марти</w:t>
            </w:r>
          </w:p>
        </w:tc>
        <w:tc>
          <w:tcPr>
            <w:tcW w:w="2552" w:type="dxa"/>
          </w:tcPr>
          <w:p w:rsidR="00556A5E" w:rsidRDefault="00556A5E" w:rsidP="00A569B4">
            <w:proofErr w:type="spellStart"/>
            <w:r>
              <w:t>Фиона</w:t>
            </w:r>
            <w:proofErr w:type="spellEnd"/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r>
              <w:t>Харди</w:t>
            </w:r>
          </w:p>
        </w:tc>
        <w:tc>
          <w:tcPr>
            <w:tcW w:w="2552" w:type="dxa"/>
          </w:tcPr>
          <w:p w:rsidR="00556A5E" w:rsidRDefault="00556A5E" w:rsidP="00A569B4">
            <w:r>
              <w:t>Джесси</w:t>
            </w:r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r>
              <w:t>Вольт</w:t>
            </w:r>
          </w:p>
        </w:tc>
        <w:tc>
          <w:tcPr>
            <w:tcW w:w="2552" w:type="dxa"/>
          </w:tcPr>
          <w:p w:rsidR="00556A5E" w:rsidRDefault="00556A5E" w:rsidP="00A569B4">
            <w:r>
              <w:t>Перри</w:t>
            </w:r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proofErr w:type="spellStart"/>
            <w:r>
              <w:t>Коди</w:t>
            </w:r>
            <w:proofErr w:type="spellEnd"/>
          </w:p>
        </w:tc>
        <w:tc>
          <w:tcPr>
            <w:tcW w:w="2552" w:type="dxa"/>
          </w:tcPr>
          <w:p w:rsidR="00556A5E" w:rsidRDefault="00556A5E" w:rsidP="00A569B4">
            <w:r>
              <w:t>Эмми</w:t>
            </w:r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proofErr w:type="spellStart"/>
            <w:r>
              <w:t>Рольф</w:t>
            </w:r>
            <w:proofErr w:type="spellEnd"/>
          </w:p>
        </w:tc>
        <w:tc>
          <w:tcPr>
            <w:tcW w:w="2552" w:type="dxa"/>
          </w:tcPr>
          <w:p w:rsidR="00556A5E" w:rsidRDefault="00556A5E" w:rsidP="00A569B4">
            <w:proofErr w:type="spellStart"/>
            <w:r>
              <w:t>Ронда</w:t>
            </w:r>
            <w:proofErr w:type="spellEnd"/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r>
              <w:t>Бонд</w:t>
            </w:r>
          </w:p>
        </w:tc>
        <w:tc>
          <w:tcPr>
            <w:tcW w:w="2552" w:type="dxa"/>
          </w:tcPr>
          <w:p w:rsidR="00556A5E" w:rsidRDefault="00556A5E" w:rsidP="00A569B4">
            <w:r>
              <w:t>Альба</w:t>
            </w:r>
          </w:p>
        </w:tc>
      </w:tr>
      <w:tr w:rsidR="00556A5E" w:rsidTr="00556A5E">
        <w:tc>
          <w:tcPr>
            <w:tcW w:w="2405" w:type="dxa"/>
          </w:tcPr>
          <w:p w:rsidR="00556A5E" w:rsidRDefault="00556A5E" w:rsidP="00A569B4">
            <w:r>
              <w:t>Чейз</w:t>
            </w:r>
          </w:p>
        </w:tc>
        <w:tc>
          <w:tcPr>
            <w:tcW w:w="2552" w:type="dxa"/>
          </w:tcPr>
          <w:p w:rsidR="00556A5E" w:rsidRDefault="00556A5E" w:rsidP="00A569B4">
            <w:r>
              <w:t>Веста</w:t>
            </w:r>
          </w:p>
        </w:tc>
      </w:tr>
    </w:tbl>
    <w:p w:rsidR="00556A5E" w:rsidRDefault="00556A5E" w:rsidP="00A569B4"/>
    <w:p w:rsidR="00850ED7" w:rsidRDefault="00850ED7" w:rsidP="00C83568">
      <w:pPr>
        <w:pStyle w:val="2"/>
      </w:pPr>
      <w:r>
        <w:t>Стоимость</w:t>
      </w:r>
    </w:p>
    <w:p w:rsidR="00585856" w:rsidRDefault="00585856" w:rsidP="00A569B4">
      <w:r>
        <w:t xml:space="preserve">Сколько будет стоит щенок </w:t>
      </w:r>
      <w:proofErr w:type="spellStart"/>
      <w:r>
        <w:t>вельш</w:t>
      </w:r>
      <w:proofErr w:type="spellEnd"/>
      <w:r>
        <w:t xml:space="preserve"> корги кардиган с родословной, зависит от того,</w:t>
      </w:r>
      <w:r w:rsidR="00C83568">
        <w:t xml:space="preserve"> насколько он чистокровный, здоровый и без </w:t>
      </w:r>
      <w:proofErr w:type="spellStart"/>
      <w:r w:rsidR="00C83568">
        <w:t>деффектов</w:t>
      </w:r>
      <w:proofErr w:type="spellEnd"/>
      <w:r w:rsidR="00C83568">
        <w:t>. Так же на стоимость может повлиять окрас шерсти и цвет глаз собаки.</w:t>
      </w:r>
    </w:p>
    <w:p w:rsidR="00C83568" w:rsidRDefault="00640932" w:rsidP="00A569B4">
      <w:r>
        <w:t>Более</w:t>
      </w:r>
      <w:r w:rsidR="00C83568">
        <w:t xml:space="preserve"> подробную информацию об этом можно изучить на сайтах питомников: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A817D7" w:rsidTr="00A817D7">
        <w:tc>
          <w:tcPr>
            <w:tcW w:w="2405" w:type="dxa"/>
          </w:tcPr>
          <w:p w:rsidR="00A817D7" w:rsidRPr="00A817D7" w:rsidRDefault="00A817D7" w:rsidP="00A569B4">
            <w:r>
              <w:t>Название питомника</w:t>
            </w:r>
          </w:p>
        </w:tc>
        <w:tc>
          <w:tcPr>
            <w:tcW w:w="3825" w:type="dxa"/>
          </w:tcPr>
          <w:p w:rsidR="00A817D7" w:rsidRDefault="00A817D7" w:rsidP="00A569B4">
            <w:r>
              <w:t>Ссылка на сайт</w:t>
            </w:r>
          </w:p>
        </w:tc>
        <w:tc>
          <w:tcPr>
            <w:tcW w:w="3115" w:type="dxa"/>
          </w:tcPr>
          <w:p w:rsidR="00A817D7" w:rsidRDefault="00A817D7" w:rsidP="00A569B4">
            <w:r>
              <w:t>Стоимость щенка</w:t>
            </w:r>
          </w:p>
        </w:tc>
      </w:tr>
      <w:tr w:rsidR="00A817D7" w:rsidTr="00A817D7">
        <w:tc>
          <w:tcPr>
            <w:tcW w:w="2405" w:type="dxa"/>
          </w:tcPr>
          <w:p w:rsidR="00A817D7" w:rsidRDefault="00A817D7" w:rsidP="00A569B4">
            <w:r>
              <w:t>Замок Святого Ангела</w:t>
            </w:r>
          </w:p>
        </w:tc>
        <w:tc>
          <w:tcPr>
            <w:tcW w:w="3825" w:type="dxa"/>
          </w:tcPr>
          <w:p w:rsidR="00A817D7" w:rsidRDefault="008079E3" w:rsidP="00A817D7">
            <w:hyperlink r:id="rId5" w:history="1">
              <w:r w:rsidR="00A817D7">
                <w:rPr>
                  <w:rStyle w:val="a5"/>
                </w:rPr>
                <w:t>http://www.welsh-corgi.ru/2.shtml</w:t>
              </w:r>
            </w:hyperlink>
          </w:p>
          <w:p w:rsidR="00A817D7" w:rsidRDefault="00A817D7" w:rsidP="00A569B4"/>
        </w:tc>
        <w:tc>
          <w:tcPr>
            <w:tcW w:w="3115" w:type="dxa"/>
          </w:tcPr>
          <w:p w:rsidR="00A817D7" w:rsidRDefault="00457396" w:rsidP="00A569B4">
            <w:r>
              <w:t>От 50000 рублей</w:t>
            </w:r>
          </w:p>
        </w:tc>
      </w:tr>
      <w:tr w:rsidR="00A817D7" w:rsidTr="00A817D7">
        <w:tc>
          <w:tcPr>
            <w:tcW w:w="2405" w:type="dxa"/>
          </w:tcPr>
          <w:p w:rsidR="00A817D7" w:rsidRPr="00A817D7" w:rsidRDefault="00A817D7" w:rsidP="00A569B4">
            <w:pPr>
              <w:rPr>
                <w:lang w:val="en-US"/>
              </w:rPr>
            </w:pPr>
            <w:r>
              <w:rPr>
                <w:lang w:val="en-US"/>
              </w:rPr>
              <w:t>Royal Pets</w:t>
            </w:r>
          </w:p>
        </w:tc>
        <w:tc>
          <w:tcPr>
            <w:tcW w:w="3825" w:type="dxa"/>
          </w:tcPr>
          <w:p w:rsidR="00A817D7" w:rsidRDefault="008079E3" w:rsidP="00A817D7">
            <w:hyperlink r:id="rId6" w:history="1">
              <w:r w:rsidR="00A817D7">
                <w:rPr>
                  <w:rStyle w:val="a5"/>
                </w:rPr>
                <w:t>http://royal-pets.ru/</w:t>
              </w:r>
            </w:hyperlink>
          </w:p>
          <w:p w:rsidR="00A817D7" w:rsidRDefault="00A817D7" w:rsidP="00A569B4"/>
        </w:tc>
        <w:tc>
          <w:tcPr>
            <w:tcW w:w="3115" w:type="dxa"/>
          </w:tcPr>
          <w:p w:rsidR="00A817D7" w:rsidRPr="00457396" w:rsidRDefault="00457396" w:rsidP="00A569B4">
            <w:r>
              <w:rPr>
                <w:lang w:val="en-US"/>
              </w:rPr>
              <w:t xml:space="preserve">50000-105000 </w:t>
            </w:r>
            <w:r>
              <w:t>рублей</w:t>
            </w:r>
          </w:p>
        </w:tc>
      </w:tr>
      <w:tr w:rsidR="00A817D7" w:rsidTr="00A817D7">
        <w:tc>
          <w:tcPr>
            <w:tcW w:w="2405" w:type="dxa"/>
          </w:tcPr>
          <w:p w:rsidR="00A817D7" w:rsidRDefault="00457396" w:rsidP="00A569B4">
            <w:r>
              <w:t xml:space="preserve">Из </w:t>
            </w:r>
            <w:proofErr w:type="spellStart"/>
            <w:r>
              <w:t>Ксаро</w:t>
            </w:r>
            <w:proofErr w:type="spellEnd"/>
            <w:r>
              <w:t xml:space="preserve"> Честная Игра</w:t>
            </w:r>
          </w:p>
        </w:tc>
        <w:tc>
          <w:tcPr>
            <w:tcW w:w="3825" w:type="dxa"/>
          </w:tcPr>
          <w:p w:rsidR="00457396" w:rsidRDefault="008079E3" w:rsidP="00457396">
            <w:hyperlink r:id="rId7" w:history="1">
              <w:r w:rsidR="00457396">
                <w:rPr>
                  <w:rStyle w:val="a5"/>
                </w:rPr>
                <w:t>https://ksaro-corgi.ru/</w:t>
              </w:r>
            </w:hyperlink>
          </w:p>
          <w:p w:rsidR="00A817D7" w:rsidRDefault="00A817D7" w:rsidP="00A569B4"/>
        </w:tc>
        <w:tc>
          <w:tcPr>
            <w:tcW w:w="3115" w:type="dxa"/>
          </w:tcPr>
          <w:p w:rsidR="00A817D7" w:rsidRDefault="00B66F90" w:rsidP="00A569B4">
            <w:r>
              <w:t>Цена при индивидуальном обращении</w:t>
            </w:r>
          </w:p>
        </w:tc>
      </w:tr>
      <w:tr w:rsidR="00A817D7" w:rsidTr="00A817D7">
        <w:tc>
          <w:tcPr>
            <w:tcW w:w="2405" w:type="dxa"/>
          </w:tcPr>
          <w:p w:rsidR="00A817D7" w:rsidRPr="00457396" w:rsidRDefault="00457396" w:rsidP="00A569B4">
            <w:r>
              <w:rPr>
                <w:lang w:val="en-US"/>
              </w:rPr>
              <w:t>FCI-Р</w:t>
            </w:r>
            <w:r>
              <w:t>КФ «</w:t>
            </w:r>
            <w:proofErr w:type="spellStart"/>
            <w:r>
              <w:t>ГардианЭнджел</w:t>
            </w:r>
            <w:proofErr w:type="spellEnd"/>
            <w:r>
              <w:t>»</w:t>
            </w:r>
          </w:p>
        </w:tc>
        <w:tc>
          <w:tcPr>
            <w:tcW w:w="3825" w:type="dxa"/>
          </w:tcPr>
          <w:p w:rsidR="00457396" w:rsidRDefault="008079E3" w:rsidP="00457396">
            <w:hyperlink r:id="rId8" w:history="1">
              <w:r w:rsidR="00457396">
                <w:rPr>
                  <w:rStyle w:val="a5"/>
                </w:rPr>
                <w:t>http://svarag1.narod.ru/</w:t>
              </w:r>
            </w:hyperlink>
          </w:p>
          <w:p w:rsidR="00A817D7" w:rsidRDefault="00A817D7" w:rsidP="00A569B4"/>
        </w:tc>
        <w:tc>
          <w:tcPr>
            <w:tcW w:w="3115" w:type="dxa"/>
          </w:tcPr>
          <w:p w:rsidR="00A817D7" w:rsidRDefault="00B66F90" w:rsidP="00A569B4">
            <w:r>
              <w:t>От 30000 рублей</w:t>
            </w:r>
          </w:p>
        </w:tc>
      </w:tr>
    </w:tbl>
    <w:p w:rsidR="00E0654C" w:rsidRDefault="00E0654C" w:rsidP="00A569B4"/>
    <w:p w:rsidR="00C83568" w:rsidRDefault="00C83568" w:rsidP="00A569B4">
      <w:r>
        <w:t>Заводите себе питомца осознанно! Он потребует от вас любви и ответственности! Но взамен даст гораздо больше!</w:t>
      </w:r>
    </w:p>
    <w:p w:rsidR="00C83568" w:rsidRDefault="00C83568" w:rsidP="00A569B4"/>
    <w:p w:rsidR="00F500F0" w:rsidRPr="004A4CF8" w:rsidRDefault="00F500F0">
      <w:r>
        <w:br/>
      </w:r>
    </w:p>
    <w:sectPr w:rsidR="00F500F0" w:rsidRPr="004A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0D4"/>
    <w:multiLevelType w:val="hybridMultilevel"/>
    <w:tmpl w:val="CB0A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388C"/>
    <w:multiLevelType w:val="hybridMultilevel"/>
    <w:tmpl w:val="0590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7326"/>
    <w:multiLevelType w:val="hybridMultilevel"/>
    <w:tmpl w:val="7042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6F00"/>
    <w:multiLevelType w:val="hybridMultilevel"/>
    <w:tmpl w:val="5428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86629"/>
    <w:multiLevelType w:val="hybridMultilevel"/>
    <w:tmpl w:val="1C74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D647F"/>
    <w:multiLevelType w:val="hybridMultilevel"/>
    <w:tmpl w:val="3DD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9115C"/>
    <w:multiLevelType w:val="hybridMultilevel"/>
    <w:tmpl w:val="453A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E7AC6"/>
    <w:multiLevelType w:val="hybridMultilevel"/>
    <w:tmpl w:val="8844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F8"/>
    <w:rsid w:val="00035552"/>
    <w:rsid w:val="00035778"/>
    <w:rsid w:val="00044446"/>
    <w:rsid w:val="00074B06"/>
    <w:rsid w:val="0007725B"/>
    <w:rsid w:val="000A13B5"/>
    <w:rsid w:val="0014180C"/>
    <w:rsid w:val="001C5335"/>
    <w:rsid w:val="00271571"/>
    <w:rsid w:val="003858C4"/>
    <w:rsid w:val="003D648B"/>
    <w:rsid w:val="00457396"/>
    <w:rsid w:val="00457F64"/>
    <w:rsid w:val="004A4CF8"/>
    <w:rsid w:val="004E1831"/>
    <w:rsid w:val="005409B7"/>
    <w:rsid w:val="00556A5E"/>
    <w:rsid w:val="00585856"/>
    <w:rsid w:val="0058618C"/>
    <w:rsid w:val="005A5C18"/>
    <w:rsid w:val="005D5A68"/>
    <w:rsid w:val="005F3C88"/>
    <w:rsid w:val="005F77A2"/>
    <w:rsid w:val="00640932"/>
    <w:rsid w:val="006C17EC"/>
    <w:rsid w:val="007C7625"/>
    <w:rsid w:val="008079E3"/>
    <w:rsid w:val="00815EEF"/>
    <w:rsid w:val="00850ED7"/>
    <w:rsid w:val="00977313"/>
    <w:rsid w:val="009B16CC"/>
    <w:rsid w:val="00A241E2"/>
    <w:rsid w:val="00A569B4"/>
    <w:rsid w:val="00A817D7"/>
    <w:rsid w:val="00B104CA"/>
    <w:rsid w:val="00B66F90"/>
    <w:rsid w:val="00B94AC1"/>
    <w:rsid w:val="00C83568"/>
    <w:rsid w:val="00E00617"/>
    <w:rsid w:val="00E0654C"/>
    <w:rsid w:val="00E370BF"/>
    <w:rsid w:val="00F275D8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16A73-FAA8-44A3-AC79-83AB787B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5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5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55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55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55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835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6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arag1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aro-cor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yal-pets.ru/" TargetMode="External"/><Relationship Id="rId5" Type="http://schemas.openxmlformats.org/officeDocument/2006/relationships/hyperlink" Target="http://www.welsh-corgi.ru/2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1825</Words>
  <Characters>11663</Characters>
  <Application>Microsoft Office Word</Application>
  <DocSecurity>0</DocSecurity>
  <Lines>238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Куренной</dc:creator>
  <cp:keywords/>
  <dc:description/>
  <cp:lastModifiedBy>Андрей Куренной</cp:lastModifiedBy>
  <cp:revision>31</cp:revision>
  <dcterms:created xsi:type="dcterms:W3CDTF">2020-01-14T06:37:00Z</dcterms:created>
  <dcterms:modified xsi:type="dcterms:W3CDTF">2020-01-17T13:32:00Z</dcterms:modified>
</cp:coreProperties>
</file>