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"/>
        <w:gridCol w:w="149"/>
        <w:gridCol w:w="149"/>
        <w:gridCol w:w="146"/>
        <w:gridCol w:w="145"/>
        <w:gridCol w:w="143"/>
        <w:gridCol w:w="142"/>
        <w:gridCol w:w="141"/>
        <w:gridCol w:w="139"/>
        <w:gridCol w:w="138"/>
        <w:gridCol w:w="137"/>
        <w:gridCol w:w="135"/>
        <w:gridCol w:w="134"/>
        <w:gridCol w:w="133"/>
        <w:gridCol w:w="133"/>
        <w:gridCol w:w="132"/>
        <w:gridCol w:w="131"/>
        <w:gridCol w:w="129"/>
        <w:gridCol w:w="128"/>
        <w:gridCol w:w="127"/>
        <w:gridCol w:w="127"/>
        <w:gridCol w:w="81"/>
        <w:gridCol w:w="80"/>
        <w:gridCol w:w="80"/>
        <w:gridCol w:w="80"/>
        <w:gridCol w:w="152"/>
        <w:gridCol w:w="150"/>
        <w:gridCol w:w="147"/>
        <w:gridCol w:w="145"/>
        <w:gridCol w:w="143"/>
        <w:gridCol w:w="141"/>
        <w:gridCol w:w="139"/>
        <w:gridCol w:w="138"/>
        <w:gridCol w:w="136"/>
        <w:gridCol w:w="80"/>
        <w:gridCol w:w="80"/>
        <w:gridCol w:w="80"/>
        <w:gridCol w:w="80"/>
        <w:gridCol w:w="80"/>
        <w:gridCol w:w="80"/>
        <w:gridCol w:w="81"/>
        <w:gridCol w:w="81"/>
        <w:gridCol w:w="263"/>
        <w:gridCol w:w="256"/>
        <w:gridCol w:w="250"/>
        <w:gridCol w:w="243"/>
        <w:gridCol w:w="238"/>
        <w:gridCol w:w="232"/>
        <w:gridCol w:w="227"/>
        <w:gridCol w:w="222"/>
        <w:gridCol w:w="218"/>
        <w:gridCol w:w="213"/>
        <w:gridCol w:w="208"/>
        <w:gridCol w:w="205"/>
        <w:gridCol w:w="201"/>
        <w:gridCol w:w="198"/>
        <w:gridCol w:w="194"/>
        <w:gridCol w:w="190"/>
        <w:gridCol w:w="187"/>
        <w:gridCol w:w="186"/>
        <w:gridCol w:w="182"/>
        <w:gridCol w:w="180"/>
      </w:tblGrid>
      <w:tr w:rsidR="00C73D13" w:rsidRPr="00A85220" w14:paraId="24D12912" w14:textId="77777777" w:rsidTr="00713BE5">
        <w:trPr>
          <w:trHeight w:val="480"/>
          <w:tblCellSpacing w:w="0" w:type="dxa"/>
        </w:trPr>
        <w:tc>
          <w:tcPr>
            <w:tcW w:w="0" w:type="auto"/>
            <w:vAlign w:val="center"/>
            <w:hideMark/>
          </w:tcPr>
          <w:p w14:paraId="0B8D3DE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48B99F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9F29B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70F60A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3FB384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7AB380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90AFB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FB1FD8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A57520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2F1817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5FFDC2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3AD0FD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14699B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C846BD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F2A90F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F09315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EB6EB5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A6F316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6C85E7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FDBFD3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58D79C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86731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3F9BCA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EC72C3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9F7C96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7"/>
            <w:vAlign w:val="center"/>
            <w:hideMark/>
          </w:tcPr>
          <w:p w14:paraId="71F6D187" w14:textId="1BFA5D84" w:rsidR="00713BE5" w:rsidRPr="00052297" w:rsidRDefault="00713BE5" w:rsidP="00C73D13">
            <w:pPr>
              <w:ind w:hanging="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EMPLOYMENT CONTRACT </w:t>
            </w:r>
            <w:proofErr w:type="spellStart"/>
            <w:r w:rsidRPr="00052297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  <w:proofErr w:type="spellEnd"/>
            <w:r w:rsidRPr="00052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Pr="00DE05A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highlight w:val="black"/>
              </w:rPr>
              <w:t>SS000000014</w:t>
            </w:r>
          </w:p>
        </w:tc>
      </w:tr>
      <w:tr w:rsidR="0019635F" w:rsidRPr="00A85220" w14:paraId="08BB7BCA" w14:textId="77777777" w:rsidTr="00713BE5">
        <w:trPr>
          <w:trHeight w:val="300"/>
          <w:tblCellSpacing w:w="0" w:type="dxa"/>
        </w:trPr>
        <w:tc>
          <w:tcPr>
            <w:tcW w:w="0" w:type="auto"/>
            <w:gridSpan w:val="21"/>
            <w:vAlign w:val="center"/>
            <w:hideMark/>
          </w:tcPr>
          <w:p w14:paraId="0721694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220"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proofErr w:type="spellEnd"/>
            <w:r w:rsidRPr="00A85220">
              <w:rPr>
                <w:rFonts w:ascii="Times New Roman" w:hAnsi="Times New Roman" w:cs="Times New Roman"/>
                <w:sz w:val="24"/>
                <w:szCs w:val="24"/>
              </w:rPr>
              <w:t>: 02/10/2020</w:t>
            </w:r>
          </w:p>
        </w:tc>
        <w:tc>
          <w:tcPr>
            <w:tcW w:w="0" w:type="auto"/>
            <w:vAlign w:val="center"/>
            <w:hideMark/>
          </w:tcPr>
          <w:p w14:paraId="27D0F5E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67582D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529649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050A0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C5EEDE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0D9DA0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08E75A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444F84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4F505B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6E851F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99D0B1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BFE24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4578A1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D5A64B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FD65C5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A1D86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4F82DA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FFD37A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04D4B4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4E9B0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29DE4A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E5AED8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58549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4B16C2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58E414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D6BDE7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43787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714E4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D442C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1359A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163822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185299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C99B01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F05569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AD6F9E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43EDF9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B14DD0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6F42D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963CC8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4AB41F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90FA86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13" w:rsidRPr="00A85220" w14:paraId="137F73DA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1B88B31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64BA13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E73D03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C07615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22D0EC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59DDF6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48F97A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3BAE05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33CC27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CFE3CC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06F8D4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28C43A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A0C032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9E1024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821FA5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8EE36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6B6DEE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09220C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0FF67F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44AFD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19F40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5B2740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A19E3B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E41E60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1219E3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C056F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D4FC4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7DDF7C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977163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89BE0B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07E6A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28744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40198F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55249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969F3A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0B4062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55C2B5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BF8163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778A20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EDD2C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BBA7A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11CAF6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482D40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A0D961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644DAE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A8FDB1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BD4DA2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FC1A0A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23CC6A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9E30B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FC0995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C7F19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8C8DF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22F219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5283DB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3D3DD6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E2CA4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476252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37B7D6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387333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4C4611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CCD1A8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E5" w:rsidRPr="00DE05AF" w14:paraId="6E4E1DF5" w14:textId="77777777" w:rsidTr="00713BE5">
        <w:trPr>
          <w:trHeight w:val="132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1B8C3EB3" w14:textId="258A67F1" w:rsidR="00713BE5" w:rsidRPr="00A85220" w:rsidRDefault="00713BE5" w:rsidP="00506BC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Silver Star Entertainment Latvia, Ref. № </w:t>
            </w:r>
            <w:r w:rsidRPr="00DE05AF">
              <w:rPr>
                <w:rFonts w:ascii="Times New Roman" w:hAnsi="Times New Roman" w:cs="Times New Roman"/>
                <w:sz w:val="24"/>
                <w:szCs w:val="24"/>
                <w:highlight w:val="black"/>
                <w:lang w:val="en-US"/>
              </w:rPr>
              <w:t>40203182553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legal address: Rousseau Str. 30-15, Riga, LV-1057, represented by a member of the Board of Directors of </w:t>
            </w:r>
            <w:r w:rsidRPr="00DE05AF">
              <w:rPr>
                <w:rFonts w:ascii="Times New Roman" w:hAnsi="Times New Roman" w:cs="Times New Roman"/>
                <w:sz w:val="24"/>
                <w:szCs w:val="24"/>
                <w:highlight w:val="black"/>
                <w:lang w:val="en-US"/>
              </w:rPr>
              <w:t>LIBINSH IWARS</w:t>
            </w:r>
            <w:r w:rsidR="00A85220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hereinafter referred to as the Employer, </w:t>
            </w:r>
            <w:r w:rsidR="00A85220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 party of the first part, acting on the basis of the Charter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and </w:t>
            </w:r>
            <w:r w:rsidRPr="00DE05AF">
              <w:rPr>
                <w:rFonts w:ascii="Times New Roman" w:hAnsi="Times New Roman" w:cs="Times New Roman"/>
                <w:sz w:val="24"/>
                <w:szCs w:val="24"/>
                <w:highlight w:val="black"/>
                <w:lang w:val="en-US"/>
              </w:rPr>
              <w:t xml:space="preserve">Diego Pascal </w:t>
            </w:r>
            <w:proofErr w:type="spellStart"/>
            <w:r w:rsidRPr="00DE05AF">
              <w:rPr>
                <w:rFonts w:ascii="Times New Roman" w:hAnsi="Times New Roman" w:cs="Times New Roman"/>
                <w:sz w:val="24"/>
                <w:szCs w:val="24"/>
                <w:highlight w:val="black"/>
                <w:lang w:val="en-US"/>
              </w:rPr>
              <w:t>Bausson</w:t>
            </w:r>
            <w:proofErr w:type="spellEnd"/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Passport No. </w:t>
            </w:r>
            <w:r w:rsidRPr="00DE05AF">
              <w:rPr>
                <w:rFonts w:ascii="Times New Roman" w:hAnsi="Times New Roman" w:cs="Times New Roman"/>
                <w:sz w:val="24"/>
                <w:szCs w:val="24"/>
                <w:highlight w:val="black"/>
                <w:lang w:val="en-US"/>
              </w:rPr>
              <w:t>17DK69506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(French Republic, </w:t>
            </w:r>
            <w:r w:rsidR="00A85220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born on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13.06. 1993, birthplace </w:t>
            </w:r>
            <w:r w:rsid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A85220" w:rsidRPr="00A8522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Beaupréau</w:t>
            </w:r>
            <w:proofErr w:type="spellEnd"/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hereinafter referred to as the Employee, </w:t>
            </w:r>
            <w:r w:rsid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 party of the second part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A85220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have </w:t>
            </w:r>
            <w:r w:rsidR="00506B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concluded </w:t>
            </w:r>
            <w:r w:rsidR="00A85220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this </w:t>
            </w:r>
            <w:r w:rsidR="009E2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</w:t>
            </w:r>
            <w:r w:rsidR="00A85220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follows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73D13" w:rsidRPr="00DE05AF" w14:paraId="3DC12D89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45E0446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7ACFBC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243213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45ED9E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5D979D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323CC3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F5DA90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72B407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155396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87D6E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F4CDF8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328C01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D5E487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50DC3D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C1F9A3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36C6BA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16BA61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9CE81F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25CA58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746948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9BDD46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28965A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0D9E6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18263A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235EB2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98A861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246FB2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81E802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52748B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F1D413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05B9F6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5FE930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25B22E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D56A39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FCF20D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82AAB8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803E77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8D460C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6919F3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B96C53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217E76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A163FC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2988BF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13E135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579BD3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A5CA61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F5BD82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17F50C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C4B375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C95E16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F561F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CBC455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BD7AD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91F631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428B43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8971DA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859E19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B31429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BD46CA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F5A102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D2B545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24F0D6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3BE5" w:rsidRPr="00A85220" w14:paraId="1930BD1B" w14:textId="77777777" w:rsidTr="00713BE5">
        <w:trPr>
          <w:trHeight w:val="30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36FCBECE" w14:textId="77777777" w:rsidR="00713BE5" w:rsidRPr="00052297" w:rsidRDefault="00713BE5" w:rsidP="00C73D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proofErr w:type="spellStart"/>
            <w:r w:rsidRPr="00052297">
              <w:rPr>
                <w:rFonts w:ascii="Times New Roman" w:hAnsi="Times New Roman" w:cs="Times New Roman"/>
                <w:b/>
                <w:sz w:val="24"/>
                <w:szCs w:val="24"/>
              </w:rPr>
              <w:t>Subject</w:t>
            </w:r>
            <w:proofErr w:type="spellEnd"/>
            <w:r w:rsidRPr="00052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52297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proofErr w:type="spellEnd"/>
            <w:r w:rsidRPr="00052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the </w:t>
            </w:r>
            <w:proofErr w:type="spellStart"/>
            <w:r w:rsidRPr="00052297">
              <w:rPr>
                <w:rFonts w:ascii="Times New Roman" w:hAnsi="Times New Roman" w:cs="Times New Roman"/>
                <w:b/>
                <w:sz w:val="24"/>
                <w:szCs w:val="24"/>
              </w:rPr>
              <w:t>Contract</w:t>
            </w:r>
            <w:proofErr w:type="spellEnd"/>
          </w:p>
        </w:tc>
      </w:tr>
      <w:tr w:rsidR="00C73D13" w:rsidRPr="00A85220" w14:paraId="6A544743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7DD3673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22C4C0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86C88B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6C5EA3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1B60A2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FAF73E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FE053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41ACD7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349612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12169A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9DF7DB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DE5CE7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42E529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0226C6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A487B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9F6BC4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9A229B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D2637C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379EC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6D2C99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8CF13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D0E7D6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FEDE21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4064D2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0CA22E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5AB284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234222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50EF22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6CC70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1BC02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CA7F1A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1EFAC0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2A7602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A1FDF2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3C0BD1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423516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9F7D1A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3322A8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696BF2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03139D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B8445F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7E022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9258D0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0A1015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BBE3E3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C66110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2A94C0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3D7AC9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05388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7578AA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46F3E8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ABE7F5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926D15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13ACA8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779876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C4C176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2B2E2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9955BB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1EB558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C3C75F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686ED8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5378F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E5" w:rsidRPr="00DE05AF" w14:paraId="08E40615" w14:textId="77777777" w:rsidTr="00713BE5">
        <w:trPr>
          <w:trHeight w:val="142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3E3EC3A2" w14:textId="322EC5EF" w:rsidR="00713BE5" w:rsidRPr="00A85220" w:rsidRDefault="00713BE5" w:rsidP="00AA2A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1.1. The </w:t>
            </w:r>
            <w:r w:rsid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mployee is </w:t>
            </w:r>
            <w:r w:rsidR="009E2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obliged 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perform </w:t>
            </w:r>
            <w:r w:rsid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 return for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E210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payment</w:t>
            </w:r>
            <w:r w:rsid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defined by this Contract</w:t>
            </w:r>
            <w:r w:rsid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work responsibilities at the </w:t>
            </w:r>
            <w:r w:rsid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Employer’s </w:t>
            </w:r>
            <w:r w:rsidR="00052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enterprise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Silver Star Entertainment Latvia LLC, </w:t>
            </w:r>
            <w:r w:rsid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 № </w:t>
            </w:r>
            <w:r w:rsidRPr="00DE05AF">
              <w:rPr>
                <w:rFonts w:ascii="Times New Roman" w:hAnsi="Times New Roman" w:cs="Times New Roman"/>
                <w:sz w:val="24"/>
                <w:szCs w:val="24"/>
                <w:highlight w:val="black"/>
                <w:lang w:val="en-US"/>
              </w:rPr>
              <w:t>40203182553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legal address: Rousse</w:t>
            </w:r>
            <w:r w:rsidR="00052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Str.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30-15, Riga, LV-1057, and the Employer </w:t>
            </w:r>
            <w:r w:rsidR="00052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A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obliged 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provide the Employee with </w:t>
            </w:r>
            <w:r w:rsidR="002D6D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decent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working conditions and wages as defined in this </w:t>
            </w:r>
            <w:r w:rsidR="00AA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73D13" w:rsidRPr="00DE05AF" w14:paraId="371A6370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2EC9FA2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58E1ED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84280F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A5B440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A4E6DE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DB265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B5A8EE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C290FB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E4C59D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220353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8A69F8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B43C7F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25AAC6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B95310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585CCA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909F67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E41297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4E0AC3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A3ADE9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F7949C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B11115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8D2341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324D36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6D01FF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966397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1B861A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986229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9E9270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08A6E1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9AF281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FA13D1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7B078D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818846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F9C5B8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C702A6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6177BA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DF04F8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728946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AD359B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92590D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131FC9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5B3219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41B77E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CD332D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52CAE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C3F0DD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A027F4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CD93A3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49AC95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129D59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CF4897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4A016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25AE1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6941C4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B0E39C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BCC04B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CDD2CD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C0EA1B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85E4F8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51EDA4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BA8614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5A7F2C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3BE5" w:rsidRPr="00DE05AF" w14:paraId="73C5E3FC" w14:textId="77777777" w:rsidTr="00713BE5">
        <w:trPr>
          <w:trHeight w:val="30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0A6585AD" w14:textId="6A5138E3" w:rsidR="00713BE5" w:rsidRPr="00052297" w:rsidRDefault="00713BE5" w:rsidP="00EC636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522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2. Main </w:t>
            </w:r>
            <w:r w:rsidR="00EC63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provisions</w:t>
            </w:r>
            <w:r w:rsidRPr="0005229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of the </w:t>
            </w:r>
            <w:r w:rsidR="00AA2A4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Contract</w:t>
            </w:r>
          </w:p>
        </w:tc>
      </w:tr>
      <w:tr w:rsidR="00C73D13" w:rsidRPr="00DE05AF" w14:paraId="6FECBC46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09C825D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E60AD8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DED062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910F8C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B24CD8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DEC6DD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23F59E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368C99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60B459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9792BC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891A2D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22319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8D5028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ECF20B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B26788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DEB86E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FA3F36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FBED22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90DA2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E0D64D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2E2EDD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6CC1BF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F5A978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174992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123FEA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CEC265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A87351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00B8AC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5D766E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392B23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DCC823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9AD1AD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0EBFC2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8345D2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BE648A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C7E244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E43A51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4206A2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A94052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B964D2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019F26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747C2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5CAF8B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B4A6B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B6C048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9F6B7A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8EFC71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1B4FC1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737F68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8F9F37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7FDBBD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C1C66B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89CA60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9A8C4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0042D9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B55399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F8E4F5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187548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FC2FCF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6703B1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A96EE3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B3CA0A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3BE5" w:rsidRPr="00DE05AF" w14:paraId="5AC77EF2" w14:textId="77777777" w:rsidTr="00713BE5">
        <w:trPr>
          <w:trHeight w:val="55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67FFC8CE" w14:textId="11A16986" w:rsidR="00713BE5" w:rsidRPr="00A85220" w:rsidRDefault="00713BE5" w:rsidP="00AA2A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2.1. This </w:t>
            </w:r>
            <w:r w:rsidR="00AA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</w:t>
            </w:r>
            <w:r w:rsidR="00052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concluded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the basis of legislation of the Republic of Latvia in the field of </w:t>
            </w:r>
            <w:r w:rsidR="00AA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employment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does not contradict them.</w:t>
            </w:r>
          </w:p>
        </w:tc>
      </w:tr>
      <w:tr w:rsidR="00713BE5" w:rsidRPr="00DE05AF" w14:paraId="57F14988" w14:textId="77777777" w:rsidTr="00713BE5">
        <w:trPr>
          <w:trHeight w:val="58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325DEA46" w14:textId="3A8FB767" w:rsidR="00713BE5" w:rsidRPr="00A85220" w:rsidRDefault="00EC6364" w:rsidP="00EC636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2.2. The employee is employed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Employer's Enterprise as a </w:t>
            </w:r>
            <w:r w:rsidR="00713BE5" w:rsidRPr="00BF426F">
              <w:rPr>
                <w:rFonts w:ascii="Times New Roman" w:hAnsi="Times New Roman" w:cs="Times New Roman"/>
                <w:sz w:val="24"/>
                <w:szCs w:val="24"/>
                <w:highlight w:val="black"/>
                <w:lang w:val="en-US"/>
              </w:rPr>
              <w:t>Specialist in Customer Service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(code </w:t>
            </w:r>
            <w:r w:rsidR="00713BE5" w:rsidRPr="00EC6364">
              <w:rPr>
                <w:rFonts w:ascii="Times New Roman" w:hAnsi="Times New Roman" w:cs="Times New Roman"/>
                <w:sz w:val="24"/>
                <w:szCs w:val="24"/>
                <w:highlight w:val="black"/>
                <w:lang w:val="en-US"/>
              </w:rPr>
              <w:t>4222 07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).</w:t>
            </w:r>
          </w:p>
        </w:tc>
      </w:tr>
      <w:tr w:rsidR="00713BE5" w:rsidRPr="00DE05AF" w14:paraId="0EF3B803" w14:textId="77777777" w:rsidTr="00713BE5">
        <w:trPr>
          <w:trHeight w:val="67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5E9ED8E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2.3. The employee is hired at a monthly salary of </w:t>
            </w:r>
            <w:r w:rsidRPr="00BF426F">
              <w:rPr>
                <w:rFonts w:ascii="Times New Roman" w:hAnsi="Times New Roman" w:cs="Times New Roman"/>
                <w:sz w:val="24"/>
                <w:szCs w:val="24"/>
                <w:highlight w:val="black"/>
                <w:lang w:val="en-US"/>
              </w:rPr>
              <w:t>1750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BF426F">
              <w:rPr>
                <w:rFonts w:ascii="Times New Roman" w:hAnsi="Times New Roman" w:cs="Times New Roman"/>
                <w:sz w:val="24"/>
                <w:szCs w:val="24"/>
                <w:highlight w:val="black"/>
                <w:lang w:val="en-US"/>
              </w:rPr>
              <w:t>one thousand seven hundred and fifty euros, 00 cents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EUR gross.</w:t>
            </w:r>
          </w:p>
        </w:tc>
      </w:tr>
      <w:tr w:rsidR="00713BE5" w:rsidRPr="00A85220" w14:paraId="5A78478A" w14:textId="77777777" w:rsidTr="00713BE5">
        <w:trPr>
          <w:trHeight w:val="48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36E7175E" w14:textId="41D79142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2.4. The employee starts work at the employer's </w:t>
            </w:r>
            <w:r w:rsidR="00052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enterprise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10.02.2020.</w:t>
            </w:r>
            <w:r w:rsidR="00052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52297" w:rsidRPr="00052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Name of the </w:t>
            </w:r>
            <w:r w:rsidR="00052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working </w:t>
            </w:r>
            <w:r w:rsidR="00052297" w:rsidRPr="00052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place </w:t>
            </w:r>
            <w:r w:rsidR="00052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  <w:r w:rsidR="00052297" w:rsidRPr="00052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Office.</w:t>
            </w:r>
          </w:p>
        </w:tc>
      </w:tr>
      <w:tr w:rsidR="00713BE5" w:rsidRPr="00DE05AF" w14:paraId="40C02F8C" w14:textId="77777777" w:rsidTr="00713BE5">
        <w:trPr>
          <w:trHeight w:val="40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535D638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2.5. Working hours: 40 hours per week.</w:t>
            </w:r>
          </w:p>
        </w:tc>
      </w:tr>
      <w:tr w:rsidR="00713BE5" w:rsidRPr="00DE05AF" w14:paraId="47EE9F46" w14:textId="77777777" w:rsidTr="00713BE5">
        <w:trPr>
          <w:trHeight w:val="34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27ECF137" w14:textId="40948D54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2.6. This Contract between the Employer and the Employe</w:t>
            </w:r>
            <w:r w:rsidR="000522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concluded for an indefinite period.</w:t>
            </w:r>
          </w:p>
        </w:tc>
      </w:tr>
      <w:tr w:rsidR="00713BE5" w:rsidRPr="00DE05AF" w14:paraId="323663D9" w14:textId="77777777" w:rsidTr="00713BE5">
        <w:trPr>
          <w:trHeight w:val="64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28612788" w14:textId="4DE38C55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2.7. When starting work with the Employer, the Employe</w:t>
            </w:r>
            <w:r w:rsidR="003D7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presents or submits to the Employer all </w:t>
            </w:r>
            <w:r w:rsidR="003D7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documents, which</w:t>
            </w:r>
            <w:r w:rsidR="003D7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according to the normative acts of the Republic of Latvia</w:t>
            </w:r>
            <w:r w:rsidR="003D7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AE4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are necessary for employment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73D13" w:rsidRPr="00DE05AF" w14:paraId="7344E8E8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6BA154B2" w14:textId="77777777" w:rsidR="00713BE5" w:rsidRPr="00052297" w:rsidRDefault="00713BE5" w:rsidP="00C73D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73B1AD7" w14:textId="77777777" w:rsidR="00713BE5" w:rsidRPr="00052297" w:rsidRDefault="00713BE5" w:rsidP="00C73D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1816C6B" w14:textId="77777777" w:rsidR="00713BE5" w:rsidRPr="00052297" w:rsidRDefault="00713BE5" w:rsidP="00C73D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D291531" w14:textId="77777777" w:rsidR="00713BE5" w:rsidRPr="00052297" w:rsidRDefault="00713BE5" w:rsidP="00C73D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C1EEE3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9A57FB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221B4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07D2D5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402A9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1AE6BC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B69560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31564B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6C5A01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69B638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2451AD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0236ED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A5F110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C1E41B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FCBFE7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FED23A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77D4EA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D40259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0EF6E3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C643C2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C63730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E41113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13D2E0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31AFF2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BC7C9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304E13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40901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0E5648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B4F620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F7029C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FF16C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1198A5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BDDE2D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A54D9E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439485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49A0DE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513080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28544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436102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9171C7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6AAADD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CDC9B1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637078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82923E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D534EE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006C2A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66F04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E1D1C6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D6727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6F1B55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1C6A55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CC1F98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88ECB3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917041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30439D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42C17B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A96B82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324510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3BE5" w:rsidRPr="00A85220" w14:paraId="09169844" w14:textId="77777777" w:rsidTr="00713BE5">
        <w:trPr>
          <w:trHeight w:val="30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35A8000C" w14:textId="7BAB24C8" w:rsidR="00713BE5" w:rsidRPr="00052297" w:rsidRDefault="00713BE5" w:rsidP="00C73D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229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proofErr w:type="spellStart"/>
            <w:r w:rsidRPr="00052297">
              <w:rPr>
                <w:rFonts w:ascii="Times New Roman" w:hAnsi="Times New Roman" w:cs="Times New Roman"/>
                <w:b/>
                <w:sz w:val="24"/>
                <w:szCs w:val="24"/>
              </w:rPr>
              <w:t>Employee</w:t>
            </w:r>
            <w:proofErr w:type="spellEnd"/>
            <w:r w:rsidR="00D559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’s responsibilities</w:t>
            </w:r>
            <w:r w:rsidRPr="0005229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73D13" w:rsidRPr="00A85220" w14:paraId="28D7D066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42DC1C4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134C24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00D0CE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B408B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BEA99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57E168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131E8E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2C05C1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89A332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EA9339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C2DF3B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9EB799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A5567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F3430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D5EA8D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3816A9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6E3458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7EF0CA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8C46C5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27DC02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D41F4A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54A6E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94CBA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F54D12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3E8B41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1509D1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A61AB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B5BEF9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1045F8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FD14EA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BC4294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F7047E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8280B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68FED1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A87E06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9B7AC4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659CF4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70BCD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6086D5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C57DDD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1E6CAF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E05266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9EC12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365453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F1E455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75646E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3EB36A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9D898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3B2C5F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C620D4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A3D6C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743BE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62C01E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152296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80C160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2B53BA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BE03F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DAB824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7B1022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CAC8CC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2A081E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2A396A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E5" w:rsidRPr="00DE05AF" w14:paraId="36C674C1" w14:textId="77777777" w:rsidTr="00713BE5">
        <w:trPr>
          <w:trHeight w:val="85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7A62AE52" w14:textId="0CE588E0" w:rsidR="00713BE5" w:rsidRPr="00A85220" w:rsidRDefault="00713BE5" w:rsidP="00AE4CD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3.1. To comply with the internal </w:t>
            </w:r>
            <w:r w:rsidR="003D7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regulations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employment </w:t>
            </w:r>
            <w:r w:rsidR="003D7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Employer's enterprise, the provisions of this </w:t>
            </w:r>
            <w:r w:rsidR="00AA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the rules of </w:t>
            </w:r>
            <w:r w:rsidR="00AE4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fire safety, labor hygiene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other requirements of the normative acts of the Republic of Latvia, the </w:t>
            </w:r>
            <w:r w:rsidR="00AE4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execution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which is necessary in the position </w:t>
            </w:r>
            <w:r w:rsidR="003D7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occupied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 the Employee.</w:t>
            </w:r>
          </w:p>
        </w:tc>
      </w:tr>
      <w:tr w:rsidR="00713BE5" w:rsidRPr="00DE05AF" w14:paraId="3B706593" w14:textId="77777777" w:rsidTr="00713BE5">
        <w:trPr>
          <w:trHeight w:val="64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7679D86B" w14:textId="3E8BFCE4" w:rsidR="00713BE5" w:rsidRPr="00A85220" w:rsidRDefault="00AE4CDE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3.2. To execute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3D702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tasks and requirements for professional activity of the position occupied by </w:t>
            </w:r>
            <w:r w:rsidR="00D3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Employee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established for the specific position occupied by </w:t>
            </w:r>
            <w:r w:rsidR="00D3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him</w:t>
            </w:r>
            <w:r w:rsidR="000A2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/her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(job description).</w:t>
            </w:r>
          </w:p>
        </w:tc>
      </w:tr>
      <w:tr w:rsidR="00713BE5" w:rsidRPr="00DE05AF" w14:paraId="25B01DEC" w14:textId="77777777" w:rsidTr="00713BE5">
        <w:trPr>
          <w:trHeight w:val="30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61F59709" w14:textId="480328F2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3.3. </w:t>
            </w:r>
            <w:r w:rsidR="00D3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f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ollow the orders, </w:t>
            </w:r>
            <w:r w:rsidR="00D3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directives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other instructions </w:t>
            </w:r>
            <w:r w:rsidR="00D3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Employer in a timely and accurate manner.</w:t>
            </w:r>
          </w:p>
        </w:tc>
      </w:tr>
      <w:tr w:rsidR="00713BE5" w:rsidRPr="00DE05AF" w14:paraId="5E6793C9" w14:textId="77777777" w:rsidTr="00713BE5">
        <w:trPr>
          <w:trHeight w:val="54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70789E8E" w14:textId="1903E79D" w:rsidR="00713BE5" w:rsidRPr="00A85220" w:rsidRDefault="00713BE5" w:rsidP="001616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3.5. </w:t>
            </w:r>
            <w:r w:rsidR="00D3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="00AE4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treat </w:t>
            </w:r>
            <w:r w:rsidR="000A2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Employer's financial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material</w:t>
            </w:r>
            <w:r w:rsidR="008D0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61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values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entrusted to the Employee </w:t>
            </w:r>
            <w:r w:rsidR="00AE4C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due care </w:t>
            </w:r>
            <w:r w:rsidR="00D3767C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bear full responsibility for their loss or damage.</w:t>
            </w:r>
          </w:p>
        </w:tc>
      </w:tr>
      <w:tr w:rsidR="00713BE5" w:rsidRPr="00DE05AF" w14:paraId="22CE9A6B" w14:textId="77777777" w:rsidTr="00713BE5">
        <w:trPr>
          <w:trHeight w:val="79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469D7CEE" w14:textId="32FEF205" w:rsidR="00713BE5" w:rsidRPr="00A85220" w:rsidRDefault="00713BE5" w:rsidP="001616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3.6. </w:t>
            </w:r>
            <w:r w:rsidR="00D3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i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nform the Em</w:t>
            </w:r>
            <w:r w:rsidR="00161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ployer or the employee assigned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 him</w:t>
            </w:r>
            <w:r w:rsidR="000A2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/her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 timely manner of all circumstances that threaten the security of the material </w:t>
            </w:r>
            <w:r w:rsidR="00161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values</w:t>
            </w:r>
            <w:r w:rsidR="008D0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3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entrusted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him</w:t>
            </w:r>
            <w:r w:rsidR="000A2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/her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 T</w:t>
            </w:r>
            <w:r w:rsidR="00D3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 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ake care of the </w:t>
            </w:r>
            <w:r w:rsidR="00D3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prevention of 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loss for the </w:t>
            </w:r>
            <w:r w:rsidR="00D3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mployer</w:t>
            </w:r>
            <w:r w:rsidR="00D3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’s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company. Refrain from actions that could directly or indirectly cause damage to the Employer's enterprise.</w:t>
            </w:r>
          </w:p>
        </w:tc>
      </w:tr>
      <w:tr w:rsidR="00713BE5" w:rsidRPr="00DE05AF" w14:paraId="7C218991" w14:textId="77777777" w:rsidTr="00713BE5">
        <w:trPr>
          <w:trHeight w:val="82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6B06BA2F" w14:textId="5A42E3B2" w:rsidR="00713BE5" w:rsidRPr="00A85220" w:rsidRDefault="00713BE5" w:rsidP="001616D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3.7. To know and to </w:t>
            </w:r>
            <w:r w:rsidR="008D0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follow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instructions, standards and rules for </w:t>
            </w:r>
            <w:r w:rsidR="008D0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admission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storing and issuing the material</w:t>
            </w:r>
            <w:r w:rsidR="008D0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61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values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entrusted to the Employe</w:t>
            </w:r>
            <w:r w:rsidR="008D0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as well as the rules of keeping accounting documents on their availability and balance, established by the Employer.</w:t>
            </w:r>
          </w:p>
        </w:tc>
      </w:tr>
      <w:tr w:rsidR="00713BE5" w:rsidRPr="00DE05AF" w14:paraId="0DF8AB74" w14:textId="77777777" w:rsidTr="00713BE5">
        <w:trPr>
          <w:trHeight w:val="114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2DA7807B" w14:textId="30E6E847" w:rsidR="00713BE5" w:rsidRPr="00A85220" w:rsidRDefault="00713BE5" w:rsidP="00AA2A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3.8. </w:t>
            </w:r>
            <w:r w:rsidR="00D376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m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aintain strict confidentiality</w:t>
            </w:r>
            <w:r w:rsidR="00161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D0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regarding the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information</w:t>
            </w:r>
            <w:r w:rsidR="00E64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related to the financial, commercial or other activities </w:t>
            </w:r>
            <w:r w:rsidR="008D0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Employer's enterprise, both </w:t>
            </w:r>
            <w:r w:rsidR="008D0C3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throughout the duration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this </w:t>
            </w:r>
            <w:r w:rsidR="00AA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after its termination. Take care of the company</w:t>
            </w:r>
            <w:r w:rsidR="00657E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’s image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 </w:t>
            </w:r>
            <w:r w:rsidR="00657E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Maintain the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style and traditions of the Employer.</w:t>
            </w:r>
          </w:p>
        </w:tc>
      </w:tr>
      <w:tr w:rsidR="00713BE5" w:rsidRPr="00DE05AF" w14:paraId="11766E83" w14:textId="77777777" w:rsidTr="00713BE5">
        <w:trPr>
          <w:trHeight w:val="60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17D64088" w14:textId="036A30AE" w:rsidR="00713BE5" w:rsidRPr="00A85220" w:rsidRDefault="00713BE5" w:rsidP="00E64A9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3.9. In case of lack or damage of values, the Employee shall reimburse the v</w:t>
            </w:r>
            <w:r w:rsidR="00E64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alue of damage or loss caused to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64A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 values,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accordance with the legislation of the Republic of Latvia.</w:t>
            </w:r>
          </w:p>
        </w:tc>
      </w:tr>
      <w:tr w:rsidR="00C73D13" w:rsidRPr="00DE05AF" w14:paraId="0CFA3FD2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077A478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91782E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606995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636418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A7DA3F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1087AE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D60860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B03842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0F1B2E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368D62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7EC83A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782EC8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B857C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F0D10C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348F90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185986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3520C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A375F5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95064E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C3C519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1127C2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3282E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5D5508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37F3F1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3A4D68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5C6220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152AF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01ECC8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8984B3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58ACC2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8C6FD8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4F8626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7E4052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1A5723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31AAC4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14FD78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F0CA85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3A3F2D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3A71F8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D70811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0141D8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EBE82C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DAC4DA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62D054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830FC7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A52427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0CD866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7AA2B2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647770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EAE0FE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A5BC8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F3F7C0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186470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760993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FE27E2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F0DF68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5B795D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EFD7D6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DBFC55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102389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D41526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E03A5B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3BE5" w:rsidRPr="00A85220" w14:paraId="7A76A84B" w14:textId="77777777" w:rsidTr="00713BE5">
        <w:trPr>
          <w:trHeight w:val="30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776F0DF0" w14:textId="3B280FE6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7E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Pr="00657E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Employee</w:t>
            </w:r>
            <w:r w:rsidR="00657EDE" w:rsidRPr="00657E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’s</w:t>
            </w:r>
            <w:r w:rsidRPr="00657ED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57ED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rights</w:t>
            </w:r>
            <w:r w:rsidRPr="00A852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3D13" w:rsidRPr="00A85220" w14:paraId="02A7BC36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35234C0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629132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D0416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6A6A9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D879F4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F58B9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4F990F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53B8E3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CC24E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AAFB57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D1550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B782E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925827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0B62C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2D8572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095949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572621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028C76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7754CE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A13CEA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4EC90C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27AD22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DDBE7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DFFAC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8A546B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796B5D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BC9FCF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EF9D10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D45F1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E50F0F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239E88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299B1D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D47A30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045FFE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8785D1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C9869C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E1F3ED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FBA19B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786A8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39A8A1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AB15DA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163289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418D68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7EC248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41730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E6D1A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8059BA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A323BE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430D0A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FC1784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C30EF7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C5EE1B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F06530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0ACA8D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D6CDE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DA6B3F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F52234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1F545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5F49F9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49B776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B4003C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DCE77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E5" w:rsidRPr="00DE05AF" w14:paraId="36F408C2" w14:textId="77777777" w:rsidTr="00713BE5">
        <w:trPr>
          <w:trHeight w:val="55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77EC1524" w14:textId="0D9F8302" w:rsidR="00713BE5" w:rsidRPr="00A85220" w:rsidRDefault="00713BE5" w:rsidP="007E607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4.1. </w:t>
            </w:r>
            <w:r w:rsidR="00657E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re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quire </w:t>
            </w:r>
            <w:r w:rsidR="007E607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the Employer 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wage</w:t>
            </w:r>
            <w:r w:rsidR="00657E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not below the 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established in the Republic of Latvia</w:t>
            </w:r>
            <w:r w:rsidR="00657E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amount of </w:t>
            </w:r>
            <w:r w:rsidR="00657EDE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minimum wage</w:t>
            </w:r>
            <w:r w:rsidR="00657E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13BE5" w:rsidRPr="00DE05AF" w14:paraId="7651A1F6" w14:textId="77777777" w:rsidTr="00713BE5">
        <w:trPr>
          <w:trHeight w:val="30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4B00BCA3" w14:textId="22BE7EF4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4.2. To require from the Employer the social guarantees, prescribed </w:t>
            </w:r>
            <w:r w:rsidR="00657E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the employers 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 the laws of the Republic of Lat</w:t>
            </w:r>
            <w:r w:rsidR="00657E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via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13BE5" w:rsidRPr="00DE05AF" w14:paraId="2BA0A92F" w14:textId="77777777" w:rsidTr="00713BE5">
        <w:trPr>
          <w:trHeight w:val="55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34BF5806" w14:textId="3E7AB148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4.3. </w:t>
            </w:r>
            <w:r w:rsidR="00657E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r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equire an annual paid vacation </w:t>
            </w:r>
            <w:r w:rsidR="00657E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without loss of employment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a </w:t>
            </w:r>
            <w:r w:rsidR="00657E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wage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established by the </w:t>
            </w:r>
            <w:r w:rsidR="00657E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wage contract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73D13" w:rsidRPr="00DE05AF" w14:paraId="14638965" w14:textId="77777777" w:rsidTr="00713BE5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4D87431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925D37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B2DB38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34DFAB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1983E2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895722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849120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645FB9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5D200F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47CACA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F9164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7D7984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4FA8FE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B6F40C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15AE9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8D6F66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9B86FD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3A7667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811E70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1D7BEB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CBB886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16BE9A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3EF5B2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08986F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70BA5C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E4447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22B23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21CAC6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10F720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896DC6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E92FF9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863198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CD7C85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2E236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10DFC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8670DA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483601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F0B04F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4CA35B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C7ACFD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E83835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65217C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666836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5CC187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1D2F4A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50094B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25524F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777E97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E44CDA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093565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F632D8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AD7690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E5974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6E92ED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AB618A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6DDEF1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B29B5B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A2C48E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FF68F3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0E189D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77130C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C68326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3BE5" w:rsidRPr="00657EDE" w14:paraId="4B762FD6" w14:textId="77777777" w:rsidTr="00713BE5">
        <w:trPr>
          <w:trHeight w:val="30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499A9C97" w14:textId="7E5378D6" w:rsidR="00713BE5" w:rsidRPr="00657EDE" w:rsidRDefault="00D90DEC" w:rsidP="00C73D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Employee's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liability</w:t>
            </w:r>
            <w:proofErr w:type="spellEnd"/>
            <w:r w:rsidR="00713BE5" w:rsidRPr="00657ED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73D13" w:rsidRPr="00A85220" w14:paraId="0CB08D04" w14:textId="77777777" w:rsidTr="00713BE5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1015FC9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686CF4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CCB45D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42270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DE0627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42DE25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F511A8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5731DE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C4F32F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562CD8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A7281F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5EFB73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855A45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8D3BF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D43828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F417B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C3DAB2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DCE14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8BBF58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DC627F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5F8CB6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49F4A7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F8853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21C05A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11634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E1AA0F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9EEFF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268995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1CF8AC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20CBF6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179F9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B52678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3599F2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3C36A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108513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720BAE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DAFA09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5B084D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FE4161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30A48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125D5D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38A904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5CD931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A91968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488E7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8E216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7A452C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082E0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2DB846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A747CB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E2B73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19B1DA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CC9E3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2DEF0C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DC72C9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05E50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63057B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7A30D2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53D92F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63C3E9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038E79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218639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E5" w:rsidRPr="00DE05AF" w14:paraId="6C6ED153" w14:textId="77777777" w:rsidTr="00713BE5">
        <w:trPr>
          <w:trHeight w:val="114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6C1E9609" w14:textId="552514D5" w:rsidR="00713BE5" w:rsidRPr="00A85220" w:rsidRDefault="00713BE5" w:rsidP="000A201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5.1. The </w:t>
            </w:r>
            <w:r w:rsidR="00A557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mployee shall be fully liable for the losses </w:t>
            </w:r>
            <w:r w:rsidR="00A557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caused to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Employer through </w:t>
            </w:r>
            <w:r w:rsidR="00A557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Employee’s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fault in the performance of his</w:t>
            </w:r>
            <w:r w:rsidR="000A2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/her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 duties, unless the</w:t>
            </w:r>
            <w:r w:rsidR="00A557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damage is caused by the Employer’s instructions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 The employee is fully liable for </w:t>
            </w:r>
            <w:r w:rsidR="00A557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funds 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directly </w:t>
            </w:r>
            <w:r w:rsidR="00A557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entrusted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him</w:t>
            </w:r>
            <w:r w:rsidR="000A2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/her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 the Employer, </w:t>
            </w:r>
            <w:r w:rsidR="00A557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other </w:t>
            </w:r>
            <w:r w:rsidR="001616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values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accordance with </w:t>
            </w:r>
            <w:r w:rsidR="00A557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current legislation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13BE5" w:rsidRPr="00DE05AF" w14:paraId="1BAC04CB" w14:textId="77777777" w:rsidTr="00713BE5">
        <w:trPr>
          <w:trHeight w:val="87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7261594E" w14:textId="61B6CD09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5.2. The employee is personally </w:t>
            </w:r>
            <w:r w:rsidR="00A557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liable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the accurate and timely performance of his</w:t>
            </w:r>
            <w:r w:rsidR="000A2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/her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 (in accordance with the job description, this Contract and the </w:t>
            </w:r>
            <w:r w:rsidR="00A557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instructions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the Employer) in the manner established by the legislative acts of the Republic of Latvia.</w:t>
            </w:r>
          </w:p>
        </w:tc>
      </w:tr>
      <w:tr w:rsidR="00C73D13" w:rsidRPr="00DE05AF" w14:paraId="29C181F5" w14:textId="77777777" w:rsidTr="00713BE5">
        <w:trPr>
          <w:trHeight w:val="15"/>
          <w:tblCellSpacing w:w="0" w:type="dxa"/>
        </w:trPr>
        <w:tc>
          <w:tcPr>
            <w:tcW w:w="0" w:type="auto"/>
            <w:vAlign w:val="center"/>
            <w:hideMark/>
          </w:tcPr>
          <w:p w14:paraId="3140922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534853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AE66F2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54340E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01CA81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668741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03A36A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44F633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49EC1F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9844AE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339FA1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23B7E7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F6EC98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8374D3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C9AF25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F5054B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7CDD6A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B0A20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944CCD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F726BE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3A17D8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559F91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7B4C42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CD6419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29E4E5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E3114D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BF9216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F83F16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3D07C5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03F0ED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E2923E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B53079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B563DC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68D286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052DB5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5B58B1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0A6068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C55A86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D2A9A8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677642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D4A9CC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26CC83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248FA9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4C3015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817828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8F78C0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BC39C3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A4DDD1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827FB7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0E7204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DCF37E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19FDA5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C88953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ED08B9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187CCF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1CEE08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88912E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DA7230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FF787B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61ECFA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710EE7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F9A33C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3D13" w:rsidRPr="00DE05AF" w14:paraId="293EB2F1" w14:textId="77777777" w:rsidTr="00713BE5">
        <w:trPr>
          <w:trHeight w:val="285"/>
          <w:tblCellSpacing w:w="0" w:type="dxa"/>
        </w:trPr>
        <w:tc>
          <w:tcPr>
            <w:tcW w:w="0" w:type="auto"/>
            <w:vAlign w:val="center"/>
            <w:hideMark/>
          </w:tcPr>
          <w:p w14:paraId="7FA368F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AFEF18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18560A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4D9A38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629EF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E78994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39C4FA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A9330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17809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CABF93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C858CB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A738C7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E0781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76CC3E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2A561A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DA0BFA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AE53E0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789CD7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C9D15A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155121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7A4F04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DA386E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57BFA7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045062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3097B8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DD4CBF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7A1F8C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BD2DF8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3D574E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EF3040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BEF7F2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DECD9F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273F0B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E6779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886D74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7FD056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0C4EEA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0432E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222285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371F8F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6688BB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3C4218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647073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DEDAF2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264B4D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C7AA83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8945FD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F2C758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7A549A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B08744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E626A8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09D1AC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61A03F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F15E38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5C6ADF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20D13E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AC26F9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03F134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ED3392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845378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270417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78D0D2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3BE5" w:rsidRPr="00A85220" w14:paraId="3562227B" w14:textId="77777777" w:rsidTr="00713BE5">
        <w:trPr>
          <w:trHeight w:val="52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6563813E" w14:textId="303B8F63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57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proofErr w:type="spellStart"/>
            <w:r w:rsidRPr="00A55741">
              <w:rPr>
                <w:rFonts w:ascii="Times New Roman" w:hAnsi="Times New Roman" w:cs="Times New Roman"/>
                <w:b/>
                <w:sz w:val="24"/>
                <w:szCs w:val="24"/>
              </w:rPr>
              <w:t>Employer</w:t>
            </w:r>
            <w:proofErr w:type="spellEnd"/>
            <w:r w:rsidR="00D5590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’s responsibilities</w:t>
            </w:r>
            <w:r w:rsidRPr="00A8522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73D13" w:rsidRPr="00A85220" w14:paraId="57AC0EF2" w14:textId="77777777" w:rsidTr="00713BE5">
        <w:trPr>
          <w:trHeight w:val="15"/>
          <w:tblCellSpacing w:w="0" w:type="dxa"/>
        </w:trPr>
        <w:tc>
          <w:tcPr>
            <w:tcW w:w="0" w:type="auto"/>
            <w:vAlign w:val="center"/>
            <w:hideMark/>
          </w:tcPr>
          <w:p w14:paraId="10D1A54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5BF1B9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F91640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7B7AFB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CDD08C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6A57E9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5F68D0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E8DDA8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06413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200CDB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3E0030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3E0E37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582D70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77FBAA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A28585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8D2840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F20131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C89B15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9667D0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BD8392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15A0D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5C8A5A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871AE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320151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D4FE6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63064F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99F719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D5775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50E58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682557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115A5D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6894E9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C98534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BF26D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24165A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E5EBA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8DFE5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62606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F19871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15F78B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A78AC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484D7C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755E10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4A6A22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7A8BA5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F01909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13F94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B4EA9C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3D5003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D769A5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A0C03A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9F5D84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77783E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F0CC3E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7C5817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F0388D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5A49FA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78EA35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61C0A6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C70EA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B8A916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DF83F9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3D13" w:rsidRPr="00A85220" w14:paraId="7B2768EF" w14:textId="77777777" w:rsidTr="00713BE5">
        <w:trPr>
          <w:trHeight w:val="15"/>
          <w:tblCellSpacing w:w="0" w:type="dxa"/>
        </w:trPr>
        <w:tc>
          <w:tcPr>
            <w:tcW w:w="0" w:type="auto"/>
            <w:vAlign w:val="center"/>
            <w:hideMark/>
          </w:tcPr>
          <w:p w14:paraId="7EC62F4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0FCC8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D26DB1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6B0F9F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E718FE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5AA8CB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AE48B8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CCAF9A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1D8CD6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54C5EF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DE47B0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14FD29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E4DF28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F5DBD1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A2C275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AED5A5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AEB3F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3BAD6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F772C1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9E458A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829219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CFB209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91DD5D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8A1473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E34CB1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A60E6B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28093F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9BA14A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2B6DF9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ABEEE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AF81DD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B9D440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B479D9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5760DB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F8E71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3C7483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F2AF39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CF16B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CA7027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16212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202255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7603EF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25C964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4FEB22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A058C9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EE369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AB14D9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FA9B0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1A617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218F63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2AB08A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678CD7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36FD27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3E9BD2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90960A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7CE7D7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7B086D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A30BD2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AD4F74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71F398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3EEEEF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05294E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E5" w:rsidRPr="00DE05AF" w14:paraId="1E5A2CBA" w14:textId="77777777" w:rsidTr="00713BE5">
        <w:trPr>
          <w:trHeight w:val="52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31F1A52B" w14:textId="65B12489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6.1. </w:t>
            </w:r>
            <w:r w:rsidR="00496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nsure the </w:t>
            </w:r>
            <w:r w:rsidR="00A557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adherence to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rights of the </w:t>
            </w:r>
            <w:r w:rsidR="00A557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Employee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which are established by the legislative acts of the Republic of Latvia in the field of </w:t>
            </w:r>
            <w:r w:rsidR="00A557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labor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13BE5" w:rsidRPr="00DE05AF" w14:paraId="3D98467C" w14:textId="77777777" w:rsidTr="00713BE5">
        <w:trPr>
          <w:trHeight w:val="55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0472A7B4" w14:textId="18A34B8E" w:rsidR="00713BE5" w:rsidRPr="00A85220" w:rsidRDefault="00713BE5" w:rsidP="00AA2A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6.2. The Employer </w:t>
            </w:r>
            <w:r w:rsidR="00A557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</w:t>
            </w:r>
            <w:r w:rsidR="00D90D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obliged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pay the Employee for the </w:t>
            </w:r>
            <w:r w:rsidR="00D66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precise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timely work</w:t>
            </w:r>
            <w:r w:rsidR="00D90D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perfor</w:t>
            </w:r>
            <w:r w:rsidR="00D90D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med in accordance with the employment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legislation and the provisions of this </w:t>
            </w:r>
            <w:r w:rsidR="00AA2A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13BE5" w:rsidRPr="00DE05AF" w14:paraId="2022798C" w14:textId="77777777" w:rsidTr="00713BE5">
        <w:trPr>
          <w:trHeight w:val="30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15D4CF54" w14:textId="6AEDB3C0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6.3. </w:t>
            </w:r>
            <w:r w:rsidR="00496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p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ay wages in cash,</w:t>
            </w:r>
            <w:r w:rsidR="00D66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cashless or via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bank</w:t>
            </w:r>
            <w:r w:rsidR="00D66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account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transfer</w:t>
            </w:r>
            <w:r w:rsidR="00D66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once a month – on the 5</w:t>
            </w:r>
            <w:r w:rsidR="00D66834" w:rsidRPr="00D66834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th</w:t>
            </w:r>
            <w:r w:rsidR="00D66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each month. If the payday coincides with a weekend or a holiday, the wage is paid the day before.</w:t>
            </w:r>
          </w:p>
        </w:tc>
      </w:tr>
      <w:tr w:rsidR="00713BE5" w:rsidRPr="00DE05AF" w14:paraId="6B87E9E0" w14:textId="77777777" w:rsidTr="00713BE5">
        <w:trPr>
          <w:trHeight w:val="30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615DEE32" w14:textId="1E1E811B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6.4. To carry out inventory</w:t>
            </w:r>
            <w:r w:rsidR="00D66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control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material values ​​in due course.</w:t>
            </w:r>
          </w:p>
        </w:tc>
      </w:tr>
      <w:tr w:rsidR="00713BE5" w:rsidRPr="00DE05AF" w14:paraId="7C9CE822" w14:textId="77777777" w:rsidTr="00713BE5">
        <w:trPr>
          <w:trHeight w:val="106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58241DED" w14:textId="3F4A9FA1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6.5. If the Employe</w:t>
            </w:r>
            <w:r w:rsidR="00D66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has caused direct </w:t>
            </w:r>
            <w:r w:rsidR="00D66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actual damage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the Employer's enterprise or he</w:t>
            </w:r>
            <w:r w:rsidR="000A201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/she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has a debt to the Employer, the Employer shall have the right, in accordance with the procedures</w:t>
            </w:r>
            <w:r w:rsidR="00D90D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established by the laws of the Republic of Latvia, not to pay the Employee the full </w:t>
            </w:r>
            <w:r w:rsidR="00D66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wage</w:t>
            </w:r>
            <w:r w:rsidR="00D90D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6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 the Contract, as well as to withhold</w:t>
            </w:r>
            <w:r w:rsidR="00D90DE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6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 part of the Employee’s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6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wage to compensate the caused damage or debt.</w:t>
            </w:r>
          </w:p>
        </w:tc>
      </w:tr>
      <w:tr w:rsidR="00713BE5" w:rsidRPr="00DE05AF" w14:paraId="64FBADB6" w14:textId="77777777" w:rsidTr="00713BE5">
        <w:trPr>
          <w:trHeight w:val="34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2A8254CB" w14:textId="4BCC6AED" w:rsidR="00713BE5" w:rsidRPr="004960EE" w:rsidRDefault="00713BE5" w:rsidP="001773B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6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6.6. </w:t>
            </w:r>
            <w:r w:rsidR="00E71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provide</w:t>
            </w:r>
            <w:r w:rsidRPr="00496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6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1773B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harmless work environment and safe working conditions</w:t>
            </w:r>
            <w:r w:rsidR="00496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496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71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r w:rsidR="00496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established</w:t>
            </w:r>
            <w:r w:rsidR="00E71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 the current legislation</w:t>
            </w:r>
            <w:r w:rsidRPr="00496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713BE5" w:rsidRPr="00DE05AF" w14:paraId="19F1B253" w14:textId="77777777" w:rsidTr="00713BE5">
        <w:trPr>
          <w:trHeight w:val="58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26440146" w14:textId="4F3339DD" w:rsidR="00713BE5" w:rsidRPr="00A85220" w:rsidRDefault="00713BE5" w:rsidP="001B2A6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6.7. Prior to </w:t>
            </w:r>
            <w:r w:rsidR="00E71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employment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E71D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 w:rsidR="001B2A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Employee </w:t>
            </w:r>
            <w:r w:rsidR="001B2A6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aware of the work performance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the working conditions, internal labor regulations, fire safety rules and other rules</w:t>
            </w:r>
            <w:r w:rsidR="00496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that are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necessary to perform the work.</w:t>
            </w:r>
          </w:p>
        </w:tc>
      </w:tr>
      <w:tr w:rsidR="00713BE5" w:rsidRPr="00DE05AF" w14:paraId="4C0646E4" w14:textId="77777777" w:rsidTr="00713BE5">
        <w:trPr>
          <w:trHeight w:val="30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6852D019" w14:textId="29F219DF" w:rsidR="00713BE5" w:rsidRPr="00A85220" w:rsidRDefault="00713BE5" w:rsidP="007D0EB4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6.8. In accordance with the </w:t>
            </w:r>
            <w:r w:rsidR="007D0E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legislation of the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Republic of Latvia, </w:t>
            </w:r>
            <w:r w:rsidR="00496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provide the Employee with annual leave.</w:t>
            </w:r>
          </w:p>
        </w:tc>
      </w:tr>
      <w:tr w:rsidR="00C73D13" w:rsidRPr="00DE05AF" w14:paraId="04D36F0E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27DA83A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4FA5E7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05B95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AA32EF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14DB21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B5051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7908E0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FA4AFF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BFFEE1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45D2A1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524907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6C621F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A1184D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D2278A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7BC0B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C9DE83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0E2E3B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B45E96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418B23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27904F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7C03CF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4EFA34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857A29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504BBB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1A14A6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3B0D1E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171351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F0F0A6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F0ED0B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66A826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F1A906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9227C1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B001CF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E63B43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205EB0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815B90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468A47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D7BA3A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B433AA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2EF16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CF03EE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7AB1EF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AD059F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617A62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4E0F1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1A4E46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DDB2C7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C45C46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B8C379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3CD6E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20DF16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BF1E15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95DBA6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BC5541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C38D40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B2B9F5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38C6B1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CF59B8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55BCCF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DD36B3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2C5C38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7EAC6A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3D13" w:rsidRPr="00DE05AF" w14:paraId="5A3C1738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3E581EA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59D2A8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975AE4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2AA96F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56EEAD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B33CA7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EA327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F9E916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13E54D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F49D6A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EBDC6D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1825EE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17EB4B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4E83F5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CD33C3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EBA89C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544C2A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9EC6A5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B7839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440DDE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78CAAE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A8603B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2485C9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D15DF8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B2D3ED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1D0C78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1833E7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3002C8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8B9140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F423A5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AC507B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3C6489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8DC3A9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3BFF23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5BB250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787841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4E308F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4DC0F2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93E04B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B47A72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6E3CE9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787D3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569BB4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4430B2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B10C2F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D1392A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2EE219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8B0FD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5EBAC9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D48A52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6F5690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FCB9F9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1B6407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7D4028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B72B59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AAD179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D6E6BA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025765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839746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F34090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A4B61E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8F8C21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3BE5" w:rsidRPr="00A85220" w14:paraId="7CCB9C55" w14:textId="77777777" w:rsidTr="00713BE5">
        <w:trPr>
          <w:trHeight w:val="30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4E53B821" w14:textId="77777777" w:rsidR="00713BE5" w:rsidRPr="004960EE" w:rsidRDefault="00713BE5" w:rsidP="00C73D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60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7. </w:t>
            </w:r>
            <w:proofErr w:type="spellStart"/>
            <w:r w:rsidRPr="004960EE">
              <w:rPr>
                <w:rFonts w:ascii="Times New Roman" w:hAnsi="Times New Roman" w:cs="Times New Roman"/>
                <w:b/>
                <w:sz w:val="24"/>
                <w:szCs w:val="24"/>
              </w:rPr>
              <w:t>Final</w:t>
            </w:r>
            <w:proofErr w:type="spellEnd"/>
            <w:r w:rsidRPr="004960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960EE">
              <w:rPr>
                <w:rFonts w:ascii="Times New Roman" w:hAnsi="Times New Roman" w:cs="Times New Roman"/>
                <w:b/>
                <w:sz w:val="24"/>
                <w:szCs w:val="24"/>
              </w:rPr>
              <w:t>provisions</w:t>
            </w:r>
            <w:proofErr w:type="spellEnd"/>
            <w:r w:rsidRPr="004960EE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73D13" w:rsidRPr="00A85220" w14:paraId="044B1E3D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2A395A9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556556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177A3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BB80DC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F68DC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3A9BB2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17E637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B9EBC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F97D3B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EA1EED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553B1D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6DBB21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54B325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0D6BFE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98C85F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EFB288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44F4CF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486BE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2617F4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5B826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EA6A68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A502FB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44283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EC6EB6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041446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2E90A0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133027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CF184F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887B2E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8E63AD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6BAFB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541752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B38E37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07B14F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E0EFC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C5B4BC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578111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A355D9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552A8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A4E26E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33686C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DCDEC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D5C30E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4CC938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744E08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865D11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5132E8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BEDD73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65A2A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C1DECC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11A81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76B83A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2A6881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9BECB5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78AC5D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1D53DE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CB4642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F728CC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88F5DA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F087B5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371019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155D14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E5" w:rsidRPr="00DE05AF" w14:paraId="67275BFD" w14:textId="77777777" w:rsidTr="00713BE5">
        <w:trPr>
          <w:trHeight w:val="30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50D3C487" w14:textId="434165D5" w:rsidR="00713BE5" w:rsidRPr="00A85220" w:rsidRDefault="00713BE5" w:rsidP="0036769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7.1. An </w:t>
            </w:r>
            <w:r w:rsidR="004960E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mployee has the right to </w:t>
            </w:r>
            <w:r w:rsidR="0036769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conclude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 employment contract with another </w:t>
            </w:r>
            <w:r w:rsidR="00F25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mployer.</w:t>
            </w:r>
          </w:p>
        </w:tc>
      </w:tr>
      <w:tr w:rsidR="00713BE5" w:rsidRPr="00DE05AF" w14:paraId="773D1A6F" w14:textId="77777777" w:rsidTr="00713BE5">
        <w:trPr>
          <w:trHeight w:val="52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6C00D6CB" w14:textId="5AE3C559" w:rsidR="00713BE5" w:rsidRPr="00A85220" w:rsidRDefault="00713BE5" w:rsidP="00AA2A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7.2. Both parties to the </w:t>
            </w:r>
            <w:r w:rsidR="00F25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Contract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may change its provisions only by mutual written </w:t>
            </w:r>
            <w:r w:rsidR="00940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agreement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5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between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both parties</w:t>
            </w:r>
            <w:r w:rsidR="00940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accordance with the legislative acts of the Republic of Latvia.</w:t>
            </w:r>
          </w:p>
        </w:tc>
      </w:tr>
      <w:tr w:rsidR="00713BE5" w:rsidRPr="00DE05AF" w14:paraId="7D30445F" w14:textId="77777777" w:rsidTr="00713BE5">
        <w:trPr>
          <w:trHeight w:val="61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7E2C1BB7" w14:textId="77883849" w:rsidR="00713BE5" w:rsidRPr="00A85220" w:rsidRDefault="00713BE5" w:rsidP="00940D5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7.3. </w:t>
            </w:r>
            <w:r w:rsidR="00F25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employment </w:t>
            </w:r>
            <w:r w:rsidR="00F25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ontract can be terminated early by </w:t>
            </w:r>
            <w:r w:rsidR="00940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concluding an agreement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between the parties. The unilateral termination of an employment </w:t>
            </w:r>
            <w:r w:rsidR="00F25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ontract is allowed only i</w:t>
            </w:r>
            <w:r w:rsidR="00940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 the cases by the 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procedure</w:t>
            </w:r>
            <w:r w:rsidR="00940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25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established by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940D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employment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legislation of the Republic of Latvia.</w:t>
            </w:r>
          </w:p>
        </w:tc>
      </w:tr>
      <w:tr w:rsidR="00713BE5" w:rsidRPr="00DE05AF" w14:paraId="273F778A" w14:textId="77777777" w:rsidTr="00713BE5">
        <w:trPr>
          <w:trHeight w:val="60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3FBBEB52" w14:textId="46C1373C" w:rsidR="00713BE5" w:rsidRPr="00A85220" w:rsidRDefault="00940D5C" w:rsidP="00AA2A4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7.4. Employment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disputes between the Employer and the Employe</w:t>
            </w:r>
            <w:r w:rsidR="00F25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shall be settled by concluding 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agreement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between the parties, and in </w:t>
            </w:r>
            <w:r w:rsidR="00F25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case i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 such settlement </w:t>
            </w:r>
            <w:r w:rsidR="00F25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is 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 possible, they shall be settled in accordance with the procedure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established by the laws of the Republic of Latvia.</w:t>
            </w:r>
          </w:p>
        </w:tc>
      </w:tr>
      <w:tr w:rsidR="00713BE5" w:rsidRPr="00DE05AF" w14:paraId="648CC277" w14:textId="77777777" w:rsidTr="00713BE5">
        <w:trPr>
          <w:trHeight w:val="60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48D9BF4D" w14:textId="754C0B3E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7.5. The employment contract is made in two copies, one of which is kept by the Employer and the other by the Employe</w:t>
            </w:r>
            <w:r w:rsidR="00F256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</w:tr>
      <w:tr w:rsidR="00C73D13" w:rsidRPr="00DE05AF" w14:paraId="0E2D8481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070D32B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060388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66571E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CCF831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FE59AF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677E99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1497EE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B973CF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40A94A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F61BC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095130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20732E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937C4F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B8B3E4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7E0CC6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60EAED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5627A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03BF85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7B26D0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30CABF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82CD13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A63A36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B7F435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C4618B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82E4D3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354132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B70EFB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6A9A3D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500215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10BC81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08111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C8581E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8D5E76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11ACB0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BECCF3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6D6903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066F43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8B35C8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3F0DD7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A6CE9D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F5374C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FB405C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84E9D8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AFD1B3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B0A773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B8BFEB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4B8E51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438846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73D664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9895E1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5EAE62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F8C4B8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3B0A7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80DFB9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B7A4AD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D96ED2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214EE7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80C803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2A011B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1D4F28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169C6D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1FEFC9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13BE5" w:rsidRPr="00A85220" w14:paraId="6DBEB70D" w14:textId="77777777" w:rsidTr="00713BE5">
        <w:trPr>
          <w:trHeight w:val="300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0340F33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220">
              <w:rPr>
                <w:rFonts w:ascii="Times New Roman" w:hAnsi="Times New Roman" w:cs="Times New Roman"/>
                <w:sz w:val="24"/>
                <w:szCs w:val="24"/>
              </w:rPr>
              <w:t>Signatures</w:t>
            </w:r>
            <w:proofErr w:type="spellEnd"/>
            <w:r w:rsidRPr="00A852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85220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proofErr w:type="spellEnd"/>
            <w:r w:rsidRPr="00A85220">
              <w:rPr>
                <w:rFonts w:ascii="Times New Roman" w:hAnsi="Times New Roman" w:cs="Times New Roman"/>
                <w:sz w:val="24"/>
                <w:szCs w:val="24"/>
              </w:rPr>
              <w:t xml:space="preserve"> the </w:t>
            </w:r>
            <w:proofErr w:type="spellStart"/>
            <w:r w:rsidRPr="00A85220">
              <w:rPr>
                <w:rFonts w:ascii="Times New Roman" w:hAnsi="Times New Roman" w:cs="Times New Roman"/>
                <w:sz w:val="24"/>
                <w:szCs w:val="24"/>
              </w:rPr>
              <w:t>Parties</w:t>
            </w:r>
            <w:proofErr w:type="spellEnd"/>
          </w:p>
        </w:tc>
      </w:tr>
      <w:tr w:rsidR="00C73D13" w:rsidRPr="00A85220" w14:paraId="1BC8CBCB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4881718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8ECFF9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715280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1AC8F6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405F82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40D975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87457D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25A048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26BB45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F126A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665648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ACDA8C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D0435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6B530A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18902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95DCF1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EDEEA1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8C85A4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93C971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47DD8E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AF7C81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C361F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890F04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B5EC79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1A84C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A64993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05795E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B1F53A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BD8199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5B528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679212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FFA1D3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940132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A2BE49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0EE10E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80B852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FEE53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ACE2A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87FC87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939F54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F83E7F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26768B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428265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353C1D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F40B7C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D69F8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4B23F2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52E925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6B0EA2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C1385C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FFF23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CFB25E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9EA028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6FFFA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AFD19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081D2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652CA0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11CD06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974985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90480D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D0AC5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C70BB2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E5" w:rsidRPr="00A85220" w14:paraId="46BED46B" w14:textId="77777777" w:rsidTr="00713BE5">
        <w:trPr>
          <w:trHeight w:val="300"/>
          <w:tblCellSpacing w:w="0" w:type="dxa"/>
        </w:trPr>
        <w:tc>
          <w:tcPr>
            <w:tcW w:w="0" w:type="auto"/>
            <w:gridSpan w:val="40"/>
            <w:vAlign w:val="center"/>
            <w:hideMark/>
          </w:tcPr>
          <w:p w14:paraId="013EF18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220">
              <w:rPr>
                <w:rFonts w:ascii="Times New Roman" w:hAnsi="Times New Roman" w:cs="Times New Roman"/>
                <w:sz w:val="24"/>
                <w:szCs w:val="24"/>
              </w:rPr>
              <w:t>Employer</w:t>
            </w:r>
            <w:proofErr w:type="spellEnd"/>
            <w:r w:rsidRPr="00A8522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940D5C">
              <w:rPr>
                <w:rFonts w:ascii="Times New Roman" w:hAnsi="Times New Roman" w:cs="Times New Roman"/>
                <w:sz w:val="24"/>
                <w:szCs w:val="24"/>
                <w:highlight w:val="black"/>
              </w:rPr>
              <w:t>LIBINSH IWARS</w:t>
            </w:r>
          </w:p>
        </w:tc>
        <w:tc>
          <w:tcPr>
            <w:tcW w:w="0" w:type="auto"/>
            <w:gridSpan w:val="22"/>
            <w:vAlign w:val="center"/>
            <w:hideMark/>
          </w:tcPr>
          <w:p w14:paraId="66C5A103" w14:textId="661F5205" w:rsidR="00713BE5" w:rsidRPr="00A85220" w:rsidRDefault="00C73D13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Employee: </w:t>
            </w:r>
            <w:proofErr w:type="spellStart"/>
            <w:r w:rsidR="00713BE5" w:rsidRPr="00940D5C">
              <w:rPr>
                <w:rFonts w:ascii="Times New Roman" w:hAnsi="Times New Roman" w:cs="Times New Roman"/>
                <w:sz w:val="24"/>
                <w:szCs w:val="24"/>
                <w:highlight w:val="black"/>
              </w:rPr>
              <w:t>Diego</w:t>
            </w:r>
            <w:proofErr w:type="spellEnd"/>
            <w:r w:rsidR="00713BE5" w:rsidRPr="00940D5C">
              <w:rPr>
                <w:rFonts w:ascii="Times New Roman" w:hAnsi="Times New Roman" w:cs="Times New Roman"/>
                <w:sz w:val="24"/>
                <w:szCs w:val="24"/>
                <w:highlight w:val="black"/>
              </w:rPr>
              <w:t xml:space="preserve"> </w:t>
            </w:r>
            <w:proofErr w:type="spellStart"/>
            <w:r w:rsidR="00713BE5" w:rsidRPr="00940D5C">
              <w:rPr>
                <w:rFonts w:ascii="Times New Roman" w:hAnsi="Times New Roman" w:cs="Times New Roman"/>
                <w:sz w:val="24"/>
                <w:szCs w:val="24"/>
                <w:highlight w:val="black"/>
              </w:rPr>
              <w:t>Pascal</w:t>
            </w:r>
            <w:proofErr w:type="spellEnd"/>
            <w:r w:rsidR="00713BE5" w:rsidRPr="00940D5C">
              <w:rPr>
                <w:rFonts w:ascii="Times New Roman" w:hAnsi="Times New Roman" w:cs="Times New Roman"/>
                <w:sz w:val="24"/>
                <w:szCs w:val="24"/>
                <w:highlight w:val="black"/>
              </w:rPr>
              <w:t xml:space="preserve"> </w:t>
            </w:r>
            <w:proofErr w:type="spellStart"/>
            <w:r w:rsidR="00713BE5" w:rsidRPr="00940D5C">
              <w:rPr>
                <w:rFonts w:ascii="Times New Roman" w:hAnsi="Times New Roman" w:cs="Times New Roman"/>
                <w:sz w:val="24"/>
                <w:szCs w:val="24"/>
                <w:highlight w:val="black"/>
              </w:rPr>
              <w:t>Baussan</w:t>
            </w:r>
            <w:proofErr w:type="spellEnd"/>
          </w:p>
        </w:tc>
      </w:tr>
      <w:tr w:rsidR="00C73D13" w:rsidRPr="00A85220" w14:paraId="07B3D3AA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21E7FA7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B8183A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2A442E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2A7A2A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418FCB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DA332C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E098C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B52980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A9F678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052E90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7C3771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0BD296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3EAA2D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B76226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13369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2212E6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FDAAB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78BEA8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DB11D2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B922E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7D1D2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DD38F0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23963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846107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2F1D12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1F1F36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A128FC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522A05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6DAAF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64436D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F7EA8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EEC5D5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CC66DF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376350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8DD87F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5B5E59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E34FFE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24965E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4D64E6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C8B250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11771C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B75A88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BCF21D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51933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88A611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FBC096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BC1578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348EA0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F48048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8E1DEE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C2FF43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6B8CEB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ADE987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88B2B1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0053B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D97745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656C23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965699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2905C6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735F57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C16E7D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5C813F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E5" w:rsidRPr="00A85220" w14:paraId="0DB36AFF" w14:textId="77777777" w:rsidTr="00713BE5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18CBD2D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3"/>
            <w:vAlign w:val="center"/>
            <w:hideMark/>
          </w:tcPr>
          <w:p w14:paraId="5E6335ED" w14:textId="3295B50B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</w:rPr>
              <w:t>/ ............................................................... /</w:t>
            </w:r>
          </w:p>
        </w:tc>
        <w:tc>
          <w:tcPr>
            <w:tcW w:w="0" w:type="auto"/>
            <w:vAlign w:val="center"/>
            <w:hideMark/>
          </w:tcPr>
          <w:p w14:paraId="1F18A01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EC14CE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8B0BBA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F1C895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4CD3F2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0FD44C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F44D00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EC68F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0"/>
            <w:vAlign w:val="center"/>
            <w:hideMark/>
          </w:tcPr>
          <w:p w14:paraId="0182B055" w14:textId="524986A6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</w:rPr>
              <w:t>/ .......................................................... /</w:t>
            </w:r>
          </w:p>
        </w:tc>
      </w:tr>
      <w:tr w:rsidR="00C73D13" w:rsidRPr="00A85220" w14:paraId="051E428E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371C825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BC22B4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303EE5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8DBFA8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A27660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482424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4369ED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78D5F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B5CE4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5B780A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BCFD1C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B0695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0C6B7A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27F60B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BAE6CC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8EEFE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F95FEA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856499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153182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BD25D4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050F66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D08FC9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CCE474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090652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85492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A54620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2410F2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4EFA4B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88DB30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F19EB2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05E5E2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4EE01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FF8086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9684CC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156994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24325F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514413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5175FB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CC066F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C3B107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F2521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B43CEB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35E093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994487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8ABD92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3B5F58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97E48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C27BFC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BF504D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1C88EB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618DD8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2F82B7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5A915E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2BA217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A20D2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8DF328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5A19EE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5A29E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205A9C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E4E251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6F26E6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D8226F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BE5" w:rsidRPr="00DE05AF" w14:paraId="19FA45F0" w14:textId="77777777" w:rsidTr="00713BE5">
        <w:trPr>
          <w:trHeight w:val="825"/>
          <w:tblCellSpacing w:w="0" w:type="dxa"/>
        </w:trPr>
        <w:tc>
          <w:tcPr>
            <w:tcW w:w="0" w:type="auto"/>
            <w:gridSpan w:val="62"/>
            <w:vAlign w:val="center"/>
            <w:hideMark/>
          </w:tcPr>
          <w:p w14:paraId="74EBED44" w14:textId="7B91878F" w:rsidR="00713BE5" w:rsidRPr="00A85220" w:rsidRDefault="00C73D13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Signature acknowledgement 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job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description "</w:t>
            </w:r>
            <w:bookmarkStart w:id="0" w:name="_GoBack"/>
            <w:bookmarkEnd w:id="0"/>
            <w:r w:rsidR="00713BE5" w:rsidRPr="00940D5C">
              <w:rPr>
                <w:rFonts w:ascii="Times New Roman" w:hAnsi="Times New Roman" w:cs="Times New Roman"/>
                <w:sz w:val="24"/>
                <w:szCs w:val="24"/>
                <w:highlight w:val="black"/>
                <w:lang w:val="en-US"/>
              </w:rPr>
              <w:t>SPECIALIST in customer service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", rules of internal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regulations of employment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rules of safety and fire safety and their receipt, as well as the signature 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getting through the</w:t>
            </w:r>
            <w:r w:rsidR="00713BE5" w:rsidRPr="00A852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introductory instruction.</w:t>
            </w:r>
          </w:p>
        </w:tc>
      </w:tr>
      <w:tr w:rsidR="00C73D13" w:rsidRPr="00DE05AF" w14:paraId="56EE563A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3159C1F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B72AF9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9C6262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1B306F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C1E957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C597D8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03188F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76085B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CF6550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12808E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7EAD50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6FAFCC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5BF4D1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FCF7D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1BDE64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D38EBF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BC1545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2CCB5B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26404D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21ACAB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8E02FD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B99198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B74838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FE733E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3BE040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BAE1AD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149C70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6657EE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EC3686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989C9A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0A046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956C89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15B24E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0A35AA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5DA97D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E009F5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8EC8DB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60479A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4BC821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ED6A41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B60C42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A517A1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2C666A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05BFBE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3DB25A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94087F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BAD7BE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9763C8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7FD066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0EC2EF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FD3338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46D259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A48511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35B0E5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742ABB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3C1C86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C329B4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C7B7D3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87F3D9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6B5DF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600B3D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3FFC9D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9635F" w:rsidRPr="00A85220" w14:paraId="619C59C1" w14:textId="77777777" w:rsidTr="00713BE5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106EE03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89C5C1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185F4C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B0D9F3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A1B7C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B13387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B6AD0E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BDDF2C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CB8B97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5AF713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696BE9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01B8E5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C314CE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A5FAF2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3CE58D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E32C70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D0A6E1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42DA59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636983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779D08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74138A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C287E8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88A923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7179F3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044086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D022D5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791E34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2C90CF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603F27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07AA88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CA064A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0429FE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6FC579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59B87E5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5D3A49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735D747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634ADE7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4A463DA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03B7D3C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3E448EA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gridSpan w:val="22"/>
            <w:vAlign w:val="center"/>
            <w:hideMark/>
          </w:tcPr>
          <w:p w14:paraId="67206A56" w14:textId="2BE2C9C2" w:rsidR="00713BE5" w:rsidRPr="00A85220" w:rsidRDefault="00C73D13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Employee: </w:t>
            </w:r>
            <w:proofErr w:type="spellStart"/>
            <w:r w:rsidR="00713BE5" w:rsidRPr="00940D5C">
              <w:rPr>
                <w:rFonts w:ascii="Times New Roman" w:hAnsi="Times New Roman" w:cs="Times New Roman"/>
                <w:sz w:val="24"/>
                <w:szCs w:val="24"/>
                <w:highlight w:val="black"/>
              </w:rPr>
              <w:t>Diego</w:t>
            </w:r>
            <w:proofErr w:type="spellEnd"/>
            <w:r w:rsidR="00713BE5" w:rsidRPr="00940D5C">
              <w:rPr>
                <w:rFonts w:ascii="Times New Roman" w:hAnsi="Times New Roman" w:cs="Times New Roman"/>
                <w:sz w:val="24"/>
                <w:szCs w:val="24"/>
                <w:highlight w:val="black"/>
              </w:rPr>
              <w:t xml:space="preserve"> </w:t>
            </w:r>
            <w:proofErr w:type="spellStart"/>
            <w:r w:rsidR="00713BE5" w:rsidRPr="00940D5C">
              <w:rPr>
                <w:rFonts w:ascii="Times New Roman" w:hAnsi="Times New Roman" w:cs="Times New Roman"/>
                <w:sz w:val="24"/>
                <w:szCs w:val="24"/>
                <w:highlight w:val="black"/>
              </w:rPr>
              <w:t>Pascal</w:t>
            </w:r>
            <w:proofErr w:type="spellEnd"/>
            <w:r w:rsidR="00713BE5" w:rsidRPr="00940D5C">
              <w:rPr>
                <w:rFonts w:ascii="Times New Roman" w:hAnsi="Times New Roman" w:cs="Times New Roman"/>
                <w:sz w:val="24"/>
                <w:szCs w:val="24"/>
                <w:highlight w:val="black"/>
              </w:rPr>
              <w:t xml:space="preserve"> </w:t>
            </w:r>
            <w:proofErr w:type="spellStart"/>
            <w:r w:rsidR="00713BE5" w:rsidRPr="00940D5C">
              <w:rPr>
                <w:rFonts w:ascii="Times New Roman" w:hAnsi="Times New Roman" w:cs="Times New Roman"/>
                <w:sz w:val="24"/>
                <w:szCs w:val="24"/>
                <w:highlight w:val="black"/>
              </w:rPr>
              <w:t>Baussan</w:t>
            </w:r>
            <w:proofErr w:type="spellEnd"/>
          </w:p>
        </w:tc>
      </w:tr>
      <w:tr w:rsidR="00C73D13" w:rsidRPr="00A85220" w14:paraId="4B58B7F7" w14:textId="77777777" w:rsidTr="00713BE5">
        <w:trPr>
          <w:trHeight w:val="120"/>
          <w:tblCellSpacing w:w="0" w:type="dxa"/>
        </w:trPr>
        <w:tc>
          <w:tcPr>
            <w:tcW w:w="0" w:type="auto"/>
            <w:vAlign w:val="center"/>
            <w:hideMark/>
          </w:tcPr>
          <w:p w14:paraId="462C2C4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7AAD67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FF1673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B10C13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D0D22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21A784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854DC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104B8A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D2CF32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079DFA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E8550D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B7AF10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67E770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CA8682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3B0BDF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E749B1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A6EFD4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EF7558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199C40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3016CF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8BF5E8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09A76D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0CD5A6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1116AB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437FE1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31CA69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D30684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51C62F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D0DD0B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60D93D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1EC726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6ED72B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E57CC0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939E1E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C9C6D2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1546C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48AAD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5CFBC1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D6EEBE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5E112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AC5039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326E24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5C3FA3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A63C95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12F8D2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8480C9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F18698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6963ED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F6425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E5B8A7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8DD1F4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604B07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CF3AE3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B70132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59CAE5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6D834C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F6D06C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4AA471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375A00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28A387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BA4FEF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3D69D2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9635F" w:rsidRPr="00A85220" w14:paraId="547C6926" w14:textId="77777777" w:rsidTr="00713BE5">
        <w:trPr>
          <w:trHeight w:val="300"/>
          <w:tblCellSpacing w:w="0" w:type="dxa"/>
        </w:trPr>
        <w:tc>
          <w:tcPr>
            <w:tcW w:w="0" w:type="auto"/>
            <w:vAlign w:val="center"/>
            <w:hideMark/>
          </w:tcPr>
          <w:p w14:paraId="259658CC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3D94A5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2051F2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989F70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CD7E1F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105F4E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C908F0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0CC660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C72C388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9C3F99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E4B171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1C24D6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61F9C1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5B30E7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3FDB3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9C9352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708FC2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EBE159E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D504A1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C37C36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24F245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132487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111F64A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222331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DACD785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AD4C3C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F684D54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F6B540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383CE8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296C67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D48B0A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8ACCB76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063679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649A2B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B7B5822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5F0FB7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8ED2DC0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E00E6E7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3A7290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EDE9863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7C88DE6F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29CA4BAD" w14:textId="77777777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0"/>
            <w:vAlign w:val="center"/>
            <w:hideMark/>
          </w:tcPr>
          <w:p w14:paraId="50C5EF5B" w14:textId="720D8274" w:rsidR="00713BE5" w:rsidRPr="00A85220" w:rsidRDefault="00713BE5" w:rsidP="00C73D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5220">
              <w:rPr>
                <w:rFonts w:ascii="Times New Roman" w:hAnsi="Times New Roman" w:cs="Times New Roman"/>
                <w:sz w:val="24"/>
                <w:szCs w:val="24"/>
              </w:rPr>
              <w:t>/ ............................................................... /</w:t>
            </w:r>
          </w:p>
        </w:tc>
      </w:tr>
    </w:tbl>
    <w:p w14:paraId="5AF01761" w14:textId="77777777" w:rsidR="000E0FC1" w:rsidRPr="00A85220" w:rsidRDefault="000E0FC1" w:rsidP="00C73D13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E0FC1" w:rsidRPr="00A852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7F1"/>
    <w:rsid w:val="00052297"/>
    <w:rsid w:val="000A2011"/>
    <w:rsid w:val="000B03E4"/>
    <w:rsid w:val="000E0FC1"/>
    <w:rsid w:val="001616D6"/>
    <w:rsid w:val="001773BB"/>
    <w:rsid w:val="0019635F"/>
    <w:rsid w:val="001B2A6C"/>
    <w:rsid w:val="002D6D7E"/>
    <w:rsid w:val="00367691"/>
    <w:rsid w:val="003D7021"/>
    <w:rsid w:val="004960EE"/>
    <w:rsid w:val="00506BC0"/>
    <w:rsid w:val="00657EDE"/>
    <w:rsid w:val="00713BE5"/>
    <w:rsid w:val="007D0EB4"/>
    <w:rsid w:val="007E6079"/>
    <w:rsid w:val="00820500"/>
    <w:rsid w:val="008D0C30"/>
    <w:rsid w:val="00940D5C"/>
    <w:rsid w:val="009E2109"/>
    <w:rsid w:val="00A55741"/>
    <w:rsid w:val="00A85220"/>
    <w:rsid w:val="00AA2A43"/>
    <w:rsid w:val="00AE4CDE"/>
    <w:rsid w:val="00BD57F1"/>
    <w:rsid w:val="00BF426F"/>
    <w:rsid w:val="00C131BA"/>
    <w:rsid w:val="00C73D13"/>
    <w:rsid w:val="00CC3E7C"/>
    <w:rsid w:val="00D3767C"/>
    <w:rsid w:val="00D55908"/>
    <w:rsid w:val="00D66834"/>
    <w:rsid w:val="00D90DEC"/>
    <w:rsid w:val="00DE05AF"/>
    <w:rsid w:val="00E64A93"/>
    <w:rsid w:val="00E71DB4"/>
    <w:rsid w:val="00EC6364"/>
    <w:rsid w:val="00F2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97B2C"/>
  <w15:chartTrackingRefBased/>
  <w15:docId w15:val="{D053B99E-84C1-4247-BA71-8E37779F1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73D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6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61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3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ГОСТ — сортировка по именам" Version="2003"/>
</file>

<file path=customXml/itemProps1.xml><?xml version="1.0" encoding="utf-8"?>
<ds:datastoreItem xmlns:ds="http://schemas.openxmlformats.org/officeDocument/2006/customXml" ds:itemID="{773EB65C-508C-4755-9019-38CF5BC1D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1414</Words>
  <Characters>8065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AdmiralBureau</dc:creator>
  <cp:keywords/>
  <dc:description/>
  <cp:lastModifiedBy>Bogdan Grebenuk</cp:lastModifiedBy>
  <cp:revision>2</cp:revision>
  <dcterms:created xsi:type="dcterms:W3CDTF">2020-02-12T16:50:00Z</dcterms:created>
  <dcterms:modified xsi:type="dcterms:W3CDTF">2020-02-12T16:50:00Z</dcterms:modified>
</cp:coreProperties>
</file>