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FC4" w:rsidRDefault="005E2FC4" w:rsidP="005E2FC4">
      <w:pPr>
        <w:pStyle w:val="1"/>
        <w:spacing w:before="71"/>
      </w:pPr>
      <w:r>
        <w:t>Лабораторна</w:t>
      </w:r>
      <w:r>
        <w:rPr>
          <w:spacing w:val="-2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</w:p>
    <w:p w:rsidR="005E2FC4" w:rsidRDefault="005E2FC4" w:rsidP="005E2FC4">
      <w:pPr>
        <w:spacing w:before="187"/>
        <w:ind w:right="72"/>
        <w:jc w:val="center"/>
        <w:rPr>
          <w:b/>
          <w:sz w:val="32"/>
        </w:rPr>
      </w:pPr>
      <w:r>
        <w:rPr>
          <w:b/>
          <w:sz w:val="32"/>
        </w:rPr>
        <w:t>Оцінка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похибок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прямих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та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непрямих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вимірювань</w:t>
      </w:r>
    </w:p>
    <w:p w:rsidR="005E2FC4" w:rsidRDefault="005E2FC4" w:rsidP="005E2FC4">
      <w:pPr>
        <w:pStyle w:val="a3"/>
        <w:spacing w:before="6"/>
        <w:ind w:left="0"/>
        <w:rPr>
          <w:b/>
          <w:sz w:val="31"/>
        </w:rPr>
      </w:pPr>
    </w:p>
    <w:p w:rsidR="005E2FC4" w:rsidRDefault="005E2FC4" w:rsidP="005E2FC4">
      <w:pPr>
        <w:pStyle w:val="a3"/>
        <w:ind w:left="0" w:right="286" w:firstLine="567"/>
        <w:jc w:val="both"/>
      </w:pPr>
      <w:r>
        <w:rPr>
          <w:b/>
        </w:rPr>
        <w:t xml:space="preserve">Мета роботи: </w:t>
      </w:r>
      <w:r>
        <w:t>засвоїти на практиці (в лабораторних умовах) методику</w:t>
      </w:r>
      <w:r>
        <w:rPr>
          <w:spacing w:val="1"/>
        </w:rPr>
        <w:t xml:space="preserve"> </w:t>
      </w:r>
      <w:r>
        <w:t>оцінки</w:t>
      </w:r>
      <w:r>
        <w:rPr>
          <w:spacing w:val="-3"/>
        </w:rPr>
        <w:t xml:space="preserve"> </w:t>
      </w:r>
      <w:r>
        <w:t>похибок</w:t>
      </w:r>
      <w:r>
        <w:rPr>
          <w:spacing w:val="-2"/>
        </w:rPr>
        <w:t xml:space="preserve"> </w:t>
      </w:r>
      <w:r>
        <w:t>прямих</w:t>
      </w:r>
      <w:r>
        <w:rPr>
          <w:spacing w:val="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непрямих</w:t>
      </w:r>
      <w:r>
        <w:rPr>
          <w:spacing w:val="1"/>
        </w:rPr>
        <w:t xml:space="preserve"> </w:t>
      </w:r>
      <w:r>
        <w:t>вимірювань.</w:t>
      </w:r>
    </w:p>
    <w:p w:rsidR="005E2FC4" w:rsidRDefault="005E2FC4" w:rsidP="005E2FC4">
      <w:pPr>
        <w:pStyle w:val="a3"/>
        <w:spacing w:before="1"/>
        <w:ind w:left="0"/>
      </w:pPr>
    </w:p>
    <w:p w:rsidR="005E2FC4" w:rsidRDefault="005E2FC4" w:rsidP="005E2FC4">
      <w:pPr>
        <w:pStyle w:val="a3"/>
        <w:spacing w:line="322" w:lineRule="exact"/>
        <w:ind w:left="567"/>
        <w:jc w:val="both"/>
      </w:pPr>
      <w:r>
        <w:t>Після</w:t>
      </w:r>
      <w:r>
        <w:rPr>
          <w:spacing w:val="-4"/>
        </w:rPr>
        <w:t xml:space="preserve"> </w:t>
      </w:r>
      <w:r>
        <w:t>виконання</w:t>
      </w:r>
      <w:r>
        <w:rPr>
          <w:spacing w:val="-4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студенти</w:t>
      </w:r>
      <w:r>
        <w:rPr>
          <w:spacing w:val="-4"/>
        </w:rPr>
        <w:t xml:space="preserve"> </w:t>
      </w:r>
      <w:r>
        <w:t>повинні:</w:t>
      </w:r>
    </w:p>
    <w:p w:rsidR="005E2FC4" w:rsidRDefault="005E2FC4" w:rsidP="005E2FC4">
      <w:pPr>
        <w:pStyle w:val="a5"/>
        <w:numPr>
          <w:ilvl w:val="0"/>
          <w:numId w:val="1"/>
        </w:numPr>
        <w:tabs>
          <w:tab w:val="left" w:pos="418"/>
        </w:tabs>
        <w:ind w:left="567" w:right="286" w:firstLine="0"/>
        <w:jc w:val="both"/>
        <w:rPr>
          <w:sz w:val="28"/>
        </w:rPr>
      </w:pPr>
      <w:r>
        <w:rPr>
          <w:sz w:val="28"/>
        </w:rPr>
        <w:t>знати види похибок, закони розподілу випадкових похибок, похибки ряду</w:t>
      </w:r>
      <w:r>
        <w:rPr>
          <w:spacing w:val="1"/>
          <w:sz w:val="28"/>
        </w:rPr>
        <w:t xml:space="preserve"> </w:t>
      </w:r>
      <w:r>
        <w:rPr>
          <w:sz w:val="28"/>
        </w:rPr>
        <w:t>прямих та опосередкованих вимірювань, форми представлення результатів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вимірювань;</w:t>
      </w:r>
    </w:p>
    <w:p w:rsidR="005E2FC4" w:rsidRDefault="005E2FC4" w:rsidP="005E2FC4">
      <w:pPr>
        <w:pStyle w:val="a5"/>
        <w:numPr>
          <w:ilvl w:val="0"/>
          <w:numId w:val="1"/>
        </w:numPr>
        <w:tabs>
          <w:tab w:val="left" w:pos="394"/>
        </w:tabs>
        <w:ind w:left="567" w:right="290" w:firstLine="0"/>
        <w:jc w:val="both"/>
        <w:rPr>
          <w:sz w:val="28"/>
        </w:rPr>
      </w:pPr>
      <w:r>
        <w:rPr>
          <w:sz w:val="28"/>
        </w:rPr>
        <w:t>вміти застосовувати отримані знання при обробці ряду прямих та непрямих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вимірювань,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представляти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</w:t>
      </w:r>
      <w:r>
        <w:rPr>
          <w:spacing w:val="-1"/>
          <w:sz w:val="28"/>
        </w:rPr>
        <w:t xml:space="preserve"> </w:t>
      </w:r>
      <w:r>
        <w:rPr>
          <w:sz w:val="28"/>
        </w:rPr>
        <w:t>вимірювань</w:t>
      </w:r>
      <w:r>
        <w:rPr>
          <w:spacing w:val="-2"/>
          <w:sz w:val="28"/>
        </w:rPr>
        <w:t xml:space="preserve"> </w:t>
      </w:r>
      <w:r>
        <w:rPr>
          <w:sz w:val="28"/>
        </w:rPr>
        <w:t>згідно з</w:t>
      </w:r>
      <w:r>
        <w:rPr>
          <w:spacing w:val="-4"/>
          <w:sz w:val="28"/>
        </w:rPr>
        <w:t xml:space="preserve"> </w:t>
      </w:r>
      <w:r>
        <w:rPr>
          <w:sz w:val="28"/>
        </w:rPr>
        <w:t>ДСТУ</w:t>
      </w:r>
      <w:r>
        <w:rPr>
          <w:spacing w:val="-1"/>
          <w:sz w:val="28"/>
        </w:rPr>
        <w:t xml:space="preserve"> </w:t>
      </w:r>
      <w:r>
        <w:rPr>
          <w:sz w:val="28"/>
        </w:rPr>
        <w:t>2681-94.</w:t>
      </w:r>
    </w:p>
    <w:p w:rsidR="005E2FC4" w:rsidRDefault="005E2FC4" w:rsidP="005E2FC4">
      <w:pPr>
        <w:spacing w:before="187"/>
        <w:ind w:right="72"/>
        <w:jc w:val="center"/>
        <w:rPr>
          <w:color w:val="FF0000"/>
        </w:rPr>
      </w:pPr>
      <w:bookmarkStart w:id="0" w:name="_TOC_250009"/>
      <w:r w:rsidRPr="007D206B">
        <w:rPr>
          <w:b/>
          <w:sz w:val="28"/>
        </w:rPr>
        <w:t xml:space="preserve">ХІД </w:t>
      </w:r>
      <w:bookmarkEnd w:id="0"/>
      <w:r w:rsidRPr="007D206B">
        <w:rPr>
          <w:b/>
          <w:sz w:val="28"/>
        </w:rPr>
        <w:t>РОБОТИ</w:t>
      </w:r>
    </w:p>
    <w:p w:rsidR="005E2FC4" w:rsidRPr="005E2FC4" w:rsidRDefault="005E2FC4" w:rsidP="005E2FC4">
      <w:pPr>
        <w:spacing w:before="156"/>
        <w:ind w:right="287" w:firstLine="567"/>
        <w:rPr>
          <w:sz w:val="28"/>
        </w:rPr>
      </w:pPr>
      <w:r w:rsidRPr="005E2FC4">
        <w:rPr>
          <w:sz w:val="28"/>
        </w:rPr>
        <w:t>1.</w:t>
      </w:r>
      <w:r>
        <w:rPr>
          <w:sz w:val="28"/>
        </w:rPr>
        <w:t xml:space="preserve"> </w:t>
      </w:r>
      <w:r w:rsidRPr="005E2FC4">
        <w:rPr>
          <w:sz w:val="28"/>
        </w:rPr>
        <w:t>Скла</w:t>
      </w:r>
      <w:r>
        <w:rPr>
          <w:sz w:val="28"/>
        </w:rPr>
        <w:t>дена</w:t>
      </w:r>
      <w:r w:rsidRPr="005E2FC4">
        <w:rPr>
          <w:spacing w:val="46"/>
          <w:sz w:val="28"/>
        </w:rPr>
        <w:t xml:space="preserve"> </w:t>
      </w:r>
      <w:r w:rsidRPr="005E2FC4">
        <w:rPr>
          <w:sz w:val="28"/>
        </w:rPr>
        <w:t>схем</w:t>
      </w:r>
      <w:r>
        <w:rPr>
          <w:sz w:val="28"/>
        </w:rPr>
        <w:t>а</w:t>
      </w:r>
      <w:r w:rsidRPr="005E2FC4">
        <w:rPr>
          <w:spacing w:val="44"/>
          <w:sz w:val="28"/>
        </w:rPr>
        <w:t xml:space="preserve"> </w:t>
      </w:r>
      <w:r w:rsidRPr="005E2FC4">
        <w:rPr>
          <w:sz w:val="28"/>
        </w:rPr>
        <w:t>лабораторного</w:t>
      </w:r>
      <w:r w:rsidRPr="005E2FC4">
        <w:rPr>
          <w:spacing w:val="47"/>
          <w:sz w:val="28"/>
        </w:rPr>
        <w:t xml:space="preserve"> </w:t>
      </w:r>
      <w:r w:rsidRPr="005E2FC4">
        <w:rPr>
          <w:sz w:val="28"/>
        </w:rPr>
        <w:t>макета</w:t>
      </w:r>
      <w:r>
        <w:rPr>
          <w:sz w:val="28"/>
        </w:rPr>
        <w:t xml:space="preserve"> згідно з </w:t>
      </w:r>
      <w:r w:rsidRPr="005E2FC4">
        <w:rPr>
          <w:sz w:val="28"/>
        </w:rPr>
        <w:t>рис.1.</w:t>
      </w:r>
      <w:r w:rsidRPr="005E2FC4">
        <w:rPr>
          <w:spacing w:val="47"/>
          <w:sz w:val="28"/>
        </w:rPr>
        <w:t xml:space="preserve"> </w:t>
      </w:r>
      <w:r w:rsidRPr="005E2FC4">
        <w:rPr>
          <w:sz w:val="28"/>
        </w:rPr>
        <w:t>Ввімкну</w:t>
      </w:r>
      <w:r>
        <w:rPr>
          <w:sz w:val="28"/>
        </w:rPr>
        <w:t>ли</w:t>
      </w:r>
      <w:r w:rsidRPr="005E2FC4">
        <w:rPr>
          <w:spacing w:val="47"/>
          <w:sz w:val="28"/>
        </w:rPr>
        <w:t xml:space="preserve"> </w:t>
      </w:r>
      <w:r w:rsidRPr="005E2FC4">
        <w:rPr>
          <w:sz w:val="28"/>
        </w:rPr>
        <w:t>живлення</w:t>
      </w:r>
      <w:r>
        <w:rPr>
          <w:sz w:val="28"/>
        </w:rPr>
        <w:t>.</w:t>
      </w:r>
    </w:p>
    <w:p w:rsidR="005E2FC4" w:rsidRDefault="005E2FC4" w:rsidP="005E2FC4">
      <w:pPr>
        <w:pStyle w:val="a3"/>
        <w:spacing w:before="5"/>
        <w:ind w:left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2425700</wp:posOffset>
                </wp:positionH>
                <wp:positionV relativeFrom="paragraph">
                  <wp:posOffset>145415</wp:posOffset>
                </wp:positionV>
                <wp:extent cx="2891155" cy="1555115"/>
                <wp:effectExtent l="0" t="0" r="23495" b="6985"/>
                <wp:wrapTopAndBottom/>
                <wp:docPr id="6" name="Группа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91155" cy="1555115"/>
                          <a:chOff x="0" y="1"/>
                          <a:chExt cx="4551" cy="2448"/>
                        </a:xfrm>
                      </wpg:grpSpPr>
                      <wps:wsp>
                        <wps:cNvPr id="3" name="AutoShape 211"/>
                        <wps:cNvSpPr>
                          <a:spLocks/>
                        </wps:cNvSpPr>
                        <wps:spPr bwMode="auto">
                          <a:xfrm>
                            <a:off x="127" y="646"/>
                            <a:ext cx="1710" cy="160"/>
                          </a:xfrm>
                          <a:custGeom>
                            <a:avLst/>
                            <a:gdLst>
                              <a:gd name="T0" fmla="+- 0 3948 3948"/>
                              <a:gd name="T1" fmla="*/ T0 w 1710"/>
                              <a:gd name="T2" fmla="+- 0 1035 876"/>
                              <a:gd name="T3" fmla="*/ 1035 h 160"/>
                              <a:gd name="T4" fmla="+- 0 4427 3948"/>
                              <a:gd name="T5" fmla="*/ T4 w 1710"/>
                              <a:gd name="T6" fmla="+- 0 1035 876"/>
                              <a:gd name="T7" fmla="*/ 1035 h 160"/>
                              <a:gd name="T8" fmla="+- 0 4427 3948"/>
                              <a:gd name="T9" fmla="*/ T8 w 1710"/>
                              <a:gd name="T10" fmla="+- 0 1035 876"/>
                              <a:gd name="T11" fmla="*/ 1035 h 160"/>
                              <a:gd name="T12" fmla="+- 0 4725 3948"/>
                              <a:gd name="T13" fmla="*/ T12 w 1710"/>
                              <a:gd name="T14" fmla="+- 0 1035 876"/>
                              <a:gd name="T15" fmla="*/ 1035 h 160"/>
                              <a:gd name="T16" fmla="+- 0 4718 3948"/>
                              <a:gd name="T17" fmla="*/ T16 w 1710"/>
                              <a:gd name="T18" fmla="+- 0 1035 876"/>
                              <a:gd name="T19" fmla="*/ 1035 h 160"/>
                              <a:gd name="T20" fmla="+- 0 5038 3948"/>
                              <a:gd name="T21" fmla="*/ T20 w 1710"/>
                              <a:gd name="T22" fmla="+- 0 876 876"/>
                              <a:gd name="T23" fmla="*/ 876 h 160"/>
                              <a:gd name="T24" fmla="+- 0 5024 3948"/>
                              <a:gd name="T25" fmla="*/ T24 w 1710"/>
                              <a:gd name="T26" fmla="+- 0 1022 876"/>
                              <a:gd name="T27" fmla="*/ 1022 h 160"/>
                              <a:gd name="T28" fmla="+- 0 5657 3948"/>
                              <a:gd name="T29" fmla="*/ T28 w 1710"/>
                              <a:gd name="T30" fmla="+- 0 1022 876"/>
                              <a:gd name="T31" fmla="*/ 1022 h 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10" h="160">
                                <a:moveTo>
                                  <a:pt x="0" y="159"/>
                                </a:moveTo>
                                <a:lnTo>
                                  <a:pt x="479" y="159"/>
                                </a:lnTo>
                                <a:moveTo>
                                  <a:pt x="479" y="159"/>
                                </a:moveTo>
                                <a:lnTo>
                                  <a:pt x="777" y="159"/>
                                </a:lnTo>
                                <a:moveTo>
                                  <a:pt x="770" y="159"/>
                                </a:moveTo>
                                <a:lnTo>
                                  <a:pt x="1090" y="0"/>
                                </a:lnTo>
                                <a:moveTo>
                                  <a:pt x="1076" y="146"/>
                                </a:moveTo>
                                <a:lnTo>
                                  <a:pt x="1709" y="14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754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39"/>
                            <a:ext cx="107" cy="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107" y="2380"/>
                            <a:ext cx="2846" cy="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9" y="1281"/>
                            <a:ext cx="565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216"/>
                        <wps:cNvSpPr>
                          <a:spLocks/>
                        </wps:cNvSpPr>
                        <wps:spPr bwMode="auto">
                          <a:xfrm>
                            <a:off x="2374" y="794"/>
                            <a:ext cx="587" cy="1600"/>
                          </a:xfrm>
                          <a:custGeom>
                            <a:avLst/>
                            <a:gdLst>
                              <a:gd name="T0" fmla="+- 0 6781 6194"/>
                              <a:gd name="T1" fmla="*/ T0 w 587"/>
                              <a:gd name="T2" fmla="+- 0 2073 1024"/>
                              <a:gd name="T3" fmla="*/ 2073 h 1600"/>
                              <a:gd name="T4" fmla="+- 0 6781 6194"/>
                              <a:gd name="T5" fmla="*/ T4 w 587"/>
                              <a:gd name="T6" fmla="+- 0 2623 1024"/>
                              <a:gd name="T7" fmla="*/ 2623 h 1600"/>
                              <a:gd name="T8" fmla="+- 0 6767 6194"/>
                              <a:gd name="T9" fmla="*/ T8 w 587"/>
                              <a:gd name="T10" fmla="+- 0 1509 1024"/>
                              <a:gd name="T11" fmla="*/ 1509 h 1600"/>
                              <a:gd name="T12" fmla="+- 0 6767 6194"/>
                              <a:gd name="T13" fmla="*/ T12 w 587"/>
                              <a:gd name="T14" fmla="+- 0 1024 1024"/>
                              <a:gd name="T15" fmla="*/ 1024 h 1600"/>
                              <a:gd name="T16" fmla="+- 0 6774 6194"/>
                              <a:gd name="T17" fmla="*/ T16 w 587"/>
                              <a:gd name="T18" fmla="+- 0 1024 1024"/>
                              <a:gd name="T19" fmla="*/ 1024 h 1600"/>
                              <a:gd name="T20" fmla="+- 0 6194 6194"/>
                              <a:gd name="T21" fmla="*/ T20 w 587"/>
                              <a:gd name="T22" fmla="+- 0 1024 1024"/>
                              <a:gd name="T23" fmla="*/ 1024 h 1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87" h="1600">
                                <a:moveTo>
                                  <a:pt x="587" y="1049"/>
                                </a:moveTo>
                                <a:lnTo>
                                  <a:pt x="587" y="1599"/>
                                </a:lnTo>
                                <a:moveTo>
                                  <a:pt x="573" y="485"/>
                                </a:moveTo>
                                <a:lnTo>
                                  <a:pt x="573" y="0"/>
                                </a:lnTo>
                                <a:moveTo>
                                  <a:pt x="58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3" y="510"/>
                            <a:ext cx="564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510"/>
                            <a:ext cx="565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3577" y="7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648"/>
                            <a:ext cx="23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1" y="1463"/>
                            <a:ext cx="23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AutoShape 222"/>
                        <wps:cNvSpPr>
                          <a:spLocks/>
                        </wps:cNvSpPr>
                        <wps:spPr bwMode="auto">
                          <a:xfrm>
                            <a:off x="2969" y="793"/>
                            <a:ext cx="1582" cy="1593"/>
                          </a:xfrm>
                          <a:custGeom>
                            <a:avLst/>
                            <a:gdLst>
                              <a:gd name="T0" fmla="+- 0 6789 6789"/>
                              <a:gd name="T1" fmla="*/ T0 w 1582"/>
                              <a:gd name="T2" fmla="+- 0 2615 1022"/>
                              <a:gd name="T3" fmla="*/ 2615 h 1593"/>
                              <a:gd name="T4" fmla="+- 0 8284 6789"/>
                              <a:gd name="T5" fmla="*/ T4 w 1582"/>
                              <a:gd name="T6" fmla="+- 0 2615 1022"/>
                              <a:gd name="T7" fmla="*/ 2615 h 1593"/>
                              <a:gd name="T8" fmla="+- 0 8284 6789"/>
                              <a:gd name="T9" fmla="*/ T8 w 1582"/>
                              <a:gd name="T10" fmla="+- 0 2615 1022"/>
                              <a:gd name="T11" fmla="*/ 2615 h 1593"/>
                              <a:gd name="T12" fmla="+- 0 8284 6789"/>
                              <a:gd name="T13" fmla="*/ T12 w 1582"/>
                              <a:gd name="T14" fmla="+- 0 1983 1022"/>
                              <a:gd name="T15" fmla="*/ 1983 h 1593"/>
                              <a:gd name="T16" fmla="+- 0 8211 6789"/>
                              <a:gd name="T17" fmla="*/ T16 w 1582"/>
                              <a:gd name="T18" fmla="+- 0 1979 1022"/>
                              <a:gd name="T19" fmla="*/ 1979 h 1593"/>
                              <a:gd name="T20" fmla="+- 0 8211 6789"/>
                              <a:gd name="T21" fmla="*/ T20 w 1582"/>
                              <a:gd name="T22" fmla="+- 0 1501 1022"/>
                              <a:gd name="T23" fmla="*/ 1501 h 1593"/>
                              <a:gd name="T24" fmla="+- 0 8211 6789"/>
                              <a:gd name="T25" fmla="*/ T24 w 1582"/>
                              <a:gd name="T26" fmla="+- 0 1501 1022"/>
                              <a:gd name="T27" fmla="*/ 1501 h 1593"/>
                              <a:gd name="T28" fmla="+- 0 8371 6789"/>
                              <a:gd name="T29" fmla="*/ T28 w 1582"/>
                              <a:gd name="T30" fmla="+- 0 1501 1022"/>
                              <a:gd name="T31" fmla="*/ 1501 h 1593"/>
                              <a:gd name="T32" fmla="+- 0 8371 6789"/>
                              <a:gd name="T33" fmla="*/ T32 w 1582"/>
                              <a:gd name="T34" fmla="+- 0 1501 1022"/>
                              <a:gd name="T35" fmla="*/ 1501 h 1593"/>
                              <a:gd name="T36" fmla="+- 0 8371 6789"/>
                              <a:gd name="T37" fmla="*/ T36 w 1582"/>
                              <a:gd name="T38" fmla="+- 0 1979 1022"/>
                              <a:gd name="T39" fmla="*/ 1979 h 1593"/>
                              <a:gd name="T40" fmla="+- 0 8371 6789"/>
                              <a:gd name="T41" fmla="*/ T40 w 1582"/>
                              <a:gd name="T42" fmla="+- 0 1979 1022"/>
                              <a:gd name="T43" fmla="*/ 1979 h 1593"/>
                              <a:gd name="T44" fmla="+- 0 8211 6789"/>
                              <a:gd name="T45" fmla="*/ T44 w 1582"/>
                              <a:gd name="T46" fmla="+- 0 1979 1022"/>
                              <a:gd name="T47" fmla="*/ 1979 h 1593"/>
                              <a:gd name="T48" fmla="+- 0 8211 6789"/>
                              <a:gd name="T49" fmla="*/ T48 w 1582"/>
                              <a:gd name="T50" fmla="+- 0 1979 1022"/>
                              <a:gd name="T51" fmla="*/ 1979 h 1593"/>
                              <a:gd name="T52" fmla="+- 0 8211 6789"/>
                              <a:gd name="T53" fmla="*/ T52 w 1582"/>
                              <a:gd name="T54" fmla="+- 0 1501 1022"/>
                              <a:gd name="T55" fmla="*/ 1501 h 1593"/>
                              <a:gd name="T56" fmla="+- 0 8284 6789"/>
                              <a:gd name="T57" fmla="*/ T56 w 1582"/>
                              <a:gd name="T58" fmla="+- 0 1511 1022"/>
                              <a:gd name="T59" fmla="*/ 1511 h 1593"/>
                              <a:gd name="T60" fmla="+- 0 8284 6789"/>
                              <a:gd name="T61" fmla="*/ T60 w 1582"/>
                              <a:gd name="T62" fmla="+- 0 1022 1022"/>
                              <a:gd name="T63" fmla="*/ 1022 h 1593"/>
                              <a:gd name="T64" fmla="+- 0 8284 6789"/>
                              <a:gd name="T65" fmla="*/ T64 w 1582"/>
                              <a:gd name="T66" fmla="+- 0 1022 1022"/>
                              <a:gd name="T67" fmla="*/ 1022 h 1593"/>
                              <a:gd name="T68" fmla="+- 0 7946 6789"/>
                              <a:gd name="T69" fmla="*/ T68 w 1582"/>
                              <a:gd name="T70" fmla="+- 0 1022 1022"/>
                              <a:gd name="T71" fmla="*/ 1022 h 1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582" h="1593">
                                <a:moveTo>
                                  <a:pt x="0" y="1593"/>
                                </a:moveTo>
                                <a:lnTo>
                                  <a:pt x="1495" y="1593"/>
                                </a:lnTo>
                                <a:moveTo>
                                  <a:pt x="1495" y="1593"/>
                                </a:moveTo>
                                <a:lnTo>
                                  <a:pt x="1495" y="961"/>
                                </a:lnTo>
                                <a:moveTo>
                                  <a:pt x="1422" y="957"/>
                                </a:moveTo>
                                <a:lnTo>
                                  <a:pt x="1422" y="479"/>
                                </a:lnTo>
                                <a:moveTo>
                                  <a:pt x="1422" y="479"/>
                                </a:moveTo>
                                <a:lnTo>
                                  <a:pt x="1582" y="479"/>
                                </a:lnTo>
                                <a:moveTo>
                                  <a:pt x="1582" y="479"/>
                                </a:moveTo>
                                <a:lnTo>
                                  <a:pt x="1582" y="957"/>
                                </a:lnTo>
                                <a:moveTo>
                                  <a:pt x="1582" y="957"/>
                                </a:moveTo>
                                <a:lnTo>
                                  <a:pt x="1422" y="957"/>
                                </a:lnTo>
                                <a:moveTo>
                                  <a:pt x="1422" y="957"/>
                                </a:moveTo>
                                <a:lnTo>
                                  <a:pt x="1422" y="479"/>
                                </a:lnTo>
                                <a:moveTo>
                                  <a:pt x="1495" y="489"/>
                                </a:moveTo>
                                <a:lnTo>
                                  <a:pt x="1495" y="0"/>
                                </a:lnTo>
                                <a:moveTo>
                                  <a:pt x="1495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0" y="679"/>
                            <a:ext cx="30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224"/>
                        <wps:cNvSpPr>
                          <a:spLocks/>
                        </wps:cNvSpPr>
                        <wps:spPr bwMode="auto">
                          <a:xfrm>
                            <a:off x="3847" y="1"/>
                            <a:ext cx="617" cy="2394"/>
                          </a:xfrm>
                          <a:custGeom>
                            <a:avLst/>
                            <a:gdLst>
                              <a:gd name="T0" fmla="+- 0 7667 7667"/>
                              <a:gd name="T1" fmla="*/ T0 w 617"/>
                              <a:gd name="T2" fmla="+- 0 744 230"/>
                              <a:gd name="T3" fmla="*/ 744 h 2394"/>
                              <a:gd name="T4" fmla="+- 0 7667 7667"/>
                              <a:gd name="T5" fmla="*/ T4 w 617"/>
                              <a:gd name="T6" fmla="+- 0 230 230"/>
                              <a:gd name="T7" fmla="*/ 230 h 2394"/>
                              <a:gd name="T8" fmla="+- 0 7667 7667"/>
                              <a:gd name="T9" fmla="*/ T8 w 617"/>
                              <a:gd name="T10" fmla="+- 0 230 230"/>
                              <a:gd name="T11" fmla="*/ 230 h 2394"/>
                              <a:gd name="T12" fmla="+- 0 8284 7667"/>
                              <a:gd name="T13" fmla="*/ T12 w 617"/>
                              <a:gd name="T14" fmla="+- 0 230 230"/>
                              <a:gd name="T15" fmla="*/ 230 h 2394"/>
                              <a:gd name="T16" fmla="+- 0 8284 7667"/>
                              <a:gd name="T17" fmla="*/ T16 w 617"/>
                              <a:gd name="T18" fmla="+- 0 230 230"/>
                              <a:gd name="T19" fmla="*/ 230 h 2394"/>
                              <a:gd name="T20" fmla="+- 0 8284 7667"/>
                              <a:gd name="T21" fmla="*/ T20 w 617"/>
                              <a:gd name="T22" fmla="+- 0 1022 230"/>
                              <a:gd name="T23" fmla="*/ 1022 h 2394"/>
                              <a:gd name="T24" fmla="+- 0 7676 7667"/>
                              <a:gd name="T25" fmla="*/ T24 w 617"/>
                              <a:gd name="T26" fmla="+- 0 1300 230"/>
                              <a:gd name="T27" fmla="*/ 1300 h 2394"/>
                              <a:gd name="T28" fmla="+- 0 7676 7667"/>
                              <a:gd name="T29" fmla="*/ T28 w 617"/>
                              <a:gd name="T30" fmla="+- 0 2624 230"/>
                              <a:gd name="T31" fmla="*/ 2624 h 2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7" h="2394">
                                <a:moveTo>
                                  <a:pt x="0" y="514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617" y="0"/>
                                </a:lnTo>
                                <a:moveTo>
                                  <a:pt x="617" y="0"/>
                                </a:moveTo>
                                <a:lnTo>
                                  <a:pt x="617" y="792"/>
                                </a:lnTo>
                                <a:moveTo>
                                  <a:pt x="9" y="1070"/>
                                </a:moveTo>
                                <a:lnTo>
                                  <a:pt x="9" y="2394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2" y="1385"/>
                            <a:ext cx="158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6" y="354"/>
                            <a:ext cx="107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4" y="743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0" y="2336"/>
                            <a:ext cx="10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3" y="743"/>
                            <a:ext cx="10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45"/>
                            <a:ext cx="10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1B5154" id="Группа 6" o:spid="_x0000_s1026" style="position:absolute;margin-left:191pt;margin-top:11.45pt;width:227.65pt;height:122.45pt;z-index:-251660288;mso-wrap-distance-left:0;mso-wrap-distance-right:0;mso-position-horizontal-relative:page" coordorigin=",1" coordsize="4551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xjD3qQ8AAPeHAAAOAAAAZHJzL2Uyb0RvYy54bWzsXWuO47gR/h8gdxD8&#10;M4G39X4Y07OY6cdigUmyyDgHUNtq21jbciT39EyCAAFyhFwkN8gVdm+Ur4qiRMpk2/NExqNduEe2&#10;itTHKrJYD5J69v3bzdp5U1T1qtxejrzv3JFTbGflfLVdXI7+Mr0dpyOn3ufbeb4ut8Xl6F1Rj75/&#10;/tvfPHvcTQq/XJbreVE5qGRbTx53l6Plfr+bXFzUs2Wxyevvyl2xxc37strke3ytFhfzKn9E7Zv1&#10;he+68cVjWc13VTkr6hq/Xoubo+dc//19Mdv/6f6+LvbO+nIEbHv+W/HfO/p78fxZPllU+W65mjUw&#10;8g9AsclXWzy0reo63+fOQ7U6qGqzmlVlXd7vv5uVm4vy/n41K7gNaI3n9lrzQ1U+7Lgti8njYtey&#10;Cazt8emDq5398c1PlbOaX47ikbPNNxDRL//+9Z+//uuX/+L//zgxcehxt5iA8Idq93r3U9X8sBDf&#10;nLvHP5RzFMsf9iWz4O19tSFWoHHOW+b0u5bTxdu9M8OPfpp5XhSNnBnu4SLCNyGL2RIC68p58teb&#10;pmQIWlHMD8OU7l7kE/HIC8LZwCLQ6FF1x7T645j2epnvCpZFTbxomBZIpr1A65nE8T3GTI8HHTGM&#10;mFHvXpWzn2uCq92hLzVojrLR85ORA2bFIYskn0hWeomHjs18jLk/t/zIJ7OHev9DUbI48jev6j2e&#10;jz46x5W4aEQ+RQ33mzV6/u/HjusEWZjyH8H8xVySgfOC7HcXztR1Hh1+eFOpJPIlEdfluUHkpEkD&#10;uqsKnGurYpql4wn8BFDWFUoqrisM/cSICx2prWwaWnChgytttOECl9uq7Lig1ZS6rLgySUb8Si24&#10;SHxKZTZg6FanIPN09oeJHxlZ5qkCmHq+DZwuASs4VQJ2tnm6DMLEs/QzVQpTL7aB08VgBaeKwQ7O&#10;1+UQuYEZnK8KYupbh4EuCAwB0zDwVTEQjXEY+LoUItcPjUL1VTFMQWQZoboYPNf3jdhUKTCRGZwu&#10;hSiOzIPUV8Uw9W3DIdDFYAMXqFLQwUEBtiouX0qtN3u7bdQerpyc7BOX56tdWdN8M0WF0K/ToJlT&#10;QEU60kIMRhNxchIxGk7EYmIAuqerppHJ5DwjHicX88LUy07CQr2XakfHE3Pn02CoRzH5aS0lGRM5&#10;pKPULtrQcL+CTda3xqqRA2vsjsrkk12+J6HJS+cRFgLPcUtcYIqgG5vyTTEtmWSvGAuR5EF3f71V&#10;6cJEAPRaSnm/K7HjGg8pOwpZRlAmiZDA8TqTBH0b7OkobXV6biZI5YwuH9kVEA/3XEytXKewC8Dq&#10;jkQWakgTt2l8SyoIUIZ4zpZUy3ySmWI9bMvb1XrN8llvWSQRlBIJoC7Xqznd5C/V4u5qXTlvcrK3&#10;+b+mI2hku6reX+f1UtDxLSF7GLzbOT9lWeTzm+Z6n6/W4hqo1jwsYf00fYTsILa0/5652U16k4bj&#10;0I9vxqF7fT1+cXsVjuNbL4mug+urq2vvH4TZCyfL1XxebAm2tPq98DQDsfE/hL3e2v1a82qVC7f8&#10;3yEXLnQYzH20Rf7LrWNbkcxDYc7elfN3MBWrUrgxcLtwsSyrv42cR7gwl6P6rw95VYyc9Y9bmLuZ&#10;F4boRXv+EkYJTXCVeudOvZNvZ6jqcrQfQTnS5dVe+EkPu2q1WOJJHst7W5Kte78iW5LxCVTNF1jc&#10;z5/tVrMJPg1ncXXA2eN+HUrtH6gtwjfcnFTHJq9+ftiN4VqhH6/uVuvV/h27iUBOoLZvflrNiJv0&#10;pbPiMbsK1wd36aGw4X0SmKQSZTBKVjO24p1tebXEDFK8qHfQZsSZ7qeqKh+p80IAQgnqtVzQVw3H&#10;3Xq1k+OHrpsWg/k9J8/ANOFAXpezh02x3QuPuCrWaHy5rZerXQ2JT4rNXTG/HFU/zoUETWPHT1+4&#10;bua/HF9F7hXGTnIzfpGFyThxb5LQDVPvyruSY+ehLsCGfH29W3384GlURTM+DgZAPiGWCNUy+zOY&#10;zcqh3lfFfgaNlU/uMYSb36Ec2hvM5o6zxPST3CxfaNMkCoVCIu1CDiv0bONk4YJ6vnQ60SugzMjJ&#10;cugCbAZIHijS4QKpJCHAmibVfvgWlJvwWxt97fmh+9LPxrdxmozD2zAaZ4mbjl0ve5nFbpiF17ey&#10;zwl9/Wq1LT5Bl4NFkUWwbLhbfcD0tVntEbRarzaXo7Sd4/KJbcpqpxuCL/W7/Ffoedk/8Std4vP1&#10;aVFYin0tyjYmNYh07dloUZ87zqBFj8X8/CBge1yJVQ1a1GQov7eJOGhRmoAPjAXSNMJa7rToFwkD&#10;wzYQqo8nKN9j46GJ815tRQQYfvZrEQRubUUOGE/f7RA9F6aiVuT00DCNKriVfpA2CQ1ptfgpXD2O&#10;DUvHWAbnpUXSGC1rzEwnGy2D+7dd9Ny/1qj7YK9OelNfpQOFCGB/6ufg1dlN/cEw9R9J9/mxDLH5&#10;KSu1bvZHZFgooyhmBTn4UBwmG2b/z+dDfZHZH1FVof3UJHCTOP+0SWA/SBCrwlSfZL34RJTK+ETs&#10;ypixnOvVOK4MSigpki7bivigkoiMk9RzYk8+qSNTMy+cBaaHc1ymo9GTX76bBA6SNA3ojkzNfjER&#10;Z5gaK6Yj09NfVmBQL23ultPABmB66suPfTMwcLOtionMwPTUV5zEiZFj6CFtbZwHNgDrp4EjNzOy&#10;TM8DE5UZWi8RbMVmSASb0OkiIFma0akyYCoLOl0OcZKERs55qiBEJtiETpeDHZ0qiCfQ9VLBNAiM&#10;6HxtKHAq2IDO1weDFZ2WC+6hw1w55DRtyVgSA2Ud9ZwmWAafq8kSUVT2fbOOJEpHJB3NWUcmoHwe&#10;YpVNUNiWfGtJo0ySyuxcV0Tk6aJEJIDDVCaAOwpZRqeUCl/e7egbOviFxCBJ192XJQSdTiXugYtD&#10;chCpuoNsjHHJ3ZAcPLvkIM3LfeeWzZ2zc25FPn+Ia9vj2l7aLM6J0CvY4pWRNnJpOdA2+LYftfhh&#10;iGyfHNkm/YNPkw/F1cEUZVgw0Fs9j1JfbJUFOS59RcoLuKkhZ5UgFJnlQZHaFWkQJcJmNyjSIUho&#10;WEs3BAm/8iAhhWOE9mtyhOwGagk/9lc/U44QAw7OLEcOeVFGF5WHeUubR6RvKIOGQ4Lwk64P/cYT&#10;hGQ29+Z+xNhgQZ/d3B8PGcIjGUIvazKEsdi/16kiP2jmfh/LMCkhPiyypHX0w9z/+eZ+0j/4fD1O&#10;FMIMfUXKafazU6TJoEiPKFKs7hJOlBfGPaPOD5pw1KBJh3DUl1mu/kWWWuCUgEb9KWstkF+FsdC4&#10;Uq8/1YZ7P4vFdrkk6w0uL0rhzImTC8Q9xVD58MUWmYOFDewVqjvgMcK7pQO815iezrHnbn2EnmD2&#10;Yy+i5PwBmbbagoiQm49k67ra9FR/CjVjRKZm+sWmewMyPc1vRaZm+ZnIjExP81uRqVl+se3egKy3&#10;3sIKTVtv8QS23noLKzjDegvuUD2RYg1xI3hxjEKW8kKVA5nSiGg7iEdUZtb1tt6nOKbCKFXDggsj&#10;PF0UZNMbuxx2JavwQGWG11txYYVnWHFhgtdfchG5nhGevuSCqCzwdGnY4anSaDbgG/oe7TITQhPC&#10;tcJTx4X3BDxdGmmQmIVr2oJvgNffgm+Dp+/Bt8MLdP1khReoCmoa8JkUJni6MJgvRnWnCuMJ7gW6&#10;NOzwVGlMAz6VwgRPF4Z1aGBzzElDg/bwKp3FCo+MwVYTTEPbXBHqwrDCC1VhMJV5aIS6NKxDI1Sl&#10;MQ35bAoD92jDgtJaOzxVGE/B06Vhh6dKY4rzb3B0hgFepAvDCo8OKWqF8QS8SJeGFV6kSmMa2YYG&#10;tq1q3LONXDp6qYNnH7mRLg3rpBap0phGtqER6cLwcOyTUS3jdAYVHqjMfQ+nQajNtcKLVWlMY9vQ&#10;iHVhkE4xwoO3pcAjKgs8XRp2eKo0prFtaMS6MOzwVGEwlQWeLg2sKY6NJgHZwW1nmca2oUGHW6gj&#10;18Y9yvy11fXgwZAeljm+3zJHzhqZzrP5JEe3WGunuRppoylCtiJS+/Q5MgH6JJPL1Y9PkzeBjSkm&#10;oVNqp7mFag/l3vwjtaNDEzmU9Cm1k+5l8tOaSrqQyU9rKukmIhchHAyAp7HTHhomP62pjQ87xaBT&#10;miqe8hFLY3lq5LWx5D/SPvpuTam6llS6l3hgR6AvOvXCTDRJoZUUXRlRqYm2o5GlerQZOCzaLgm6&#10;IpKU/AVwNYPsBGlHIgv1SOl8oBNr7UittZKlQQA6UvnYrkgD4JC0I5GFeqRdsyRBV8RK2pHIQj0O&#10;nFBr+Hn42nSYUERLTulbMrstm9I1TjaqqVMSdgSySEPoNcNbEorbwDCskh5WSX+7RyhReKmfl+K5&#10;++zyUumQlzqSl0L0Ca4AZjPaCow5skvwBy5cDgqcD2mpIS11TmkpmPxC+6lpKfUUkE+WlgpSODk0&#10;uNio7YZWTIF7Hlo4vbmxTOVavg/MSSUxtrPSHzGIuwSR6sDzBmB6OA/0jkYPpSSI9/kIK/eI1DgK&#10;kSxBdLjfWI+iWFFpQRSKoRhQ6REUIDKhAiPb+ASRmFH1gic2XmmxEwqdGFD1U1FmWHoiyorLlIcy&#10;ClFlvjgA2gRNZ76FY1oSys6ygxwUMotGaKoExKZfEzRdAjZoqgDs0A7yTxZohvyTAVo//UShMDy7&#10;3/317JOII5oGQO/4Z+wyj418Mxz/bAKnDwIvcI2jgM6bb4cBE5nHga+LwQ5OFYQ4/tkArpd6wtZ7&#10;s+JQVRATdeDgiw0xxP+nGCIEgpjWR0SbqJ9QsInHhj3YFIlzt56IBwizVHfd1ciU8PF1KlskgEFh&#10;Hj5WW5/uWH1Jxjl+tEJGHroSAp+IXuJEUvnojkAWUQmlRmlrxMUQrBiCFd9wsAJTVj9YcZ7nlWVD&#10;sOJIsCJ0m9C7F4jzNjqXCkmOdpkfmW7Qm9Kj6u2OGs58xun/1qMPBUeHM597Z/tTZLTm1ardaaX0&#10;Gz5fz3YE2CJ9Tcpbd84u7AsfvYlkNoYsnfwg+vRwdr54Y1uawrOERRzYD8/HEpZBkcr3owz7uoZ9&#10;XfJFghR/6itSjqmenyIdXkJy7JWZeDsmwq7QpIlY/6SYpC5u8M4TXAyadNCkw2tIujMExHtsKULf&#10;16TnecwQMj2DSfr0y4f9jCZWaFK8i4RNT1WVIgE2qFKszvi419UN3v3ZnthGacy+KuUVPednlA4v&#10;djhmlOIl12IdvMEoHTTpcGRb82KrL7OqixQQPl9NnJSGTk+TiuUg56dJh1OEj2nSIKX1UmyUYuMS&#10;L4mTxwjj7fSDUXr4JukhUvr5IqV4h/Ni8rjAO3aR31zgNdLL1ew63+fqd1w/7iaFXy7L9byonv8P&#10;AAD//wMAUEsDBAoAAAAAAAAAIQC2Tht//wAAAP8AAAAVAAAAZHJzL21lZGlhL2ltYWdlMTIucG5n&#10;iVBORw0KGgoAAAANSUhEUgAAAA0AAAAOCAYAAAD0f5bSAAAABmJLR0QA/wD/AP+gvaeTAAAACXBI&#10;WXMAAA7EAAAOxAGVKw4bAAAAn0lEQVQokd2SoQ7CMBRF7xrsE/0cFHqCBIWrWZaUpB+Da8BhJpsK&#10;9OS+hjA+gNCLYYQsFavlJsed89QDSZBE3/cbEXkASAD4i4iMIYTd5IIkmqbxczFH27YnkkDXdfsl&#10;wYQx5lIppZ4ppRWWj9XnQtFUafDPUSpsXspaey4pvPcHkERd11dkfm6Oc+74/T2SGIZhrbW+ZeQk&#10;IvcY43Zy39i2b5n6jVirAAAAAElFTkSuQmCCUEsDBAoAAAAAAAAAIQAFQqJ9WgIAAFoCAAAVAAAA&#10;ZHJzL21lZGlhL2ltYWdlMTAucG5niVBORw0KGgoAAAANSUhEUgAAAA4AAAAWCAYAAADwza0nAAAA&#10;BmJLR0QA/wD/AP+gvaeTAAAACXBIWXMAAA7EAAAOxAGVKw4bAAAB+klEQVQ4jYWUMegSURzHv3ea&#10;dl6HQ7iqCCcRtNxSDiGC0OQg5BYO4iRFQyDZEBxC0yHiEDQUilvR5JDDP9DBqRahMPgrNwcWYSd6&#10;3t37Nfy7OP179uAL78Hv877vx/u+ByLCaDS6G41GlwDIRywcDhsAGADq9XoPgsvl8no+nz+zbTsE&#10;/8GZpim6CyLig4qifPZCsVjse6lUeqcoyifLskKapj1ZLBY3ju3270iyLH9hjHFEBFeMMa7RaDS9&#10;dd1ut7wHttvtR17IK1EUf3pB3mvd6XQe+jVZq9VeuXPHcfg9RwCUzWbPTNMMHTo6jsO5NZVK5eUl&#10;8K+sfr9/37KsgBcOBoMbAGw8Ht8Gz/Mbv/uTJOmHrusJjyu/2WyuEhEwHA7zABw/GACl0+mvq9Xq&#10;mtcdRITpdHorEAhsT8EA2GAwuLcHEhEMw4gkk8nFf2AqFArvGWPcpfuaTCZ3JEn6dQpWVfUp1uu1&#10;cAgzxjhN0x6f6N1CJBL53Ww2nx1Li2EYkVwu98EHBgmCYPhFjYhQr9dfHAUBMF3X46dgURQP3+vF&#10;pFwuvz4FZjKZj0dBAKzVah19HfP5PAnA8ta6wXUHxePxRbVafSPL8rkgCMZsNrupqurz7XYbdYuK&#10;xeJbv5D7KpFInO92uysu6ODiI2KnIpdKpb7Zth0gIvwBkZz0bdKvTT8AAAAASUVORK5CYIJQSwME&#10;CgAAAAAAAAAhANdNSO76AAAA+gAAABUAAABkcnMvbWVkaWEvaW1hZ2UxMS5wbmeJUE5HDQoaCgAA&#10;AA1JSERSAAAADgAAAA0IBgAAAJncX38AAAAGYktHRAD/AP8A/6C9p5MAAAAJcEhZcwAADsQAAA7E&#10;AZUrDhsAAACaSURBVCiR1ZKxDcIwFEQv/q68R1bxBhFIdkWBwjyu7CaN5QXYhTloUApQjgaQCyLF&#10;dJx03X9XfD2QBEmUUnbGmCsAfquIzDnn/fseJDEMQwawrEF1rbVnkkAI4bQFqDuOY+gAPAAI2sLu&#10;tdIc9Qv0h2Dzc5RSd+W9n1rBGOMRJNH3/QXbzFmcc9NHOZJIKR1EZF4ZWLTWt9rVJxNxb7Wt+ILB&#10;AAAAAElFTkSuQmCCUEsDBAoAAAAAAAAAIQB9woG7DQEAAA0BAAAVAAAAZHJzL21lZGlhL2ltYWdl&#10;MTQucG5niVBORw0KGgoAAAANSUhEUgAAAA4AAAAOCAYAAAAfSC3RAAAABmJLR0QA/wD/AP+gvaeT&#10;AAAACXBIWXMAAA7EAAAOxAGVKw4bAAAArUlEQVQokeXSrQ7CQBAE4FlSU32prSBNkGD7SBcSBGhS&#10;26SiScMjne3ZE9Q2vAAGcTcYiuAn6WHZZMQm86ldkARJGGPKPM/PAAIAviQUReGcc6upD5Loum4L&#10;wH8Ab6nr+kASsNau56IpTdPskSTJLQYBoIh4eSzRs/gF/Q0UER+L0jS9om3bHeLuGPq+34AktNan&#10;mchXVXV8/ipJDMOwVEpd8OXJsywbjTHl1L8DVV+NKfUAaE0AAAAASUVORK5CYIJQSwMEFAAGAAgA&#10;AAAhALK8k9ThAAAACgEAAA8AAABkcnMvZG93bnJldi54bWxMj81OwzAQhO9IvIO1SNyo8yPaEOJU&#10;VQWcKiRaJMTNjbdJ1HgdxW6Svj3LCY6zM5r9pljPthMjDr51pCBeRCCQKmdaqhV8Hl4fMhA+aDK6&#10;c4QKruhhXd7eFDo3bqIPHPehFlxCPtcKmhD6XEpfNWi1X7geib2TG6wOLIdamkFPXG47mUTRUlrd&#10;En9odI/bBqvz/mIVvE162qTxy7g7n7bX78Pj+9cuRqXu7+bNM4iAc/gLwy8+o0PJTEd3IeNFpyDN&#10;Et4SFCTJEwgOZOkqBXHkw3KVgSwL+X9C+QMAAP//AwBQSwMEFAAGAAgAAAAhAFKvb2QSAQAA3wcA&#10;ABkAAABkcnMvX3JlbHMvZTJvRG9jLnhtbC5yZWxzvNVNasMwEAXgfaF3MNrX8jiJk5TI2ZRCtiU9&#10;gLDHtoj1g6WW5vYVFEoDYbqbpST05uMtpMPxy87FJy7ReKcElJUo0HW+N25U4v38+rQTRUza9Xr2&#10;DpW4YhTH9vHh8IazTvlSnEyIRU5xUYkppfAsZewmtDqWPqDLJ4NfrE55uYwy6O6iR5R1VTVy+Zsh&#10;2pvM4tQrsZz6PP98DXny/9l+GEyHL777sOjSnRHS2Dw7B+plxKSExd7on81dGdwo5H0DrHgQsKIU&#10;TAjSsOUpYkv1ADUPAmpKwYQgDcBUBNVDw2NoKANwFQGUYsPTxIYyQH6/OZ5LqCjFmgexpgx7HsOe&#10;MgBTEfDbhLz5lttvAAAA//8DAFBLAwQKAAAAAAAAACEAf3l6YgQBAAAEAQAAFQAAAGRycy9tZWRp&#10;YS9pbWFnZTEzLnBuZ4lQTkcNChoKAAAADUlIRFIAAAAOAAAADQgGAAAAmdxffwAAAAZiS0dEAP8A&#10;/wD/oL2nkwAAAAlwSFlzAAAOxAAADsQBlSsOGwAAAKRJREFUKJHlkiEOwkAUROc32OrV7Rmqu4IE&#10;wTHqV2xvAQLPQb7agN7sDUByAC4AdDDQBFoSimWScfNGPZAESaSUqrIsDwA6AHxrZ4w5xRir5x4k&#10;4b1fA7iNAIMDa+2OJKCqiy+AlzZNsxURuZCcYVooj5fJyX6B/gEUkWvmnNtMBVV1CZKo63qPcdUG&#10;5rRtu+qVI4kQwjzP8/OHg64oimNKqXf1DsBvdJ6DGWt7AAAAAElFTkSuQmCCUEsDBAoAAAAAAAAA&#10;IQBP1wNDcwIAAHMCAAAUAAAAZHJzL21lZGlhL2ltYWdlOS5wbmeJUE5HDQoaCgAAAA1JSERSAAAA&#10;FQAAABUIBgAAAKkXpZYAAAAGYktHRAD/AP8A/6C9p5MAAAAJcEhZcwAADsQAAA7EAZUrDhsAAAIT&#10;SURBVDiNnZQxjNJQGMe/0hZIE14DpdECCwuwmMAkuYHB2Z2NRGcYkMSBxDoSEwyLE2F1Z4fFkLqY&#10;OBACt1wuKIOAp+ABesX2OXhHnu/eK+qX/JPmn//7vdfvax8AAP5X+Xy+fa1Wa2CMgSWQJOkHALj/&#10;Ay+VSh0m9OZBFMUduSAYDG6Hw+G96XQaHwwGJ4ZhfGRtblnWCReqadqCDOu6vqDD5XL5JQ1NJBJn&#10;XGg4HD4KXa/XIQD4SYGdzWajkDkfXFcymTyHI4UQupRleUfZwnw+v0MaB6jf73eOQR3HEff7fYCy&#10;XU3TLphQujDGt7xms/kEAPykl0qlTlVV/XZrMcYY8vn8WyB6JcvyFdmnVqtVBsb0u93uQ+6gaCj8&#10;HtZcUZRLFgwAcLFYfO35nbKgPCmKsm632495f5TE6+lNdwBAIA1d1z/NZrOE12C5gwqFQl9d1xUN&#10;w5iR/nK5vFupVF55H4Xz+tFodIExhvF4nBZF8YpuQb/ff8C9UI5BMcbQaDSe0tBAILBbrVbIE5rL&#10;5d7xoBhjKBQKb2hwJpMZe0JVVf1CLohEIksyaNu2jBBa0WDTNE0utF6vPyPDkiRt6fBkMkkLguBS&#10;OduyrPtMaCwWO6dOYTuOI9Bg0zSfM/q77fV6h8GBqqoXsix/p4PXchFCn0ejUZoEZ7PZ96xsPB7/&#10;0Ol0HgEH9oeq1eqLv7hXD/oFbbaTWqvCxqAAAAAASUVORK5CYIJQSwMECgAAAAAAAAAhAKSm4zmL&#10;AwAAiwMAABQAAABkcnMvbWVkaWEvaW1hZ2U3LnBuZ4lQTkcNChoKAAAADUlIRFIAAAAfAAAAHwgG&#10;AAAAH64WOQAAAAZiS0dEAP8A/wD/oL2nkwAAAAlwSFlzAAAOxAAADsQBlSsOGwAAAytJREFUSImt&#10;lkFI21AYx1/SJqadpdTZreBpQgkinoRCp5YhvXQeHPPgRi8yvO0wmCijYGEO2YqK4EmRXebw0l0G&#10;uSgIHevA7TY62ktug7WbK3ZSrTF57+1iyzN7afKcDx6EfP/v/3vv5fuSAAAAZplTU1OvMcag3QyF&#10;Qt8d+QUCgSoLHCHE2cGXlpaeOPAyWgnRaPSjlbCzs/PQMAxbqHmur69PAwCQ2W98fDyLEOJaQggh&#10;5/V6D2nwycnJt6zg5vR4PEek19bW1sNm7IJwY2NjmgZ3uVwnTo7bPFVVvQUAgE2f0dHRXTJ+QQwh&#10;5Ds6Oo4pC0DZbPYeK3x2dvYV6ZHP529bws8TMrTdB4PBMivc7/e3itnr9R6ZT++fhFqt5qcVCQAA&#10;12o1v1NwNpu9T+bOzc29NGuoibIsF2nwdDqddgrv7u7+SeaWy+UbjuC5XC5m0XYQQsjbgRuNhkSe&#10;3sDAwFeaztKgq6vrN20Bm5ubj+zgmUxmxtReSSb4wsJCyqLwKnZwn8/Xel94PJ46hJDappYG9Xrd&#10;IwjCKW0Be3t7d6zy9vf3I6R2bGzsvZW27Q5GRkZyNPjw8PAHq5xEIqGQvV0sFuVLwVVV7aW1Hcdx&#10;RrVaDZj1mqYJpC4UCv1o52/bMsFg8Bdt96lU6oVZu7a29pjUbG9vP/gv+M7OTpwGlyTp2FxIPp/v&#10;TzPO87xh15a2cIQQJwiCRluAoiiJpq5QKPSTsWQy+cbO2xaOMQbz8/PPaXDymUaj0U9kTFXV3iuB&#10;HxwcXOc4jva+R5VK5ebZ2ZlbFMVG874syyUnvo7gGGMQj8d3abuPRCKfV1dXL/w2LS8vP71SuKIo&#10;CRpcFMVGOBxufYhcLpemaZpwpXCMMejp6bH9Kx0aGso79WOCLy4uPrODFwqFfqd+HMYYOB0IIV6S&#10;pFNd1wVaXBTFE03Trjn14x2TAQA8z6OJiYl3VvGVlZUZFj+mY8cYg0qlEgSU4+Y4ztB13c3ixQzH&#10;GIPBwcEvZngsFsux+lwKrijKXTO8VCqFWX2YCo4cbrdbhxC6AQDg/CNCLcJ2g6ngyNHX1/eteS3L&#10;cukyHn8BzJupjB4c6g4AAAAASUVORK5CYIJQSwMECgAAAAAAAAAhAHYNtQoZAgAAGQIAABQAAABk&#10;cnMvbWVkaWEvaW1hZ2UxLnBuZ4lQTkcNChoKAAAADUlIRFIAAAAOAAAADggGAAAAH0gt0QAAAAZi&#10;S0dEAP8A/wD/oL2nkwAAAAlwSFlzAAAOxAAADsQBlSsOGwAAAblJREFUKJGV0s9qGlEUBvA7dzd3&#10;MSMzjGCbpCaGPoGIWL0XR3TRUnQl8xDtoqFPIeNCH0K6CoiCREzrBEvoG4h3/jlaSZvQurDt7p6u&#10;ppRCiD3w7b7fWRwOAgAEAMj3/bRlWb1EIvFN1/VbQsiOELLTNO0umUzeWJbV830/HfcRACDHcShj&#10;7INpmpe2bZ+5rnsihJCEENJisTi1bfvMNM1Lxth0Nps9AwCEfN9Pl8vl99ls9lMYhkfxxn8ThuFR&#10;Lpe7ppROl8vlIbIsq1epVCZBEDy5D8VxXffENM1Js9l8hwzD+NJut988hOK0Wq23hmHcIFVVv3ue&#10;d7wvnM/nT1VV3SJCyE4IIe0LhRCSLMs/MEIISZIE6D9GkiTAGGMRBEF6X8Q5P8UYCyzL8q9+v9/Y&#10;Fw4Gg5eEkJ+YMeYMh8MXm80m9RCKouhwNBo9p5ReIc55plAofCwWi1dRFB3cd5TVavW4VCo5+Xz+&#10;2vO8YwQAaDweVxlj01qtdtHtdl+t1+tHf4NOp/O6Wq1eUEqnk8mk8udXAQBxzjP1ev1c07Q7Xddv&#10;FUXZKoqyNQzjayqV+txoNM4555m4/xvyy27sxkpdVwAAAABJRU5ErkJgglBLAwQKAAAAAAAAACEA&#10;XT+osVsCAABbAgAAFAAAAGRycy9tZWRpYS9pbWFnZTIucG5niVBORw0KGgoAAAANSUhEUgAAAA8A&#10;AAAPCAYAAAA71pVKAAAABmJLR0QA/wD/AP+gvaeTAAAACXBIWXMAAA7EAAAOxAGVKw4bAAAB+0lE&#10;QVQokZWTvYsaURTFr85k5lmkUkctbIIgQoo0OqRJkRUDKoRFG3GYwQ8sAuIfkNp/QILFJrgfEYP4&#10;AYIhZMbGRnatLIRNEZsUcXBKYd6b0fDSZJcQiLgHTvnjcs8910EpBQAAQghqNBpVVVVf7Xa7R+v1&#10;2m/bNsdxnB0IBHSWZfeJROJrrVZrIIQIAABQSsEwDI8kSVfRaPSmVCq9V1U1bpqmi1IKpmm6NE07&#10;KZfLZ7FY7EaSpCvDMDyUUgCMMZJl+VIQBL3f72copfA/DwaDU7/f/zOfz380TdPFuN3u6nQ6fVGv&#10;199ms9khHFAkEvkWCoW+j0aj19vt9rEjHo9rwWDwR6vVKh0C/1alUjlbrVZPnJZlcblc7tOxIABA&#10;Lpfr2LbNQTgcvsUYo0O7/muMMQqHw7dOQgi6j/5IIYQIIQQ5eZ63CCHoIfCfgZZTEITNbDZ7/hB4&#10;Pp9HvV6v4WRZdt/pdPIPgdvttsQwzN6ZTqfHy+Xyab/fzxwDDofD08Vi8SyZTH4BQgivKMq5x+PZ&#10;dLvd7KGUe71eRhAEXZblS4wxuu+2oigXoiheFwqFlqZpJ3fnwxijyWTyslgsfhBF8VqW5YvNZuOl&#10;lILj7qssy+Kbzeab8Xic3u/3rK7rfsuyOJ7nbZ/PpzMM8yuVSn2uVqvveJ63AAB+A+ItPPic4kUw&#10;AAAAAElFTkSuQmCCUEsDBAoAAAAAAAAAIQAoV/O9HQsAAB0LAAAUAAAAZHJzL21lZGlhL2ltYWdl&#10;My5wbmeJUE5HDQoaCgAAAA1JSERSAAAASwAAAEsIBgAAADhOeuoAAAAGYktHRAD/AP8A/6C9p5MA&#10;AAAJcEhZcwAADsQAAA7EAZUrDhsAAAq9SURBVHic7Zx7UFNnGsa/nBNzBQQTggLKpYFAQmSREUdA&#10;kFuwTct2ZqetSJmpESztYIGZLcq0iO6Ol3Wm2tWdtot0me1YZJxOFQEngZCAYGcXbSmSxIQAEknS&#10;hCAGYxKScDj7xy47VCsqEs7B9pn5/ZNzyfM+5zJfzsn3ElAUBcsht9tN6u3tTZJIJLnd3d3bTCZT&#10;kEajiYmLi1MoFIo4AACgUqkOGIZng4KCzGazOQhBENjpdFIBAIDL5SpVKhUvPj6+n8Fg3E1NTe3J&#10;yclpT0pK6iWRSO7lqIHgzbA8Hs+q1tZWoUwmy6ivrxcFBARM6vX60E2bNvUJBAJJaGiogcvlKtls&#10;9jAAALBYrPH5hbtcLrLFYgkEAIDBwcEolUrFMxqNwWKxeEd/f398cHCwYWpqyr+4uPhsRkaGfMeO&#10;HWIikTjjtYJQFF1yTCZT0MGDBw+Fh4ePAABQgUAg3rt379+bmppes1qtfkvxHVar1e/SpUt5RUVF&#10;Z7OystoBAGhsbKzq8OHD1ePj44HeqGtJd2Y0GtfV1NQcIpPJ0wQCYbakpOTz5ubmVz0eD9Eb5udw&#10;u92rLl68+PrevXu/AACgFArFWVNTU2MymYJwF5bdbqedOnWqnEqlOohEoqe8vPykWq3meDOgx6FS&#10;qWLLyso+hWHYQ6fTH5w5c6bU6XRScBGWWCwWhIeH3/bz85sqLCz8p1arZWMR0sMMDg5Gvf32219R&#10;qVQ7m83WymSyDMzCstvttJKSks83btzYHxMTo+rs7EzHOqBfor29PTs6OlrD5XIV+/btO+1wOKjL&#10;Gtbg4GDUzp07GwAA6IcffnjC6XSSsQ7lCQeWWl5efgoAgObn53+92LP/mTeQSqWZq1evtrJYLHNb&#10;W1s21kE8CxKJJCcwMNAcEBAwKZfL070aVkNDQz6bzdYmJyf33L59Oxzr4hfDyMhIREpKSk9kZOTw&#10;N9988wevhNXY2PgmgUCYTU9P75yamlqSsRJWWK3W1cnJydcgCEK+/fbb15c0rMbGxrcIBMJscXFx&#10;7fPcIPGEzWbz2b1795cwDM80NTXlLUlYcrk8PSIiYnjbtm1XX5Sg5rh//75vUlLSv2NiYm719PQk&#10;P1dYWq2WHRAQMJmcnHzNarWuxro4b2CxWBibNm26wWQyLSMjIxGLCstut9Py8/MbmEzm+PDwcCTW&#10;RXkTjUYTzWAwJgoKCs4tdPU8dgdFRUVnCQTC7EobHiyWK1eu7AAAoKWlpWeeKazm5mYhj8cbqKqq&#10;Oop1EctJRUXFyfj4+B/b29uzniqs+/fv+4aGho7Fx8f3ud1urz4twBsOh4PC4XBuRUREjNjtdtoT&#10;wzpx4sQf/fz8rN99991WrM1jgVwu3+7v73/v5MmT5QuGpdPpNpDJ5GmRSFSHtWksKSws/IpGo9mN&#10;RuO6x4ZVWVl5nEwmT+t0ug1YG8aSoaGhl4hEoufgwYOHfzEsvV4fQiQSPQcOHDiGtVk8UFZWdopC&#10;oTgtFgvzkbA++uijP0MQhDxpYPZrQalUcgEA6JEjR6p+FpbL5SKFhYWNvv/++3/D2iSe2LNnz9mo&#10;qCjNzMwMjKIogAAAoLW1VajT6cKEQuEVr71GWoHKzc1t02q10R0dHVkAgP+GJZfLt+fk5LQJBII2&#10;bO3hS3l5eZczMzM72tvbswEAAHK5XOT6+npRZGTkba++oFyBIpPJrpCQEGN9fb0IQRAY6u3t3RwQ&#10;EDApFApbsDaHRwmFwhZfX1/bDz/8kABJJJIdRqMxJC0t7SrWxvCozMxM2ejoaLhUKs0hpKend9rt&#10;dvr169c3Y20Mr+JyuaqIiIjbkMlkWpubmyvB2hCeJRQKW+/cubMe0mg0nA0bNtzB2hCeFRoaqlco&#10;FHyIx+MpYmNjVVgbwrP4fP5NHo+nAAAA1GAwBGM9WsYzY2NjoQAAFML4oK0oEWg0mv3evXsBy/VX&#10;w5Uot9tN8vf3vwdBEDT7W1ALi0QiuWEYnoVYLJYZazMrQSwWy0zw8fGx2Ww2X6zN4F2+vr42CEEQ&#10;2OVykbE2g2e5XC4ygiAw5HQ6qXfv3mVgbQjPslgsgU6nk/rb0OEZBPF4PMXw8HAk1kbwLI1GE83j&#10;8RSQUqmMUyqVcVgbwrNu3rwZr1Qq4yA+n39Tr9eHYG0IzzIajcGJiYk3ICaTeVcsFr+MtSE8q6Wl&#10;5dV169aZoJSUlGt9fX2/m5qa8sPaFB41Pj4eqFarY1JSUq5BAoFAEhISYuzq6krH2hgeJZPJMsPD&#10;w0ezs7Ol0JYtW3qtVqt/S0vLa1gbw6Oam5vzHjx44JOQkNAHkUgkd1FRUd3IyEikx+NZhbU5PMnp&#10;dFINBkNwUVFRHQzDCEBRFDQ1NeUBANDLly+/hvWDNjzR0NCQDwBAOzo6MlH0f/91cLvdq6KiojQl&#10;JSWfYW0QT4hEorq4uLgBBEGg/4eFoiiorq7+E4FAmB0aGnoJa5N4YGBgIA4AgB47dmz/3Gf/X2gw&#10;GIJhGPZUVlYex9ooHti3b99fKRSKc2JigvFIWCiKgv379x8jk8nTo6OjYVibxRKNRhMNw7Cnpqam&#10;Zv7nP1tpbGwslEKhOHfv3v0l1oaxZNeuXefodPqDh+dYP7LiJ598UkGn0x90dXWlYW0aCyQSiYBO&#10;p9tOnz5d+vCyR/o6OBwOGpfLVfn4+Ni+//77RDKZ/Kt5mWG322kJCQk/EggEtL+/P55CoUzPX/7I&#10;wz8ajeaora0tRhCE+PHHHx9ZPqvYq6qq6jiJRHLX1tYWPxwUAODxc3fee++9zwAAqEQiycH60lgO&#10;WltbXwYAoOXl5acet85jN56bFcZiscwv+qywwcHBKAaDYSkoKDi3UA+IBXcyN99w69atL/R8w8TE&#10;xBtMJtPypJPiiTuTyWTbIyMjh9PS0rpe1JmsHA7nVnd3d8qT1n+qnZ4/f34nAGC2uLi49pdmS61E&#10;bDabzzvvvPMPGIZnLl269Pun2eapdz43+z41NbV7cnLSH+tin4eJiYk1W7Zs+RcMwzMXL158qqCe&#10;KSwURcGFCxfe4HA4tzZv3ty7Un9wa7VadmJi4nUOh6N+2jNqUWGhKAo6OzvT1qxZc5fJZI6vtGGF&#10;WCwWMJlMC4PBmLh69Wrqs26/6KOTn5/fAABAKysr/7ISetFUVFScBACgu3bt+nqxV8XzGKC9++67&#10;X2zcuPFHHo+nwOtvSalUmsXhcG7xeDxFaWnpmWXvcjQfiUTys/5ZeLmXzfXPotFodjabre3o6MCu&#10;f9Z85ndmg2HYU1ZW9qlCoeBhEdLAwEDcBx988CmRSMRfZ7b5GI3GddXV1YcpFIoTAICKRKK6Cxcu&#10;vDE9Pe3Ve5rD4aA2NDTki0SiOgAASqVSHYcOHar56aef1i7l93jFvMViYR49evQAh8NRAwDQrKws&#10;aWFh4VeNjY1vms3mJen0aDabA8+fP/9WQUHBue3bt8sAACifz+8/fvx45fxHwUuJV/uUIggCS6XS&#10;bKlUmlVfXy/y8fGx6XS6cC6Xq3rllVda169fr+fz+TejoqKGAFi4T6lareYoFAq+wWAIaWlpeVWt&#10;VseEhYXp7HY7fc+ePXU5OTnSjIwMOQRBs96qx6thzReCIHBfX19CW1uboLu7e5terw9RKBT8+R1w&#10;aTSaA4KgBTvgJiYm3li7dq05NTW1Jzs7W5qQkNAHwzCyHDX8B+TO4Px2pvrZAAAAAElFTkSuQmCC&#10;UEsDBAoAAAAAAAAAIQCwRY+pRgsAAEYLAAAUAAAAZHJzL21lZGlhL2ltYWdlNC5wbmeJUE5HDQoa&#10;CgAAAA1JSERSAAAASwAAAEwIBgAAACVLSlIAAAAGYktHRAD/AP8A/6C9p5MAAAAJcEhZcwAADsQA&#10;AA7EAZUrDhsAAArmSURBVHic7Vx7UFNXHv7lQsTwCCShUGDzICGABFTYAGrbwFYFQbBGqOsiO+gK&#10;dJeys492d3ZmZ/uH05mOj047BVtQhE4VbVpCbQVUWEZEo4RiUAxpAkiCvJSQELASEuGe/QPTpQrW&#10;B+FG5Zv5/uDek3u/33dv7j3hnPOREEKwEJicnHRuaWn5dW1tbeL58+dfGxoaeqmtrW1FWFiYSqVS&#10;hQEALF261Ozk5IT7+vreunXrli+O45jZbKYAANjaCYXCFgaDYXj11VcvrFu3rk4oFF52dnaeXIga&#10;SPY0C8dx7OzZs7+pq6tbX1JSku3q6jre29v7q4iICOXGjRurAwIC+gUCQXtwcHAHAIC3t/ewi4uL&#10;xfZ5i8XiMjw87A0A0NHREaxUKsMHBgb8qqqqUpVKZTiTybwxPj7ulp2dfSghIaEuPj6+AcMw3G4F&#10;IYTmnSaTyXP//v3vhIaGqgAAxcXFNWRmZh6RSCRvGgwG2nycw2Aw0CQSyZuZmZlHRCJRAwCglStX&#10;tn744Yd/Gxsb87BHXfNu0r59+96hUqmjAIB27NhRevz48W1ms3mpPcTbOD4+TikvL8/IysoqAwDk&#10;6elp2rdv3zsmk8nT4cyyWq3kkpKSP9DpdAMAoOzs7IOXL1+OsqdBc7G5uTl6165dhwAA0el0w+HD&#10;h3fevXvX2SHMksvl0cuXL79Ko9GMqamp3yoUikgiTLqfCoUiMjU19TsvLy9jZGSkQqFQrCTMrMnJ&#10;Safdu3f/Z9WqVZf8/f37vvnmm81EG3Q/cRwnVVRUpPn5+Q0IhcLmDz744F+Tk5NOC2qWXq/3zsnJ&#10;KQYAtH379qNGo9GLaGMexuHhYfrWrVslAIByc3OL9Hq994KY1dbWFs7hcLQeHh5jZWVlWTiOk4g2&#10;41GI4ziptLR0p7u7+1hgYGB3W1tbuF3Nkslka2JiYpoCAwOvy+XyGKINeBLK5fIYLpd7PSYmpuni&#10;xYur7WKWTCZb7ebm9mNQUFCnVqtlE13001Cr1bKDgoI63dzcfpTJZI9s2CM1unTp0ipPT0+TWCyW&#10;DgwM+BFd7Hywv7/ff8uWLVIqlWpqamqKnRezVCpVKIfD0fJ4vK7nxaiZhvF4vC4Oh6NVqVShT2WW&#10;0Wik8Xi8LqFQ2KzT6dhEF2cP6nQ6tlAobA4KCuocGRl56Ft9zh04jpPy8vIKyWSyVSaTrSG6KHvy&#10;woULr5DJZGteXl7hw97ucx7gwIEDeQCAiouLc4guZiFYXFycAwDo008//dNjmdXZ2cnz9/fvT0xM&#10;PP2s9KOeljiOkxISEs4EBAT0dXZ28h7JLBzHSa+//no9l8vt6uvr8ye6iIVkb29vQGBg4PW1a9f+&#10;d7ab5IEPSKVSMQCgoqKit4gWTwQ/++yzPwIAqqysfOC37s/+mJiYcGEymTfEYrF0amoKI1o4EZya&#10;msI2b95cyWKxeiYmJlzmNKugoOBtAEB1dXXriBZNJGtra9cDACosLMyb1Syr1UoWCATKrKysshfl&#10;oT4XcRwnZWVllYWHh1+zWq3kB8z64osvfg8AqLq6OplosY7AqqqqjQCAjhw5kmnb9tPozr3/S9Fr&#10;amo2kkikhRkfc2DgOI6lpKRU0Wg0Y3l5eSYATN9Z165dCwcA9PHHH/+F6CvqSPzoo4/+CgBIqVQK&#10;EEKAAQBUV1cn02g0Y0ZGxjECL6bDISMj4xidTjfW1NQkAQAAjuOkoKCgzg0bNpwi+ko6IhMSEk7z&#10;+fwOhBBgGo0mpKurKyg1NfUkwRfSIbFp06aTnZ2dfI1GE+IUERGxRafTBb733nu7aTSaiWhxjgYG&#10;g2Gor69f6+vrewtrbGyMMxqNdA6H00O0MEcEl8vVGo1Gxvnz50WY1WolJycnVy92F2YHiURCKSkp&#10;VRaLZQkmlUrTmUxmH9GiHBkBAQH9Uqk0HUMIkUJCQtREC3JkhIaGqhFCJAwAICoqSkG0IEdGZGSk&#10;AgCmO6UUCmWCWDmODVdXVzMAAMZisW7MnG23iAfh4uJiYbFYN0ju7u63b9++7UG0IEeHh4fHbQzH&#10;cRLRQp4F4DhOwgBg0axHAwmz6+ze5wgYhuEYg8EwGAwGBtFiHBkGg4HBYDAMWE9PD9s2MX8Rs8Ns&#10;NlN6enrYGADA+Pj4olkPwZ07d1wB7nVKW1tbo4iV49hobW2NBLhnlkajCSFWjmNDo9GEkkgkhKWn&#10;p1cMDg6+TLQgR8bNmzd909LSpBiZTL5bVVWVSrQgRwVCiHTy5MlNS5YssWIikeicp6fnqFar5RAt&#10;zBGh0+nYXl5eJpFIdA7UanUIAKADBw7kLfTIybPAwsLCtwEAqdXqEEAIAZ/P70hMTFwcCpuFiYmJ&#10;p4ODgzUI3Rtkzc7OPiSXy2P1ev1LxN70jgW9Xv9SU1NT7K5du0oA7nUdkpKSTptMJppEIvktsfIc&#10;C19++eW20dFRr+Tk5FMAM5b9bt26VWKxWFxOnDghXhzpmX4LvvHGGycoFIpZIpFss20EhBCUlpbu&#10;BAB06tSpDUQ/JxyB9+Y3oLKysh22bT/ttFgsS5YtW9a+OJnt/5PZwsLClBaLZckDZiGEoLCwMA8A&#10;UG1t7XqiBRPJM2fOJMB0d+pnc+J/1mhiYsKFxWL1vOgTcMVisZTNZuseOgEXIQRSqXQLTK+syCVa&#10;OBEsKip6CwBQRUXFlvv3PdAYx3FSXFxcA5vN1g4ODvoSLX4hOTg46Mtms7Xx8fFnH2nRAEIIfvjh&#10;hxAmk9mTnJxc/aI87HEcJyUlJdWwWKwejUYTPFubOT/8ySef/BmmV1q8EF9H29evoKAgf642D3U6&#10;Pz+/wNnZ+W5jY+NrRBdjT547d07k7Ox8Nz8/v+CJltAhNB2XwufzO6Kjo+Xd3d2BRBdlD3Z3dwdG&#10;R0c3BwcHa34pjuUXD6ZWq4M5HI6Wy+Ve7+/vf65WifX39/tzudzrbDZbq1arZ31OPZZZCCFoamqK&#10;pVKpz9WC8oGBAT+xWFxJpVJH521BuY22qAI+n9+h0+lYRBf7NNTpdCw+n99hl6iCGYatiY6OlvN4&#10;vK7m5uZooot+EjY3N0dzudyumJgY+eOu/X7sk9niVdzd3cc+//zzZy1eZYeHh8cYh8PRXr16NeJx&#10;j/FEJ9br9d65ubnFAIC2bdt2fL7S1uzFoaEh77S0tApY6OAeGycnJ53ef//9f69evfqin5/fQGVl&#10;pZhoU2a7m77++ut0Hx+fm7GxsU179uz554JHQs1kS0tL1IoVK654eXkZU1NTv21tbX3qUK/5oEKh&#10;iExJSfmORqMZo6KiLl+5cmX50x5zXoRZrVby4cOHd9JoNCMAoJycHMJi7L7//nthdnb2QXDEGLuZ&#10;HBkZ8dqzZ88/ZgQklh07dux34+PjFHsadOfOHdejR49utwUkUqnU0b17977rkAGJ99NkMnnu3bv3&#10;3WXLlqkAAIlEooaMjIxyiUTy5vDwMH0+zqHX6xlfffVVekZGRvmM6E3F/v37/z46Okq1R112D3Vt&#10;aGiIr6+vX3vw4MFcCoUy3tfXxxQIBO1JSUk1/v7+gwKBQBkaGqoBAPDx8Rm6P9R1aGjIBwBArVaH&#10;KJXKiMHBwZdramo2tre3C5hMZq/ZbKbk5OQcSkhIqBWJRI32nPZpV7NmYmpqyskWFyyTyV4ZGhry&#10;aW1tjQwLC2tXqVQCAAAKhWLGMOynuOCpqSlsYmLCFhfcrlKpBLGxsU10On1kzZo1F9evX18rFAov&#10;Ozk5TS1EDf8D8N5xTSyf67IAAAAASUVORK5CYIJQSwMECgAAAAAAAAAhAHcpv/+lCgAApQoAABQA&#10;AABkcnMvbWVkaWEvaW1hZ2U1LnBuZ4lQTkcNChoKAAAADUlIRFIAAABMAAAATAgGAAAAx5dRKwAA&#10;AAZiS0dEAP8A/wD/oL2nkwAAAAlwSFlzAAAOxAAADsQBlSsOGwAACkVJREFUeJztXFtQE2kWPuko&#10;ibhV5goEF0YIhBAEASeE8UEBQRRjEBOclXUKXWb3ddyHuTjjyMwU4KXKiu8KVO3iqiEJCOKNVURr&#10;VhAWvEVypQpNgqMhFFUOCUmm/32YxImuIChJNyNf1fdA+u+/v/Ol6e78fc6hIIQgXLBYLPzr169v&#10;6O7uznO5XHSNRqNACFEC2+Pj40fGxsY4CCEKjuMUKpWKczgcx8jIyAfB88jlcjWdTp/Ky8vrys/P&#10;v87n8y3hioESasNMJlNye3u79OTJk38dGhpKFYlEOofDwZXJZG1xcXGPhUKhPisrayAyMtJFo9Gm&#10;OByOI3h/p9PJcrlcyyYnJ5cNDg5mGQwGodVqXdnW1lbKZrPHdDpdmkgkelhVVXVSKpV2CAQCY0gD&#10;QgjNO30+H1Wr1Zbt2bOnAQAQk8l0FhQU/FupVO4bGhpKwXGc8q7HwHGcotfrBcePH/+ssLCwk8Fg&#10;OAEAffLJJ/9obm5W+Hw+aihim9fJvF7vksbGxsrMzMwBAECFhYWddXV1+202W2woxAfTbrfzjhw5&#10;8sXmzZsvAABas2bNnfr6+r1er3cJKQ3r7OzcKBQKhwAA7dq1618qlap8vsXOhj6fj6pWq+UVFRWn&#10;AAAJBALD5cuXN5HGMLvdHqNQKJoBABUXF1/UaDQ75uNf7l2J4zhFq9WWFRcXXwQAJJPJzj169OiP&#10;hBqmUqnKhULhUFRU1JPa2tqvPR7PUqKNepUej2fp0aNHP+dyuU9FItGD06dP/ynshrlcLvq33377&#10;PQAgsVh8W6/XC4g25k00mUz8jz766D8AgA4cOPCDy+Wih8Uwu90ek5ubewsAUF1d3X4ynlXT0ev1&#10;Ljl06NCXAIBycnJ6rVbrnG9GcxpssVgSJRJJT0JCgkWtVsuJNuBtqdVqyxITEy1isbjXZDIlhcQw&#10;k8nEj42NtTGZTGdPT08O0UG/K/v6+tay2WwHj8ezz+WSMqtBZrOZHxsba9uyZUvH3bt3M4gOdr6o&#10;0+lEJSUl52NiYkZne6a9cYDdbudJJJJbbDbbcf/+/dVEBxkK0zgczjOJRNIzm2vajBvdbjfNf80a&#10;7uvrW0t0cKFif39/9qpVq4Zzc3Nvud1u2lsbdvDgwe8AAGk0mh1EBxVqajSaHQCADh48+P1bGRaY&#10;oLa2dj/RwYSLtbW1+wEANTc3K+Zk2OjoaHRqaqruww8/7FtIz1nvSo/Hs1QsFt8WCAQGm83Gm7Vh&#10;5eXlqqioqJ8ePnwoJDqIcNNgMAiio6NHy8rKtLMyrLOzcyMAoJqamm+IFk8UDx8+/CUAoNetcrz0&#10;h9frXZKamvqwqKjo8tTUVATRwomix+NZunnz5gsCgcDw6hLVSwMbGxsr35e74pvY2tpaCgCovr5+&#10;72sN8/l81MzMzIFdu3adIsN6FtHEcZxSUVHRlJmZORC83P1iQHNzswIA0EL+UT3ffJ0nLzZWVlY2&#10;FhYWXgnVy4OFSJ/PRy0qKrpcWVnZ+JJhJpMpCQDQoUOHviJaJNkYuGMaDAbBC8OUSuVnDAbDabVa&#10;VxItkGy02+08JpPpPHbs2N9fGJaWlvYgPz//GtHiyMrCwsIrQqFwCCEEmMVi4et0urTS0tJzIX1j&#10;vICxbdu283q9Xmg2m5Ooq1evlg8PD/MPHDhQw2aznUSLIyOYTKazq6urIDo6+gnW3d2dNzY2xk5O&#10;TjYTLYysSE5ONjscDs6NGzc2YG63myaVStspFEr40ngWGCgUCpLJZG1ut5uOabVaeVxcnJVoUWRH&#10;fHz8I7VarcAQQpSUlBQD0YLIDqFQqAcAwAAAMjMzB4mVQ35kZ2f/F8BvWGRkpItYOeRHwCMsPj7+&#10;EZ1OdxMtiOyIiIjwxMfHj1CWL1/+/Pnz538gWtBCwIoVKyYwFJSUu4iZgeM4ZdGwOQAhRMEwDMOJ&#10;FrJQQKVScYzD4TgcDgeHaDFkx/j4OJPJZDqxkZGRD1wu1zKiBZEdU1NTtJGRkVUYAMDk5OSiYW9A&#10;wCMMAODOnTtZxMohPwYGBrIB/IYZjUYBsXLID71enwoAgCkUCrXNZoslWhDZYbPZVsrlcg0WERHh&#10;aWtrK118HpseCCFKa2vrdhqNNoVt2LDhOpPJdPpftS3iNTCZTElsNnssLy+vCywWSyIAIKVSuY/o&#10;tzNk5fHjxz8DAGQymZIoCCHIyMi4x2azHV1dXQVEf5tkxKZNm67YbLaVOp0uDQMAqKqqOjk4OJht&#10;t9sXL/6vYHR0lHf79m1xVVXVSQD/Y8XWrVsvTExMrDh16tSfiZVHPjQ1Ne2emJhgbN269QJAUAnz&#10;7t27/zk+Ps5qb2/ftviD/Ff88ssvVJlM1sZkMsebmpp2A8Bv2Ttnzpz5GACQVqstI/oiSxZqtdoy&#10;AEBnz57dGfjsxUav17skIyPjTkVFxWJCHfotoW7NmjV3gtM2XxoUSNlcTKpD0NLSsh0AUENDw57g&#10;z18a5PP5qCKRSFdcXHzxfU8KLikpOZ+SkqKfMSkYIQRXr17NB3/xKNHCieLRo0c/BwB06dKlmdPO&#10;A5TL5WoWi+UwGo1zKr78PdBsNidGRUX9JJPJzr1u+2t3stlsvPT09Hs5OTm971vpTG5u7q3U1FTd&#10;dB0Ipt05kEFcU1PzNdGBhIu1tbVfAwA6c+bMx9ONmXGC6urqagBAKpWqnOhgQk2VSlUOAKi6uvq7&#10;mcbNOInb7aatW7fux4SEhOHfQ533dOzt7RUnJCQMr1u37sd3KjBF6Ne2CxKJ5BaLxRq7d+9eOtHB&#10;zTcfPHiQxmKxxnJycnrsdnvMm8bPalKLxZLoL5K/8HsyzV8k38Hj8exms5k/m31mPXmgDQOLxRrr&#10;7e0VEx3su7K/vz+bw+E8i4mJGZ33NgwBWiyWRLFY3Mvn880LueKtpaVle6DRh9FoTJ7LvnM+mM1m&#10;40kkkh7w14MvpOc0j8eztK6u7ivw9wx6/PjxnCtf3urA/mZFPwAAWrt2bf9CKHU2Go1JgS86rM2K&#10;gqlWq+UikUjH5XKf1tTUfEPGs83j8Sw9cuTIFywWy5Genn4veG0r7IYhhODJkydRO3fuPAsAaMuW&#10;LRe0Wm0ZGdbTcByntLa2lgYarm3fvr1luk4BYTUswM7Ozo0pKSl6+LWl36lQNm6ciYGGlRUVFU1A&#10;xpZ+wfR6vUsaGhr2+NPY0caNGzvr6ur2h6Os0Gq1rjx8+PCXgaaR6enpd+vr6/9C2qaRr37LGo1m&#10;x969exsAADEYDGd+fv41pVK5T6/XC+azLalSqdyXl5d3jcFgjIO/LalKpSoP1dkd8sa3ZrM5qaOj&#10;o+TEiRN/0+l0aWlpaQ+ePn0aLZVK2+Pi4qxCoXAoKytrcPny5ZN0Ot3N5XKfBe/vcDg4Lpdr2c8/&#10;/xwZaHw7Ojoa09raWsblcp/559R9+umnJ6RSaUdSUlJIi8xCblgwhoeHE7u6uvJu3ry53uVy0dVq&#10;dTmO41hge6C1Mo7jFACgYBj2f62VMQzDFQqFmkajTa1fv767oKCgKzExcThcMfwPPK++pk8RNO0A&#10;AAAASUVORK5CYIJQSwMECgAAAAAAAAAhALXOFM54AwAAeAMAABQAAABkcnMvbWVkaWEvaW1hZ2U2&#10;LnBuZ4lQTkcNChoKAAAADUlIRFIAAAAgAAAAHggGAAAATQocKQAAAAZiS0dEAP8A/wD/oL2nkwAA&#10;AAlwSFlzAAAOxAAADsQBlSsOGwAAAxhJREFUSIm1ls9LG0EUx99ku12TFQKJEK2HhIYUSk+BVjy0&#10;2iAexIP3INgUUzCnGqSnnjxZxVMJUqWB/AG9lCBUQYxCqZKbBEJSQwuRUpqKXdb83Mz00GwZ46zu&#10;rsnC97L75vs+M7PvzQAhBMxoamrqAwAQACDLy8tRsz6IEAJGH0II4jiuQQjhAAB6enoqlUrFZtgI&#10;ACxmBsXj8ZCaHACgWq1a9/f3n5jxMrVsLpfrB7SWX5Xb7f5mxsvwgGQyOdGevCWcz+fvdh1gaGjo&#10;iwYAmZyc/NhVgEKh4AEArAXA83y1VqvxXQMIh8PvtJKrWl1dfdkVgPPzc6vFYlHoPWcBOByOkhEA&#10;3WW4vr4exhj/L71IJBIDgGZ73OnpqXNvb++xXl/dpIIgVOnZl8tlaygUes9aBZ/Pl+3oFmxvb4/R&#10;CUZHR7cIIZDJZO5r/Au4VCo5OwbQ399PNx6cTqf96je/359mQYyPj3/qCMDBwcFD2tjj8Xylv8fj&#10;8WcsAEEQyo1G49aNAYaHhz/TxslkcqI9xuFw/GJBRCKRtzcCKBaLAwihpmooiqLEiltYWHjDAhgc&#10;HPx+I4C5ubkYbbixsfGcFVer1W5bLJYGC2Jzc/PSitHSvA8oisJZrdaKoig8AABCCB8eHj7iOI45&#10;IBqNruzu7o61vx8ZGUmlUqmnzCQA2iuwtrb2QqPEDOvk5GTA8BbYbDa5UwDT09MJQwDpdNrfZoIR&#10;Qk1a8K8Nq9I8IQGAIISaWiXJBPB6vXna4Pj42K2nqWCMkSiKf1gQiUQiqAsgk8ncowd6vd6cnuSq&#10;FhcXX7MARFH8owvA6XT+pAdqlZ6WJEnq5Xm+zoKIxWLhKwFkWbYJgiBRs9d9qtGan59fYQEEAoGt&#10;KwFmZ2cv3HiWlpZemQHIZrM+jR+yWSgU3EyAYrF4BwDobtaQJKnXDAAhBPr6+i5d3aHVnjHG6ALA&#10;0dHRA5fLVWwvvVwu5zOTvF6v822TuaBgMJiQZdlKCAFACGkGqiB2u/23nsRnZ2d2hJByXV9Q1To/&#10;9HWznZ2dwHUAMzMzcaNd8i/j15h8wWIKZwAAAABJRU5ErkJgglBLAwQKAAAAAAAAACEAzCYCUBgF&#10;AAAYBQAAFAAAAGRycy9tZWRpYS9pbWFnZTgucG5niVBORw0KGgoAAAANSUhEUgAAACkAAAAeCAYA&#10;AACxHzfjAAAABmJLR0QA/wD/AP+gvaeTAAAACXBIWXMAAA7EAAAOxAGVKw4bAAAEuElEQVRYhbWX&#10;XUgjVxiGz+Q/JmbSjgtK02K1RsQi1L9K1YYYtCDUohJtFymVSlu1FJUqCr2xtJTKorUqgnqRQqxs&#10;V0TohSzuki6CNeTCn6W4thiw2Qttp1U3pomZZL5ezXKcPTNO6jbwXcyZ75n3YSZnzhmEEAKl1dfX&#10;dwMAUHt7+1wqnEaj4UKhkA0AEF4DAwNfKbqG0Wg8UxiWFC7Osiyj0WjiCjm+vr7+R7EgAKCzszMj&#10;RVGcDJtgGOYIAQDiOE5D0zQr0cgdHR1dI4UcHBw8bzKZjqXkPB7PdRInLp7nqaqqqns4n5mZ+fDw&#10;8PAaAKDHjcFg8AWEEE8Ii0UiEaNUwPb2dqHUnQgEAq8okQQA1N3d/Q3O+v3+MuHchcbs7OxfSWEL&#10;CwutcgENDQ1LJG58fPxjpZIFBQX3BY6m6RP83IXG0dHRT0hhxcXFAbmA+fn5d0ic0+lcVSIYCoWe&#10;w7mJiYmPJCXPz8+1CKEkKTAWi+mlQhKJhNpqtf4pZtLS0sIsyz5zmeTQ0NCX+ARlWfZZSUkAQHV1&#10;dbdJkpOTk51yQc3NzbdIXH9//9eXSaanp59iTFx8/glgcXGxkRRG0/SxXNDc3Nx7pImXl5f3QI7b&#10;3Nwswvu7urq+vVQymUxSWq2W+A48Pj6mpcIqKyvvkRiEEASDwWwprrW19Xu8NxwOmy+VBADkdrtv&#10;ksJ6e3tvkPp5nqdMJlNYSnJoaOgLKUl8UWAY5g9SDxFcWVl5gxRmtVr/lpjdb0sJIoTAaDRGSNzO&#10;zs7LeN/09PSHiiUBADEMQ1yB9vf3XxT3ilcLUu3t7b0k5goLC+/jPeFw2JSSpNPpvEsKq6mpuYP3&#10;JRIJlcFgiGJ37YTE1dbW3hb/RQwGw+N9Q0lJiV/KRVJS/IIVKiMj4wjv83q91/HzY2NjnUoe+czM&#10;TIfoUX+QsiQAIIvFQrwrPp/PIfS4XK47wjhFUcl4PK612+0PSNzS0tJbAudwOHwYx0WjUcnFQlZy&#10;eHj4M1JYW1vbdwCAIpGIER/Pycn5DQBQT0/PKIkrKyvzAwDiOE6NEEoI4+Xl5T/LechKnpycpJPC&#10;dDpdLJlMUh6P5118fHl5+U0AQPF4XKtWq5/YJ+p0uijHcWqv13thrR8ZGfn0P0sCAJJ6dKurqzX5&#10;+fm/CMcajSbO8zwlcDab7YDETU1NdRYVFW0Kx3q9PppMJlVXkpydnX2fFFZRUbEumvUXdjw+n+91&#10;ElddXf0TwjYxdrtddtlUJBmLxXQqlSohDqMo6sI6vb6+/qr4FYPIO6oLXCAQKLmyJAAgp9O5Sror&#10;QhkMhn9IXFNT0w9ynEqlSuB/kStJSj1yoTo7O6dI3Nra2mtyXENDw7KSfEWSPM9TZrP5kVTY1tZW&#10;kRRL07TUhxpsbGyUPTVJAEClpaUBUpDNZvtdjmtra/OQOJPJFFaarVhyd3c3nxTmdrtvynF+v7+U&#10;xHV0dMw8dUkAQFqtNiaeqVLf5HhlZWU9FEsGAoHS/0VycHDwczzIYrHIflII1dLSsoBzZrP5NJXc&#10;lCRZlmXwsMbGxltKuNPTUwv+fnQ4HL5UclUohR/DMH/p9fpz4djlct1Vwlkslkd6vT4qHOfm5u6n&#10;kvsvVzHwt41fJCoAAAAASUVORK5CYIJQSwECLQAUAAYACAAAACEAsYJntgoBAAATAgAAEwAAAAAA&#10;AAAAAAAAAAAAAAAAW0NvbnRlbnRfVHlwZXNdLnhtbFBLAQItABQABgAIAAAAIQA4/SH/1gAAAJQB&#10;AAALAAAAAAAAAAAAAAAAADsBAABfcmVscy8ucmVsc1BLAQItABQABgAIAAAAIQD1xjD3qQ8AAPeH&#10;AAAOAAAAAAAAAAAAAAAAADoCAABkcnMvZTJvRG9jLnhtbFBLAQItAAoAAAAAAAAAIQC2Tht//wAA&#10;AP8AAAAVAAAAAAAAAAAAAAAAAA8SAABkcnMvbWVkaWEvaW1hZ2UxMi5wbmdQSwECLQAKAAAAAAAA&#10;ACEABUKifVoCAABaAgAAFQAAAAAAAAAAAAAAAABBEwAAZHJzL21lZGlhL2ltYWdlMTAucG5nUEsB&#10;Ai0ACgAAAAAAAAAhANdNSO76AAAA+gAAABUAAAAAAAAAAAAAAAAAzhUAAGRycy9tZWRpYS9pbWFn&#10;ZTExLnBuZ1BLAQItAAoAAAAAAAAAIQB9woG7DQEAAA0BAAAVAAAAAAAAAAAAAAAAAPsWAABkcnMv&#10;bWVkaWEvaW1hZ2UxNC5wbmdQSwECLQAUAAYACAAAACEAsryT1OEAAAAKAQAADwAAAAAAAAAAAAAA&#10;AAA7GAAAZHJzL2Rvd25yZXYueG1sUEsBAi0AFAAGAAgAAAAhAFKvb2QSAQAA3wcAABkAAAAAAAAA&#10;AAAAAAAASRkAAGRycy9fcmVscy9lMm9Eb2MueG1sLnJlbHNQSwECLQAKAAAAAAAAACEAf3l6YgQB&#10;AAAEAQAAFQAAAAAAAAAAAAAAAACSGgAAZHJzL21lZGlhL2ltYWdlMTMucG5nUEsBAi0ACgAAAAAA&#10;AAAhAE/XA0NzAgAAcwIAABQAAAAAAAAAAAAAAAAAyRsAAGRycy9tZWRpYS9pbWFnZTkucG5nUEsB&#10;Ai0ACgAAAAAAAAAhAKSm4zmLAwAAiwMAABQAAAAAAAAAAAAAAAAAbh4AAGRycy9tZWRpYS9pbWFn&#10;ZTcucG5nUEsBAi0ACgAAAAAAAAAhAHYNtQoZAgAAGQIAABQAAAAAAAAAAAAAAAAAKyIAAGRycy9t&#10;ZWRpYS9pbWFnZTEucG5nUEsBAi0ACgAAAAAAAAAhAF0/qLFbAgAAWwIAABQAAAAAAAAAAAAAAAAA&#10;diQAAGRycy9tZWRpYS9pbWFnZTIucG5nUEsBAi0ACgAAAAAAAAAhAChX870dCwAAHQsAABQAAAAA&#10;AAAAAAAAAAAAAycAAGRycy9tZWRpYS9pbWFnZTMucG5nUEsBAi0ACgAAAAAAAAAhALBFj6lGCwAA&#10;RgsAABQAAAAAAAAAAAAAAAAAUjIAAGRycy9tZWRpYS9pbWFnZTQucG5nUEsBAi0ACgAAAAAAAAAh&#10;AHcpv/+lCgAApQoAABQAAAAAAAAAAAAAAAAAyj0AAGRycy9tZWRpYS9pbWFnZTUucG5nUEsBAi0A&#10;CgAAAAAAAAAhALXOFM54AwAAeAMAABQAAAAAAAAAAAAAAAAAoUgAAGRycy9tZWRpYS9pbWFnZTYu&#10;cG5nUEsBAi0ACgAAAAAAAAAhAMwmAlAYBQAAGAUAABQAAAAAAAAAAAAAAAAAS0wAAGRycy9tZWRp&#10;YS9pbWFnZTgucG5nUEsFBgAAAAATABMA2wQAAJVRAAAAAA==&#10;">
                <v:shape id="AutoShape 211" o:spid="_x0000_s1027" style="position:absolute;left:127;top:646;width:1710;height:160;visibility:visible;mso-wrap-style:square;v-text-anchor:top" coordsize="171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pC9xAAAANoAAAAPAAAAZHJzL2Rvd25yZXYueG1sRI9Ba8JA&#10;FITvgv9heUJvumkqpU1dg4gtpZc2VvD6yD6TYPZtkt2a5N+7BcHjMDPfMKt0MLW4UOcqywoeFxEI&#10;4tzqigsFh9/3+QsI55E11pZJwUgO0vV0ssJE254zuux9IQKEXYIKSu+bREqXl2TQLWxDHLyT7Qz6&#10;ILtC6g77ADe1jKPoWRqsOCyU2NC2pPy8/zMKjsufqvhod6dvk9WvbRyfv0baKfUwGzZvIDwN/h6+&#10;tT+1gif4vxJugFxfAQAA//8DAFBLAQItABQABgAIAAAAIQDb4fbL7gAAAIUBAAATAAAAAAAAAAAA&#10;AAAAAAAAAABbQ29udGVudF9UeXBlc10ueG1sUEsBAi0AFAAGAAgAAAAhAFr0LFu/AAAAFQEAAAsA&#10;AAAAAAAAAAAAAAAAHwEAAF9yZWxzLy5yZWxzUEsBAi0AFAAGAAgAAAAhAJCqkL3EAAAA2gAAAA8A&#10;AAAAAAAAAAAAAAAABwIAAGRycy9kb3ducmV2LnhtbFBLBQYAAAAAAwADALcAAAD4AgAAAAA=&#10;" path="m,159r479,m479,159r298,m770,159l1090,t-14,146l1709,146e" filled="f" strokeweight=".12pt">
                  <v:path arrowok="t" o:connecttype="custom" o:connectlocs="0,1035;479,1035;479,1035;777,1035;770,1035;1090,876;1076,1022;1709,1022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2" o:spid="_x0000_s1028" type="#_x0000_t75" style="position:absolute;left:26;top:754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xczxAAAANoAAAAPAAAAZHJzL2Rvd25yZXYueG1sRI9BawIx&#10;FITvBf9DeAVvNWsVsatRpKBU2oNdq+fH5pkN3bwsm1RXf31TEHocZuYbZr7sXC3O1AbrWcFwkIEg&#10;Lr22bBR87ddPUxAhImusPZOCKwVYLnoPc8y1v/AnnYtoRIJwyFFBFWOTSxnKihyGgW+Ik3fyrcOY&#10;ZGukbvGS4K6Wz1k2kQ4tp4UKG3qtqPwufpyCF9PErdlttnZ4vBYf76P99GBvSvUfu9UMRKQu/ofv&#10;7TetYAx/V9INkItfAAAA//8DAFBLAQItABQABgAIAAAAIQDb4fbL7gAAAIUBAAATAAAAAAAAAAAA&#10;AAAAAAAAAABbQ29udGVudF9UeXBlc10ueG1sUEsBAi0AFAAGAAgAAAAhAFr0LFu/AAAAFQEAAAsA&#10;AAAAAAAAAAAAAAAAHwEAAF9yZWxzLy5yZWxzUEsBAi0AFAAGAAgAAAAhAN8LFzPEAAAA2gAAAA8A&#10;AAAAAAAAAAAAAAAABwIAAGRycy9kb3ducmV2LnhtbFBLBQYAAAAAAwADALcAAAD4AgAAAAA=&#10;">
                  <v:imagedata r:id="rId19" o:title=""/>
                </v:shape>
                <v:shape id="Picture 213" o:spid="_x0000_s1029" type="#_x0000_t75" style="position:absolute;top:2339;width:107;height: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GjvQAAANoAAAAPAAAAZHJzL2Rvd25yZXYueG1sRI/NCsIw&#10;EITvgu8QVvCmqYJFqlFEVPToz0FvS7O2xWZTmmjr2xtB8DjMzDfMfNmaUryodoVlBaNhBII4tbrg&#10;TMHlvB1MQTiPrLG0TAre5GC56HbmmGjb8JFeJ5+JAGGXoILc+yqR0qU5GXRDWxEH725rgz7IOpO6&#10;xibATSnHURRLgwWHhRwrWueUPk5Po8DETbU7XJur10wmHm027/YWKdXvtasZCE+t/4d/7b1WMIHv&#10;lXAD5OIDAAD//wMAUEsBAi0AFAAGAAgAAAAhANvh9svuAAAAhQEAABMAAAAAAAAAAAAAAAAAAAAA&#10;AFtDb250ZW50X1R5cGVzXS54bWxQSwECLQAUAAYACAAAACEAWvQsW78AAAAVAQAACwAAAAAAAAAA&#10;AAAAAAAfAQAAX3JlbHMvLnJlbHNQSwECLQAUAAYACAAAACEARgGRo70AAADaAAAADwAAAAAAAAAA&#10;AAAAAAAHAgAAZHJzL2Rvd25yZXYueG1sUEsFBgAAAAADAAMAtwAAAPECAAAAAA==&#10;">
                  <v:imagedata r:id="rId20" o:title=""/>
                </v:shape>
                <v:line id="Line 214" o:spid="_x0000_s1030" style="position:absolute;visibility:visible;mso-wrap-style:square" from="107,2380" to="2953,2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LN3xAAAANoAAAAPAAAAZHJzL2Rvd25yZXYueG1sRI/BasMw&#10;EETvhf6D2EJujZxA0taNYozBIcX0EDcfsLU2tqm0MpaSOH9fBQo9DjPzhtlkkzXiQqPvHStYzBMQ&#10;xI3TPbcKjl/l8ysIH5A1Gsek4EYesu3jwwZT7a58oEsdWhEh7FNU0IUwpFL6piOLfu4G4uid3Ggx&#10;RDm2Uo94jXBr5DJJ1tJiz3Ghw4GKjpqf+mwVlPn3x6o4fg5ltTtV9ZtZLIvKKDV7mvJ3EIGm8B/+&#10;a++1ghe4X4k3QG5/AQAA//8DAFBLAQItABQABgAIAAAAIQDb4fbL7gAAAIUBAAATAAAAAAAAAAAA&#10;AAAAAAAAAABbQ29udGVudF9UeXBlc10ueG1sUEsBAi0AFAAGAAgAAAAhAFr0LFu/AAAAFQEAAAsA&#10;AAAAAAAAAAAAAAAAHwEAAF9yZWxzLy5yZWxzUEsBAi0AFAAGAAgAAAAhAH0gs3fEAAAA2gAAAA8A&#10;AAAAAAAAAAAAAAAABwIAAGRycy9kb3ducmV2LnhtbFBLBQYAAAAAAwADALcAAAD4AgAAAAA=&#10;" strokeweight=".12pt"/>
                <v:shape id="Picture 215" o:spid="_x0000_s1031" type="#_x0000_t75" style="position:absolute;left:2679;top:1281;width:565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5eHuwAAANoAAAAPAAAAZHJzL2Rvd25yZXYueG1sRE/JCsIw&#10;EL0L/kMYwZumelCpRlFBEFygLvehGdtiMylNtPXvzUHw+Hj7YtWaUrypdoVlBaNhBII4tbrgTMHt&#10;uhvMQDiPrLG0TAo+5GC17HYWGGvbcELvi89ECGEXo4Lc+yqW0qU5GXRDWxEH7mFrgz7AOpO6xiaE&#10;m1KOo2giDRYcGnKsaJtT+ry8jIJjopv7eX8aHwpOprfj5mTdRCvV77XrOQhPrf+Lf+69VhC2hivh&#10;BsjlFwAA//8DAFBLAQItABQABgAIAAAAIQDb4fbL7gAAAIUBAAATAAAAAAAAAAAAAAAAAAAAAABb&#10;Q29udGVudF9UeXBlc10ueG1sUEsBAi0AFAAGAAgAAAAhAFr0LFu/AAAAFQEAAAsAAAAAAAAAAAAA&#10;AAAAHwEAAF9yZWxzLy5yZWxzUEsBAi0AFAAGAAgAAAAhAMzjl4e7AAAA2gAAAA8AAAAAAAAAAAAA&#10;AAAABwIAAGRycy9kb3ducmV2LnhtbFBLBQYAAAAAAwADALcAAADvAgAAAAA=&#10;">
                  <v:imagedata r:id="rId21" o:title=""/>
                </v:shape>
                <v:shape id="AutoShape 216" o:spid="_x0000_s1032" style="position:absolute;left:2374;top:794;width:587;height:1600;visibility:visible;mso-wrap-style:square;v-text-anchor:top" coordsize="587,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9/wwAAANoAAAAPAAAAZHJzL2Rvd25yZXYueG1sRI9Ba8JA&#10;FITvQv/D8oReRDdWEBOzkdJSaAUP2oLXZ/aZBLNvw+5Wk3/vFgoeh5n5hsk3vWnFlZxvLCuYzxIQ&#10;xKXVDVcKfr4/pisQPiBrbC2TgoE8bIqnUY6Ztjfe0/UQKhEh7DNUUIfQZVL6siaDfmY74uidrTMY&#10;onSV1A5vEW5a+ZIkS2mw4bhQY0dvNZWXw69RsEvmi8nw/rV1pyMOJ52me9oGpZ7H/esaRKA+PML/&#10;7U+tIIW/K/EGyOIOAAD//wMAUEsBAi0AFAAGAAgAAAAhANvh9svuAAAAhQEAABMAAAAAAAAAAAAA&#10;AAAAAAAAAFtDb250ZW50X1R5cGVzXS54bWxQSwECLQAUAAYACAAAACEAWvQsW78AAAAVAQAACwAA&#10;AAAAAAAAAAAAAAAfAQAAX3JlbHMvLnJlbHNQSwECLQAUAAYACAAAACEArcTPf8MAAADaAAAADwAA&#10;AAAAAAAAAAAAAAAHAgAAZHJzL2Rvd25yZXYueG1sUEsFBgAAAAADAAMAtwAAAPcCAAAAAA==&#10;" path="m587,1049r,550m573,485l573,t7,l,e" filled="f" strokeweight=".12pt">
                  <v:path arrowok="t" o:connecttype="custom" o:connectlocs="587,2073;587,2623;573,1509;573,1024;580,1024;0,1024" o:connectangles="0,0,0,0,0,0"/>
                </v:shape>
                <v:shape id="Picture 217" o:spid="_x0000_s1033" type="#_x0000_t75" style="position:absolute;left:1813;top:510;width:564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NcXxQAAANsAAAAPAAAAZHJzL2Rvd25yZXYueG1sRI9Ba8JA&#10;EIXvBf/DMkJvdaNCaVNXEatQEA9V2/OYHZNgdjbNbt3033cOgrcZ3pv3vpkteteoK3Wh9mxgPMpA&#10;ERfe1lwaOB42Ty+gQkS22HgmA38UYDEfPMwwtz7xJ133sVQSwiFHA1WMba51KCpyGEa+JRbt7DuH&#10;Udau1LbDJOGu0ZMse9YOa5aGCltaVVRc9r/OwOthm9Yp7bLp+vzVfr8fTz/bycmYx2G/fAMVqY93&#10;8+36wwq+0MsvMoCe/wMAAP//AwBQSwECLQAUAAYACAAAACEA2+H2y+4AAACFAQAAEwAAAAAAAAAA&#10;AAAAAAAAAAAAW0NvbnRlbnRfVHlwZXNdLnhtbFBLAQItABQABgAIAAAAIQBa9CxbvwAAABUBAAAL&#10;AAAAAAAAAAAAAAAAAB8BAABfcmVscy8ucmVsc1BLAQItABQABgAIAAAAIQDsPNcXxQAAANsAAAAP&#10;AAAAAAAAAAAAAAAAAAcCAABkcnMvZG93bnJldi54bWxQSwUGAAAAAAMAAwC3AAAA+QIAAAAA&#10;">
                  <v:imagedata r:id="rId22" o:title=""/>
                </v:shape>
                <v:shape id="Picture 218" o:spid="_x0000_s1034" type="#_x0000_t75" style="position:absolute;left:3571;top:510;width:565;height: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kRwwAAANsAAAAPAAAAZHJzL2Rvd25yZXYueG1sRE9Na8JA&#10;EL0X/A/LCL0U3WirSOomqFDwIBRtQY9DdpoNZmdjdqvRX+8WCt7m8T5nnne2FmdqfeVYwWiYgCAu&#10;nK64VPD99TGYgfABWWPtmBRcyUOe9Z7mmGp34S2dd6EUMYR9igpMCE0qpS8MWfRD1xBH7se1FkOE&#10;bSl1i5cYbms5TpKptFhxbDDY0MpQcdz9WgV4Wm0+D+atWPrF5HQbv+y79fRVqed+t3gHEagLD/G/&#10;e63j/BH8/RIPkNkdAAD//wMAUEsBAi0AFAAGAAgAAAAhANvh9svuAAAAhQEAABMAAAAAAAAAAAAA&#10;AAAAAAAAAFtDb250ZW50X1R5cGVzXS54bWxQSwECLQAUAAYACAAAACEAWvQsW78AAAAVAQAACwAA&#10;AAAAAAAAAAAAAAAfAQAAX3JlbHMvLnJlbHNQSwECLQAUAAYACAAAACEAwSspEcMAAADbAAAADwAA&#10;AAAAAAAAAAAAAAAHAgAAZHJzL2Rvd25yZXYueG1sUEsFBgAAAAADAAMAtwAAAPcCAAAAAA==&#10;">
                  <v:imagedata r:id="rId23" o:title=""/>
                </v:shape>
                <v:line id="Line 219" o:spid="_x0000_s1035" style="position:absolute;visibility:visible;mso-wrap-style:square" from="3577,793" to="3577,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ybgwQAAANsAAAAPAAAAZHJzL2Rvd25yZXYueG1sRE/NasJA&#10;EL4XfIdlhN7qxkBLja4igZRK6KHRBxizYxLcnQ3ZVePbdwWht/n4fme1Ga0RVxp851jBfJaAIK6d&#10;7rhRcNgXb58gfEDWaByTgjt52KwnLyvMtLvxL12r0IgYwj5DBW0IfSalr1uy6GeuJ47cyQ0WQ4RD&#10;I/WAtxhujUyT5ENa7Dg2tNhT3lJ9ri5WQbE97t7zw09flF+nslqYeZqXRqnX6bhdggg0hn/x0/2t&#10;4/wUHr/EA+T6DwAA//8DAFBLAQItABQABgAIAAAAIQDb4fbL7gAAAIUBAAATAAAAAAAAAAAAAAAA&#10;AAAAAABbQ29udGVudF9UeXBlc10ueG1sUEsBAi0AFAAGAAgAAAAhAFr0LFu/AAAAFQEAAAsAAAAA&#10;AAAAAAAAAAAAHwEAAF9yZWxzLy5yZWxzUEsBAi0AFAAGAAgAAAAhAFBnJuDBAAAA2wAAAA8AAAAA&#10;AAAAAAAAAAAABwIAAGRycy9kb3ducmV2LnhtbFBLBQYAAAAAAwADALcAAAD1AgAAAAA=&#10;" strokeweight=".12pt"/>
                <v:shape id="Picture 220" o:spid="_x0000_s1036" type="#_x0000_t75" style="position:absolute;left:1979;top:648;width:23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fOEvwAAANsAAAAPAAAAZHJzL2Rvd25yZXYueG1sRE9Ni8Iw&#10;EL0L/ocwgjdNdVG0GkXEBcGTWvE6NGNbbSalibb77zeC4G0e73OW69aU4kW1KywrGA0jEMSp1QVn&#10;CpLz72AGwnlkjaVlUvBHDtarbmeJsbYNH+l18pkIIexiVJB7X8VSujQng25oK+LA3Wxt0AdYZ1LX&#10;2IRwU8pxFE2lwYJDQ44VbXNKH6enUfB87ObH5nq/28NovrslTk8upVaq32s3CxCeWv8Vf9x7Heb/&#10;wPuXcIBc/QMAAP//AwBQSwECLQAUAAYACAAAACEA2+H2y+4AAACFAQAAEwAAAAAAAAAAAAAAAAAA&#10;AAAAW0NvbnRlbnRfVHlwZXNdLnhtbFBLAQItABQABgAIAAAAIQBa9CxbvwAAABUBAAALAAAAAAAA&#10;AAAAAAAAAB8BAABfcmVscy8ucmVsc1BLAQItABQABgAIAAAAIQCK3fOEvwAAANsAAAAPAAAAAAAA&#10;AAAAAAAAAAcCAABkcnMvZG93bnJldi54bWxQSwUGAAAAAAMAAwC3AAAA8wIAAAAA&#10;">
                  <v:imagedata r:id="rId24" o:title=""/>
                </v:shape>
                <v:shape id="Picture 221" o:spid="_x0000_s1037" type="#_x0000_t75" style="position:absolute;left:2841;top:1463;width:234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HmawgAAANsAAAAPAAAAZHJzL2Rvd25yZXYueG1sRE9Na8JA&#10;EL0X+h+WKfRWN4oUG92EUhSkHoq24nXIjklIdjbsbkz013cLQm/zeJ+zykfTigs5X1tWMJ0kIIgL&#10;q2suFfx8b14WIHxA1thaJgVX8pBnjw8rTLUdeE+XQyhFDGGfooIqhC6V0hcVGfQT2xFH7mydwRCh&#10;K6V2OMRw08pZkrxKgzXHhgo7+qioaA69UTDQ/K1piv54a2/9Yj097ejzyyn1/DS+L0EEGsO/+O7e&#10;6jh/Dn+/xANk9gsAAP//AwBQSwECLQAUAAYACAAAACEA2+H2y+4AAACFAQAAEwAAAAAAAAAAAAAA&#10;AAAAAAAAW0NvbnRlbnRfVHlwZXNdLnhtbFBLAQItABQABgAIAAAAIQBa9CxbvwAAABUBAAALAAAA&#10;AAAAAAAAAAAAAB8BAABfcmVscy8ucmVsc1BLAQItABQABgAIAAAAIQAwkHmawgAAANsAAAAPAAAA&#10;AAAAAAAAAAAAAAcCAABkcnMvZG93bnJldi54bWxQSwUGAAAAAAMAAwC3AAAA9gIAAAAA&#10;">
                  <v:imagedata r:id="rId25" o:title=""/>
                </v:shape>
                <v:shape id="AutoShape 222" o:spid="_x0000_s1038" style="position:absolute;left:2969;top:793;width:1582;height:1593;visibility:visible;mso-wrap-style:square;v-text-anchor:top" coordsize="1582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QZMwQAAANsAAAAPAAAAZHJzL2Rvd25yZXYueG1sRE/fa8Iw&#10;EH4f7H8IN/Btph1MRzXKJgwGvqy67flozqbaXGoSa/ffG0Hw7T6+nzdfDrYVPfnQOFaQjzMQxJXT&#10;DdcKfrafz28gQkTW2DomBf8UYLl4fJhjod2ZS+o3sRYphEOBCkyMXSFlqAxZDGPXESdu57zFmKCv&#10;pfZ4TuG2lS9ZNpEWG04NBjtaGaoOm5NVUJX7vw9/RM62v6Y/dXK6zr+nSo2ehvcZiEhDvItv7i+d&#10;5r/C9Zd0gFxcAAAA//8DAFBLAQItABQABgAIAAAAIQDb4fbL7gAAAIUBAAATAAAAAAAAAAAAAAAA&#10;AAAAAABbQ29udGVudF9UeXBlc10ueG1sUEsBAi0AFAAGAAgAAAAhAFr0LFu/AAAAFQEAAAsAAAAA&#10;AAAAAAAAAAAAHwEAAF9yZWxzLy5yZWxzUEsBAi0AFAAGAAgAAAAhANo9BkzBAAAA2wAAAA8AAAAA&#10;AAAAAAAAAAAABwIAAGRycy9kb3ducmV2LnhtbFBLBQYAAAAAAwADALcAAAD1AgAAAAA=&#10;" path="m,1593r1495,m1495,1593r,-632m1422,957r,-478m1422,479r160,m1582,479r,478m1582,957r-160,m1422,957r,-478m1495,489l1495,t,l1157,e" filled="f" strokeweight=".12pt">
                  <v:path arrowok="t" o:connecttype="custom" o:connectlocs="0,2615;1495,2615;1495,2615;1495,1983;1422,1979;1422,1501;1422,1501;1582,1501;1582,1501;1582,1979;1582,1979;1422,1979;1422,1979;1422,1501;1495,1511;1495,1022;1495,1022;1157,1022" o:connectangles="0,0,0,0,0,0,0,0,0,0,0,0,0,0,0,0,0,0"/>
                </v:shape>
                <v:shape id="Picture 223" o:spid="_x0000_s1039" type="#_x0000_t75" style="position:absolute;left:3710;top:679;width:308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nb9wAAAANsAAAAPAAAAZHJzL2Rvd25yZXYueG1sRE9ta8Iw&#10;EP4u7D+EG+ybphsioxpFBgMHYzLtDziaW9uZXEpys/XfL4Lgt3t4Xm+1Gb1TZ4qpC2zgeVaAIq6D&#10;7bgxUB3fp6+gkiBbdIHJwIUSbNYPkxWWNgz8TeeDNCqHcCrRQCvSl1qnuiWPaRZ64sz9hOhRMoyN&#10;thGHHO6dfimKhfbYcW5osae3lurT4c8b+JD+U3zVDK66fO27+DuXudsZ8/Q4bpeghEa5i2/unc3z&#10;F3D9JR+g1/8AAAD//wMAUEsBAi0AFAAGAAgAAAAhANvh9svuAAAAhQEAABMAAAAAAAAAAAAAAAAA&#10;AAAAAFtDb250ZW50X1R5cGVzXS54bWxQSwECLQAUAAYACAAAACEAWvQsW78AAAAVAQAACwAAAAAA&#10;AAAAAAAAAAAfAQAAX3JlbHMvLnJlbHNQSwECLQAUAAYACAAAACEAEXJ2/cAAAADbAAAADwAAAAAA&#10;AAAAAAAAAAAHAgAAZHJzL2Rvd25yZXYueG1sUEsFBgAAAAADAAMAtwAAAPQCAAAAAA==&#10;">
                  <v:imagedata r:id="rId26" o:title=""/>
                </v:shape>
                <v:shape id="AutoShape 224" o:spid="_x0000_s1040" style="position:absolute;left:3847;top:1;width:617;height:2394;visibility:visible;mso-wrap-style:square;v-text-anchor:top" coordsize="617,2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rcwgAAANsAAAAPAAAAZHJzL2Rvd25yZXYueG1sRE9Na8JA&#10;EL0L/odlBG+6qULaRlcRUfCkNPXQ3sbsNBvMzsbsqvHfu4VCb/N4nzNfdrYWN2p95VjByzgBQVw4&#10;XXGp4Pi5Hb2B8AFZY+2YFDzIw3LR780x0+7OH3TLQyliCPsMFZgQmkxKXxiy6MeuIY7cj2sthgjb&#10;UuoW7zHc1nKSJKm0WHFsMNjQ2lBxzq9WwWldFee0vEz3U5Onzfth8919HZUaDrrVDESgLvyL/9w7&#10;Hee/wu8v8QC5eAIAAP//AwBQSwECLQAUAAYACAAAACEA2+H2y+4AAACFAQAAEwAAAAAAAAAAAAAA&#10;AAAAAAAAW0NvbnRlbnRfVHlwZXNdLnhtbFBLAQItABQABgAIAAAAIQBa9CxbvwAAABUBAAALAAAA&#10;AAAAAAAAAAAAAB8BAABfcmVscy8ucmVsc1BLAQItABQABgAIAAAAIQAID1rcwgAAANsAAAAPAAAA&#10;AAAAAAAAAAAAAAcCAABkcnMvZG93bnJldi54bWxQSwUGAAAAAAMAAwC3AAAA9gIAAAAA&#10;" path="m,514l,m,l617,t,l617,792m9,1070r,1324e" filled="f" strokeweight=".12pt">
                  <v:path arrowok="t" o:connecttype="custom" o:connectlocs="0,744;0,230;0,230;617,230;617,230;617,1022;9,1300;9,2624" o:connectangles="0,0,0,0,0,0,0,0"/>
                </v:shape>
                <v:shape id="Picture 225" o:spid="_x0000_s1041" type="#_x0000_t75" style="position:absolute;left:4082;top:1385;width:158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LuTxAAAANsAAAAPAAAAZHJzL2Rvd25yZXYueG1sRI9Ba8JA&#10;EIXvBf/DMoKXohsrBEldRUSh4Ekr4nGanSap2dmwu2r67zsHobcZ3pv3vlmseteqO4XYeDYwnWSg&#10;iEtvG64MnD534zmomJAttp7JwC9FWC0HLwssrH/wge7HVCkJ4ViggTqlrtA6ljU5jBPfEYv27YPD&#10;JGuotA34kHDX6rcsy7XDhqWhxo42NZXX480ZODftPuQJvy6zW/n6M8uv88tua8xo2K/fQSXq07/5&#10;ef1hBV9g5RcZQC//AAAA//8DAFBLAQItABQABgAIAAAAIQDb4fbL7gAAAIUBAAATAAAAAAAAAAAA&#10;AAAAAAAAAABbQ29udGVudF9UeXBlc10ueG1sUEsBAi0AFAAGAAgAAAAhAFr0LFu/AAAAFQEAAAsA&#10;AAAAAAAAAAAAAAAAHwEAAF9yZWxzLy5yZWxzUEsBAi0AFAAGAAgAAAAhAOXcu5PEAAAA2wAAAA8A&#10;AAAAAAAAAAAAAAAABwIAAGRycy9kb3ducmV2LnhtbFBLBQYAAAAAAwADALcAAAD4AgAAAAA=&#10;">
                  <v:imagedata r:id="rId27" o:title=""/>
                </v:shape>
                <v:shape id="Picture 226" o:spid="_x0000_s1042" type="#_x0000_t75" style="position:absolute;left:886;top:354;width:107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igwQAAANsAAAAPAAAAZHJzL2Rvd25yZXYueG1sRE9Na8JA&#10;EL0L/Q/LFHrTjR6KRlcR0dJjNYrXITtmE7OzaXZrUn99tyB4m8f7nMWqt7W4UetLxwrGowQEce50&#10;yYWCY7YbTkH4gKyxdkwKfsnDavkyWGCqXcd7uh1CIWII+xQVmBCaVEqfG7LoR64hjtzFtRZDhG0h&#10;dYtdDLe1nCTJu7RYcmww2NDGUH49/FgF1cf5O5t8VbvOZdtqe7/3s/xklHp77ddzEIH68BQ/3J86&#10;zp/B/y/xALn8AwAA//8DAFBLAQItABQABgAIAAAAIQDb4fbL7gAAAIUBAAATAAAAAAAAAAAAAAAA&#10;AAAAAABbQ29udGVudF9UeXBlc10ueG1sUEsBAi0AFAAGAAgAAAAhAFr0LFu/AAAAFQEAAAsAAAAA&#10;AAAAAAAAAAAAHwEAAF9yZWxzLy5yZWxzUEsBAi0AFAAGAAgAAAAhAPcPOKDBAAAA2wAAAA8AAAAA&#10;AAAAAAAAAAAABwIAAGRycy9kb3ducmV2LnhtbFBLBQYAAAAAAwADALcAAAD1AgAAAAA=&#10;">
                  <v:imagedata r:id="rId28" o:title=""/>
                </v:shape>
                <v:shape id="Picture 227" o:spid="_x0000_s1043" type="#_x0000_t75" style="position:absolute;left:2894;top:743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FcAwgAAANsAAAAPAAAAZHJzL2Rvd25yZXYueG1sRE9da8Iw&#10;FH0X9h/CHexFNF0ZUrqmMmTikAm2jj1fmru2rLkpSdT675eHgY+H812sJzOICznfW1bwvExAEDdW&#10;99wq+DptFxkIH5A1DpZJwY08rMuHWYG5tleu6FKHVsQQ9jkq6EIYcyl905FBv7QjceR+rDMYInSt&#10;1A6vMdwMMk2SlTTYc2zocKRNR81vfTYKDqfvfWXHZp657P0l/TzU291xo9TT4/T2CiLQFO7if/eH&#10;VpDG9fFL/AGy/AMAAP//AwBQSwECLQAUAAYACAAAACEA2+H2y+4AAACFAQAAEwAAAAAAAAAAAAAA&#10;AAAAAAAAW0NvbnRlbnRfVHlwZXNdLnhtbFBLAQItABQABgAIAAAAIQBa9CxbvwAAABUBAAALAAAA&#10;AAAAAAAAAAAAAB8BAABfcmVscy8ucmVsc1BLAQItABQABgAIAAAAIQCOKFcAwgAAANsAAAAPAAAA&#10;AAAAAAAAAAAAAAcCAABkcnMvZG93bnJldi54bWxQSwUGAAAAAAMAAwC3AAAA9gIAAAAA&#10;">
                  <v:imagedata r:id="rId29" o:title=""/>
                </v:shape>
                <v:shape id="Picture 228" o:spid="_x0000_s1044" type="#_x0000_t75" style="position:absolute;left:2920;top:2336;width:10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S1PxAAAANsAAAAPAAAAZHJzL2Rvd25yZXYueG1sRI9BawIx&#10;FITvBf9DeEJvNbtCq12NIkKhFHrQSnt9bp6b1c3Lsolu+u+NIHgcZuYbZr6MthEX6nztWEE+ykAQ&#10;l07XXCnY/Xy8TEH4gKyxcUwK/snDcjF4mmOhXc8bumxDJRKEfYEKTAhtIaUvDVn0I9cSJ+/gOosh&#10;ya6SusM+wW0jx1n2Ji3WnBYMtrQ2VJ62Z6tganbNV7WfnOLk9fiXnfv335h/K/U8jKsZiEAxPML3&#10;9qdWMM7h9iX9ALm4AgAA//8DAFBLAQItABQABgAIAAAAIQDb4fbL7gAAAIUBAAATAAAAAAAAAAAA&#10;AAAAAAAAAABbQ29udGVudF9UeXBlc10ueG1sUEsBAi0AFAAGAAgAAAAhAFr0LFu/AAAAFQEAAAsA&#10;AAAAAAAAAAAAAAAAHwEAAF9yZWxzLy5yZWxzUEsBAi0AFAAGAAgAAAAhAPd9LU/EAAAA2wAAAA8A&#10;AAAAAAAAAAAAAAAABwIAAGRycy9kb3ducmV2LnhtbFBLBQYAAAAAAwADALcAAAD4AgAAAAA=&#10;">
                  <v:imagedata r:id="rId30" o:title=""/>
                </v:shape>
                <v:shape id="Picture 229" o:spid="_x0000_s1045" type="#_x0000_t75" style="position:absolute;left:4423;top:743;width:10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NMCxgAAANsAAAAPAAAAZHJzL2Rvd25yZXYueG1sRI/dasJA&#10;FITvBd9hOUJvpG4MRUt0FSsUhP5Qo5ReHrPHJJg9G3a3mr59VxC8HGbmG2a+7EwjzuR8bVnBeJSA&#10;IC6srrlUsN+9Pj6D8AFZY2OZFPyRh+Wi35tjpu2Ft3TOQykihH2GCqoQ2kxKX1Rk0I9sSxy9o3UG&#10;Q5SulNrhJcJNI9MkmUiDNceFCltaV1Sc8l+jYP1RrOr3T958/fCwfRq7t+/Dy1Sph0G3moEI1IV7&#10;+NbeaAVpCtcv8QfIxT8AAAD//wMAUEsBAi0AFAAGAAgAAAAhANvh9svuAAAAhQEAABMAAAAAAAAA&#10;AAAAAAAAAAAAAFtDb250ZW50X1R5cGVzXS54bWxQSwECLQAUAAYACAAAACEAWvQsW78AAAAVAQAA&#10;CwAAAAAAAAAAAAAAAAAfAQAAX3JlbHMvLnJlbHNQSwECLQAUAAYACAAAACEAumjTAsYAAADbAAAA&#10;DwAAAAAAAAAAAAAAAAAHAgAAZHJzL2Rvd25yZXYueG1sUEsFBgAAAAADAAMAtwAAAPoCAAAAAA==&#10;">
                  <v:imagedata r:id="rId31" o:title=""/>
                </v:shape>
                <v:shape id="Picture 230" o:spid="_x0000_s1046" type="#_x0000_t75" style="position:absolute;left:3815;top:2345;width:10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jCxxQAAANsAAAAPAAAAZHJzL2Rvd25yZXYueG1sRI9Pa8JA&#10;FMTvQr/D8gredNMIxaZupBQElV5MpKW3R/blD82+TbNrjN/eFQSPw8z8hlmtR9OKgXrXWFbwMo9A&#10;EBdWN1wpOOab2RKE88gaW8uk4EIO1unTZIWJtmc+0JD5SgQIuwQV1N53iZSuqMmgm9uOOHil7Q36&#10;IPtK6h7PAW5aGUfRqzTYcFiosaPPmoq/7GQUlMd8udhnw2+Un34o/v7y3f/uTanp8/jxDsLT6B/h&#10;e3urFcQLuH0JP0CmVwAAAP//AwBQSwECLQAUAAYACAAAACEA2+H2y+4AAACFAQAAEwAAAAAAAAAA&#10;AAAAAAAAAAAAW0NvbnRlbnRfVHlwZXNdLnhtbFBLAQItABQABgAIAAAAIQBa9CxbvwAAABUBAAAL&#10;AAAAAAAAAAAAAAAAAB8BAABfcmVscy8ucmVsc1BLAQItABQABgAIAAAAIQC1pjCxxQAAANsAAAAP&#10;AAAAAAAAAAAAAAAAAAcCAABkcnMvZG93bnJldi54bWxQSwUGAAAAAAMAAwC3AAAA+QIAAAAA&#10;">
                  <v:imagedata r:id="rId32" o:title=""/>
                </v:shape>
                <w10:wrap type="topAndBottom" anchorx="page"/>
              </v:group>
            </w:pict>
          </mc:Fallback>
        </mc:AlternateContent>
      </w:r>
    </w:p>
    <w:p w:rsidR="005E2FC4" w:rsidRDefault="005E2FC4" w:rsidP="005E2FC4">
      <w:pPr>
        <w:pStyle w:val="a3"/>
        <w:ind w:left="0"/>
        <w:rPr>
          <w:sz w:val="9"/>
        </w:rPr>
      </w:pPr>
    </w:p>
    <w:p w:rsidR="005E2FC4" w:rsidRDefault="005E2FC4" w:rsidP="005E2FC4">
      <w:pPr>
        <w:pStyle w:val="a3"/>
        <w:spacing w:before="89"/>
        <w:ind w:left="0" w:right="73"/>
        <w:jc w:val="center"/>
      </w:pPr>
      <w:r>
        <w:rPr>
          <w:noProof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2465705</wp:posOffset>
            </wp:positionH>
            <wp:positionV relativeFrom="paragraph">
              <wp:posOffset>-727075</wp:posOffset>
            </wp:positionV>
            <wp:extent cx="316865" cy="2286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Рисунок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лабораторного макета.</w:t>
      </w:r>
    </w:p>
    <w:p w:rsidR="005E2FC4" w:rsidRDefault="005E2FC4" w:rsidP="005E2FC4">
      <w:pPr>
        <w:spacing w:before="156"/>
        <w:ind w:right="287" w:firstLine="567"/>
        <w:rPr>
          <w:sz w:val="28"/>
        </w:rPr>
      </w:pPr>
    </w:p>
    <w:p w:rsidR="005E2FC4" w:rsidRDefault="005E2FC4" w:rsidP="005E2FC4">
      <w:pPr>
        <w:spacing w:before="156"/>
        <w:ind w:right="287" w:firstLine="567"/>
        <w:rPr>
          <w:sz w:val="28"/>
        </w:rPr>
      </w:pPr>
      <w:r w:rsidRPr="004E78A3">
        <w:rPr>
          <w:b/>
          <w:sz w:val="28"/>
        </w:rPr>
        <w:t>2. Досліджуємо систематичну похибку</w:t>
      </w:r>
      <w:r>
        <w:rPr>
          <w:sz w:val="28"/>
        </w:rPr>
        <w:t>:</w:t>
      </w:r>
    </w:p>
    <w:p w:rsidR="005E2FC4" w:rsidRPr="005E2FC4" w:rsidRDefault="005E2FC4" w:rsidP="005E2FC4">
      <w:pPr>
        <w:spacing w:before="156"/>
        <w:ind w:right="287" w:firstLine="567"/>
        <w:jc w:val="both"/>
        <w:rPr>
          <w:sz w:val="28"/>
        </w:rPr>
      </w:pPr>
      <w:r>
        <w:rPr>
          <w:sz w:val="28"/>
        </w:rPr>
        <w:t xml:space="preserve">2.1. </w:t>
      </w:r>
      <w:r w:rsidRPr="005E2FC4">
        <w:rPr>
          <w:sz w:val="28"/>
        </w:rPr>
        <w:t>Встановлюємо прилади строго горизонтально і ретельно встановлюю механічний нуль, проводж</w:t>
      </w:r>
      <w:r>
        <w:rPr>
          <w:sz w:val="28"/>
        </w:rPr>
        <w:t>у</w:t>
      </w:r>
      <w:r w:rsidRPr="005E2FC4">
        <w:rPr>
          <w:sz w:val="28"/>
        </w:rPr>
        <w:t xml:space="preserve"> вимірювання U, I, P</w:t>
      </w:r>
      <w:r>
        <w:rPr>
          <w:sz w:val="28"/>
        </w:rPr>
        <w:t>.</w:t>
      </w:r>
    </w:p>
    <w:p w:rsidR="005E2FC4" w:rsidRDefault="005E2FC4" w:rsidP="005E2FC4">
      <w:pPr>
        <w:spacing w:before="156"/>
        <w:ind w:right="287" w:firstLine="567"/>
        <w:jc w:val="both"/>
        <w:rPr>
          <w:sz w:val="28"/>
        </w:rPr>
      </w:pPr>
      <w:r>
        <w:rPr>
          <w:sz w:val="28"/>
        </w:rPr>
        <w:t>2.2. Примусово</w:t>
      </w:r>
      <w:r w:rsidRPr="005E2FC4">
        <w:rPr>
          <w:sz w:val="28"/>
        </w:rPr>
        <w:t xml:space="preserve"> </w:t>
      </w:r>
      <w:r>
        <w:rPr>
          <w:sz w:val="28"/>
        </w:rPr>
        <w:t>роблю</w:t>
      </w:r>
      <w:r w:rsidRPr="005E2FC4">
        <w:rPr>
          <w:sz w:val="28"/>
        </w:rPr>
        <w:t xml:space="preserve"> </w:t>
      </w:r>
      <w:r>
        <w:rPr>
          <w:sz w:val="28"/>
        </w:rPr>
        <w:t>систематичну</w:t>
      </w:r>
      <w:r w:rsidRPr="005E2FC4">
        <w:rPr>
          <w:sz w:val="28"/>
        </w:rPr>
        <w:t xml:space="preserve"> </w:t>
      </w:r>
      <w:r>
        <w:rPr>
          <w:sz w:val="28"/>
        </w:rPr>
        <w:t>похибку</w:t>
      </w:r>
      <w:r w:rsidRPr="005E2FC4">
        <w:rPr>
          <w:sz w:val="28"/>
        </w:rPr>
        <w:t xml:space="preserve"> </w:t>
      </w:r>
      <w:r>
        <w:rPr>
          <w:sz w:val="28"/>
        </w:rPr>
        <w:t>в</w:t>
      </w:r>
      <w:r w:rsidRPr="005E2FC4">
        <w:rPr>
          <w:sz w:val="28"/>
        </w:rPr>
        <w:t xml:space="preserve"> </w:t>
      </w:r>
      <w:r>
        <w:rPr>
          <w:sz w:val="28"/>
        </w:rPr>
        <w:t>показаннях</w:t>
      </w:r>
      <w:r w:rsidRPr="005E2FC4">
        <w:rPr>
          <w:sz w:val="28"/>
        </w:rPr>
        <w:t xml:space="preserve"> </w:t>
      </w:r>
      <w:r>
        <w:rPr>
          <w:sz w:val="28"/>
        </w:rPr>
        <w:t>амперметру,</w:t>
      </w:r>
      <w:r w:rsidRPr="005E2FC4">
        <w:rPr>
          <w:sz w:val="28"/>
        </w:rPr>
        <w:t xml:space="preserve"> </w:t>
      </w:r>
      <w:r>
        <w:rPr>
          <w:sz w:val="28"/>
        </w:rPr>
        <w:t>вольтметру, ватметру. Для цього встановлюю прилади не горизонтально, а під невеличким нахилом, таким чином</w:t>
      </w:r>
      <w:r w:rsidRPr="005E2FC4">
        <w:rPr>
          <w:sz w:val="28"/>
        </w:rPr>
        <w:t xml:space="preserve"> </w:t>
      </w:r>
      <w:r>
        <w:rPr>
          <w:sz w:val="28"/>
        </w:rPr>
        <w:t>механічний</w:t>
      </w:r>
      <w:r w:rsidRPr="005E2FC4">
        <w:rPr>
          <w:sz w:val="28"/>
        </w:rPr>
        <w:t xml:space="preserve"> </w:t>
      </w:r>
      <w:r>
        <w:rPr>
          <w:sz w:val="28"/>
        </w:rPr>
        <w:t>нуль</w:t>
      </w:r>
      <w:r w:rsidRPr="005E2FC4">
        <w:rPr>
          <w:sz w:val="28"/>
        </w:rPr>
        <w:t xml:space="preserve"> </w:t>
      </w:r>
      <w:r>
        <w:rPr>
          <w:sz w:val="28"/>
        </w:rPr>
        <w:t>приладів буде зміщений.</w:t>
      </w:r>
      <w:r w:rsidRPr="005E2FC4">
        <w:rPr>
          <w:sz w:val="28"/>
        </w:rPr>
        <w:t xml:space="preserve"> </w:t>
      </w:r>
      <w:r>
        <w:rPr>
          <w:sz w:val="28"/>
        </w:rPr>
        <w:t>Проводжу</w:t>
      </w:r>
      <w:r w:rsidRPr="005E2FC4">
        <w:rPr>
          <w:sz w:val="28"/>
        </w:rPr>
        <w:t xml:space="preserve"> </w:t>
      </w:r>
      <w:r>
        <w:rPr>
          <w:sz w:val="28"/>
        </w:rPr>
        <w:t>вимірювання</w:t>
      </w:r>
      <w:r w:rsidRPr="005E2FC4">
        <w:rPr>
          <w:sz w:val="28"/>
        </w:rPr>
        <w:t xml:space="preserve"> </w:t>
      </w:r>
      <w:r>
        <w:rPr>
          <w:sz w:val="28"/>
        </w:rPr>
        <w:t>U,</w:t>
      </w:r>
      <w:r w:rsidR="0046192A">
        <w:rPr>
          <w:sz w:val="28"/>
        </w:rPr>
        <w:t xml:space="preserve"> </w:t>
      </w:r>
      <w:r>
        <w:rPr>
          <w:sz w:val="28"/>
        </w:rPr>
        <w:t>I,</w:t>
      </w:r>
      <w:r w:rsidR="0046192A">
        <w:rPr>
          <w:sz w:val="28"/>
        </w:rPr>
        <w:t xml:space="preserve"> </w:t>
      </w:r>
      <w:r>
        <w:rPr>
          <w:sz w:val="28"/>
        </w:rPr>
        <w:t>P.</w:t>
      </w:r>
    </w:p>
    <w:p w:rsidR="005E2FC4" w:rsidRDefault="005E2FC4" w:rsidP="005E2FC4">
      <w:pPr>
        <w:spacing w:before="156"/>
        <w:ind w:right="287" w:firstLine="567"/>
        <w:jc w:val="both"/>
        <w:rPr>
          <w:sz w:val="28"/>
        </w:rPr>
      </w:pPr>
      <w:r>
        <w:rPr>
          <w:sz w:val="28"/>
        </w:rPr>
        <w:t>2.3. Проводжу серію вимірювань, щоб переконатись у наявності систематичної</w:t>
      </w:r>
      <w:r w:rsidRPr="005E2FC4">
        <w:rPr>
          <w:sz w:val="28"/>
        </w:rPr>
        <w:t xml:space="preserve"> </w:t>
      </w:r>
      <w:r>
        <w:rPr>
          <w:sz w:val="28"/>
        </w:rPr>
        <w:t>похибки приладів.</w:t>
      </w:r>
    </w:p>
    <w:p w:rsidR="005E2FC4" w:rsidRDefault="005E2FC4" w:rsidP="000C5961">
      <w:pPr>
        <w:spacing w:before="156"/>
        <w:ind w:right="-1" w:firstLine="567"/>
        <w:jc w:val="both"/>
        <w:rPr>
          <w:sz w:val="28"/>
        </w:rPr>
      </w:pPr>
      <w:r>
        <w:rPr>
          <w:sz w:val="28"/>
        </w:rPr>
        <w:t>2.4. Визначаю відносну систематичну похибку. За дійсне значення вимірюваної величини було прийнято результати вимірювання, отримані при горизонтально встановлених приладах, що дає можливість точно встановити механічни</w:t>
      </w:r>
      <w:r w:rsidR="0060346A">
        <w:rPr>
          <w:sz w:val="28"/>
        </w:rPr>
        <w:t>й</w:t>
      </w:r>
      <w:r>
        <w:rPr>
          <w:sz w:val="28"/>
        </w:rPr>
        <w:t xml:space="preserve"> нуль.</w:t>
      </w:r>
      <w:r w:rsidRPr="005E2FC4">
        <w:rPr>
          <w:sz w:val="28"/>
        </w:rPr>
        <w:t xml:space="preserve"> </w:t>
      </w:r>
      <w:r>
        <w:rPr>
          <w:sz w:val="28"/>
        </w:rPr>
        <w:t>Результати вимірювань наведено в табл. 1.</w:t>
      </w:r>
    </w:p>
    <w:p w:rsidR="005E2FC4" w:rsidRDefault="005E2FC4" w:rsidP="005E2FC4">
      <w:pPr>
        <w:pStyle w:val="a3"/>
        <w:spacing w:before="72"/>
        <w:jc w:val="right"/>
      </w:pPr>
      <w:r>
        <w:lastRenderedPageBreak/>
        <w:t>Таблиця 1</w:t>
      </w:r>
      <w:r w:rsidR="00DF70E5">
        <w:t xml:space="preserve">. </w:t>
      </w:r>
      <w:r w:rsidR="00DF70E5" w:rsidRPr="00DF70E5">
        <w:t>Відносна похибка вимірювання. </w:t>
      </w:r>
    </w:p>
    <w:p w:rsidR="005E2FC4" w:rsidRDefault="005E2FC4" w:rsidP="005E2FC4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4"/>
        <w:gridCol w:w="1276"/>
        <w:gridCol w:w="1134"/>
        <w:gridCol w:w="850"/>
        <w:gridCol w:w="993"/>
        <w:gridCol w:w="1559"/>
      </w:tblGrid>
      <w:tr w:rsidR="007E0C88" w:rsidTr="001A0851">
        <w:trPr>
          <w:trHeight w:val="29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4" w:rsidRDefault="005E2FC4" w:rsidP="001A0851">
            <w:pPr>
              <w:pStyle w:val="TableParagraph"/>
              <w:spacing w:line="268" w:lineRule="exact"/>
              <w:ind w:left="146" w:right="132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приладу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U, 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75" w:lineRule="exact"/>
              <w:ind w:left="484" w:right="472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  <w:vertAlign w:val="subscript"/>
              </w:rPr>
              <w:t>U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 w:rsidR="0060346A">
              <w:rPr>
                <w:sz w:val="24"/>
              </w:rPr>
              <w:t xml:space="preserve">, </w:t>
            </w:r>
            <w:proofErr w:type="spellStart"/>
            <w:r w:rsidR="0060346A">
              <w:rPr>
                <w:sz w:val="24"/>
              </w:rPr>
              <w:t>мА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 w:rsidP="007E0C88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  <w:vertAlign w:val="subscript"/>
              </w:rPr>
              <w:t>I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60346A">
              <w:rPr>
                <w:sz w:val="24"/>
              </w:rPr>
              <w:t>, Вт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75" w:lineRule="exact"/>
              <w:ind w:left="4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  <w:vertAlign w:val="subscript"/>
              </w:rPr>
              <w:t>P</w:t>
            </w:r>
          </w:p>
        </w:tc>
      </w:tr>
      <w:tr w:rsidR="007E0C88" w:rsidTr="001A0851">
        <w:trPr>
          <w:trHeight w:val="354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4" w:rsidRDefault="005E2FC4" w:rsidP="001A0851">
            <w:pPr>
              <w:pStyle w:val="TableParagraph"/>
              <w:spacing w:line="268" w:lineRule="exact"/>
              <w:ind w:left="144" w:right="132"/>
              <w:rPr>
                <w:sz w:val="24"/>
              </w:rPr>
            </w:pPr>
            <w:r>
              <w:rPr>
                <w:sz w:val="24"/>
              </w:rPr>
              <w:t>Горизонтальне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5E2FC4" w:rsidP="005E2FC4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60346A" w:rsidP="0060346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 w:rsidP="007E0C88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46A" w:rsidRDefault="0060346A" w:rsidP="0060346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8,5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E2FC4" w:rsidRDefault="005E2FC4">
            <w:pPr>
              <w:pStyle w:val="TableParagraph"/>
              <w:spacing w:line="268" w:lineRule="exact"/>
              <w:ind w:left="501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7E0C88" w:rsidTr="001A0851">
        <w:trPr>
          <w:trHeight w:val="380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2FC4" w:rsidRDefault="005E2FC4" w:rsidP="001A0851">
            <w:pPr>
              <w:pStyle w:val="TableParagraph"/>
              <w:spacing w:line="268" w:lineRule="exact"/>
              <w:ind w:left="144" w:right="13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горизонтальне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60346A" w:rsidP="0060346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7E0C88" w:rsidP="0060346A">
            <w:pPr>
              <w:pStyle w:val="TableParagraph"/>
              <w:jc w:val="center"/>
              <w:rPr>
                <w:sz w:val="26"/>
              </w:rPr>
            </w:pPr>
            <w:r w:rsidRPr="007E0C88">
              <w:rPr>
                <w:sz w:val="24"/>
              </w:rPr>
              <w:t>-0,04285714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60346A" w:rsidP="0060346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Pr="007E0C88" w:rsidRDefault="007E0C88" w:rsidP="000C5961">
            <w:pPr>
              <w:pStyle w:val="TableParagraph"/>
              <w:jc w:val="center"/>
              <w:rPr>
                <w:color w:val="000000"/>
                <w:lang w:val="ru-UA"/>
              </w:rPr>
            </w:pPr>
            <w:r w:rsidRPr="000C5961">
              <w:rPr>
                <w:sz w:val="26"/>
              </w:rPr>
              <w:t>0,025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60346A" w:rsidP="0060346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8,1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2FC4" w:rsidRDefault="007E0C88" w:rsidP="000C5961">
            <w:pPr>
              <w:pStyle w:val="TableParagraph"/>
              <w:jc w:val="center"/>
              <w:rPr>
                <w:sz w:val="26"/>
              </w:rPr>
            </w:pPr>
            <w:r w:rsidRPr="000C5961">
              <w:rPr>
                <w:sz w:val="26"/>
              </w:rPr>
              <w:t>-0,04705882</w:t>
            </w:r>
          </w:p>
        </w:tc>
      </w:tr>
    </w:tbl>
    <w:p w:rsidR="005E2FC4" w:rsidRDefault="005E2FC4" w:rsidP="005E2FC4">
      <w:pPr>
        <w:pStyle w:val="a3"/>
        <w:spacing w:before="4"/>
        <w:ind w:left="0"/>
        <w:rPr>
          <w:sz w:val="27"/>
        </w:rPr>
      </w:pPr>
    </w:p>
    <w:p w:rsidR="0060346A" w:rsidRDefault="0060346A" w:rsidP="007D206B">
      <w:pPr>
        <w:pStyle w:val="a3"/>
        <w:spacing w:before="4"/>
        <w:ind w:left="0" w:firstLine="567"/>
        <w:jc w:val="both"/>
        <w:rPr>
          <w:sz w:val="27"/>
        </w:rPr>
      </w:pPr>
      <w:r>
        <w:rPr>
          <w:sz w:val="27"/>
        </w:rPr>
        <w:t>Для розрахунку</w:t>
      </w:r>
      <w:r w:rsidR="001A0851">
        <w:rPr>
          <w:sz w:val="27"/>
        </w:rPr>
        <w:t xml:space="preserve"> </w:t>
      </w:r>
      <w:r w:rsidR="001A0851">
        <w:t>в</w:t>
      </w:r>
      <w:r w:rsidR="001A0851" w:rsidRPr="00DF70E5">
        <w:t>ідносн</w:t>
      </w:r>
      <w:r w:rsidR="001A0851">
        <w:t>ої</w:t>
      </w:r>
      <w:r w:rsidR="001A0851" w:rsidRPr="00DF70E5">
        <w:t xml:space="preserve"> похибк</w:t>
      </w:r>
      <w:r w:rsidR="001A0851">
        <w:t>и</w:t>
      </w:r>
      <w:r w:rsidR="001A0851" w:rsidRPr="00DF70E5">
        <w:t xml:space="preserve"> вимірювання</w:t>
      </w:r>
      <w:r>
        <w:rPr>
          <w:sz w:val="27"/>
        </w:rPr>
        <w:t xml:space="preserve"> </w:t>
      </w:r>
      <w:r w:rsidR="00103881" w:rsidRPr="00103881">
        <w:rPr>
          <w:sz w:val="27"/>
        </w:rPr>
        <w:t>(в</w:t>
      </w:r>
      <w:r w:rsidR="00103881" w:rsidRPr="001A0851">
        <w:rPr>
          <w:sz w:val="27"/>
        </w:rPr>
        <w:t>ідношення абсолютної похибки вимірювання до дійсного значення вимірюваної величини</w:t>
      </w:r>
      <w:r w:rsidR="00103881" w:rsidRPr="00103881">
        <w:rPr>
          <w:sz w:val="27"/>
        </w:rPr>
        <w:t xml:space="preserve">) </w:t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U</m:t>
            </m:r>
          </m:sub>
        </m:sSub>
      </m:oMath>
      <w:r w:rsidR="007E0C88" w:rsidRPr="007E0C88">
        <w:rPr>
          <w:sz w:val="24"/>
        </w:rPr>
        <w:t>,</w:t>
      </w:r>
      <w:r w:rsidR="007E0C88">
        <w:rPr>
          <w:sz w:val="24"/>
          <w:vertAlign w:val="subscript"/>
        </w:rPr>
        <w:t xml:space="preserve"> </w:t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I</m:t>
            </m:r>
          </m:sub>
        </m:sSub>
      </m:oMath>
      <w:r w:rsidR="007E0C88">
        <w:t xml:space="preserve">, </w:t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P</m:t>
            </m:r>
          </m:sub>
        </m:sSub>
      </m:oMath>
      <w:r w:rsidR="007E0C88">
        <w:t xml:space="preserve"> </w:t>
      </w:r>
      <w:r w:rsidRPr="0060346A">
        <w:rPr>
          <w:sz w:val="27"/>
        </w:rPr>
        <w:t xml:space="preserve">обираємо </w:t>
      </w:r>
      <w:r>
        <w:rPr>
          <w:sz w:val="27"/>
        </w:rPr>
        <w:t>формулу</w:t>
      </w:r>
      <w:r w:rsidR="007E0C88">
        <w:rPr>
          <w:sz w:val="27"/>
        </w:rPr>
        <w:t xml:space="preserve"> (4) з теоретичних відомостей</w:t>
      </w:r>
      <w:r>
        <w:rPr>
          <w:sz w:val="27"/>
        </w:rPr>
        <w:t>, але з використанням наших позначень</w:t>
      </w:r>
    </w:p>
    <w:p w:rsidR="0060346A" w:rsidRPr="0060346A" w:rsidRDefault="0060346A" w:rsidP="0060346A">
      <w:pPr>
        <w:pStyle w:val="a3"/>
        <w:spacing w:before="4"/>
        <w:ind w:left="0"/>
        <w:jc w:val="center"/>
      </w:pP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U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  <w:lang w:val="en-US"/>
              </w:rPr>
              <m:t>U</m:t>
            </m:r>
            <m: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den>
        </m:f>
      </m:oMath>
      <w:r w:rsidR="007E0C88">
        <w:rPr>
          <w:vertAlign w:val="subscript"/>
        </w:rPr>
        <w:t xml:space="preserve">, </w:t>
      </w:r>
      <w:r w:rsidR="007E0C88">
        <w:rPr>
          <w:vertAlign w:val="subscript"/>
        </w:rPr>
        <w:tab/>
      </w:r>
      <w:r w:rsidR="007E0C88">
        <w:rPr>
          <w:vertAlign w:val="subscript"/>
        </w:rPr>
        <w:tab/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  <w:lang w:val="en-US"/>
              </w:rPr>
              <m:t>I</m:t>
            </m:r>
            <m: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den>
        </m:f>
      </m:oMath>
      <w:r w:rsidR="007E0C88">
        <w:rPr>
          <w:vertAlign w:val="subscript"/>
        </w:rPr>
        <w:t>,</w:t>
      </w:r>
      <w:r w:rsidR="007E0C88">
        <w:rPr>
          <w:vertAlign w:val="subscript"/>
        </w:rPr>
        <w:tab/>
      </w:r>
      <w:r w:rsidR="007E0C88">
        <w:rPr>
          <w:vertAlign w:val="subscript"/>
        </w:rPr>
        <w:tab/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P</m:t>
            </m:r>
          </m:sub>
        </m:sSub>
        <m:r>
          <w:rPr>
            <w:rFonts w:ascii="Cambria Math" w:hAnsi="Cambria Math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vertAlign w:val="subscript"/>
              </w:rPr>
            </m:ctrlPr>
          </m:fPr>
          <m:num>
            <m:r>
              <w:rPr>
                <w:rFonts w:ascii="Cambria Math" w:hAnsi="Cambria Math"/>
                <w:vertAlign w:val="subscript"/>
                <w:lang w:val="en-US"/>
              </w:rPr>
              <m:t>P</m:t>
            </m:r>
            <m: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vertAlign w:val="subscript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vertAlign w:val="subscript"/>
                  </w:rPr>
                  <m:t>Д</m:t>
                </m:r>
              </m:sub>
            </m:sSub>
          </m:den>
        </m:f>
      </m:oMath>
      <w:r w:rsidR="007E0C88">
        <w:rPr>
          <w:vertAlign w:val="subscript"/>
        </w:rPr>
        <w:t>.</w:t>
      </w:r>
    </w:p>
    <w:p w:rsidR="0060346A" w:rsidRDefault="007E0C88" w:rsidP="007D206B">
      <w:pPr>
        <w:pStyle w:val="a3"/>
        <w:spacing w:before="4"/>
        <w:ind w:left="0" w:firstLine="567"/>
        <w:jc w:val="both"/>
        <w:rPr>
          <w:sz w:val="27"/>
        </w:rPr>
      </w:pPr>
      <w:r>
        <w:rPr>
          <w:sz w:val="27"/>
        </w:rPr>
        <w:t xml:space="preserve">Розрахунки проводимо </w:t>
      </w:r>
      <w:r w:rsidR="000C5961">
        <w:rPr>
          <w:sz w:val="27"/>
        </w:rPr>
        <w:t>в</w:t>
      </w:r>
      <w:r>
        <w:rPr>
          <w:sz w:val="27"/>
        </w:rPr>
        <w:t xml:space="preserve"> </w:t>
      </w:r>
      <w:r>
        <w:rPr>
          <w:sz w:val="27"/>
          <w:lang w:val="en-US"/>
        </w:rPr>
        <w:t>Excel</w:t>
      </w:r>
      <w:r w:rsidRPr="007E0C88">
        <w:rPr>
          <w:sz w:val="27"/>
          <w:lang w:val="ru-RU"/>
        </w:rPr>
        <w:t xml:space="preserve"> </w:t>
      </w:r>
      <w:r>
        <w:rPr>
          <w:sz w:val="27"/>
        </w:rPr>
        <w:t>(</w:t>
      </w:r>
      <w:r w:rsidR="00DF4615">
        <w:rPr>
          <w:sz w:val="27"/>
        </w:rPr>
        <w:t xml:space="preserve">Лист 1, </w:t>
      </w:r>
      <w:r>
        <w:rPr>
          <w:sz w:val="27"/>
        </w:rPr>
        <w:t>файл додається).</w:t>
      </w:r>
    </w:p>
    <w:p w:rsidR="00E664D6" w:rsidRDefault="00E664D6"/>
    <w:p w:rsidR="00103881" w:rsidRPr="00103881" w:rsidRDefault="00103881" w:rsidP="00103881">
      <w:pPr>
        <w:spacing w:line="322" w:lineRule="exact"/>
        <w:ind w:firstLine="567"/>
        <w:jc w:val="both"/>
        <w:rPr>
          <w:sz w:val="28"/>
        </w:rPr>
      </w:pPr>
      <w:r w:rsidRPr="004E78A3">
        <w:rPr>
          <w:b/>
          <w:sz w:val="28"/>
          <w:lang w:val="ru-RU"/>
        </w:rPr>
        <w:t xml:space="preserve">3. </w:t>
      </w:r>
      <w:r w:rsidRPr="004E78A3">
        <w:rPr>
          <w:b/>
          <w:sz w:val="28"/>
        </w:rPr>
        <w:t>Дослідження</w:t>
      </w:r>
      <w:r w:rsidRPr="004E78A3">
        <w:rPr>
          <w:b/>
          <w:spacing w:val="-4"/>
          <w:sz w:val="28"/>
        </w:rPr>
        <w:t xml:space="preserve"> </w:t>
      </w:r>
      <w:r w:rsidRPr="004E78A3">
        <w:rPr>
          <w:b/>
          <w:sz w:val="28"/>
        </w:rPr>
        <w:t>випадкової</w:t>
      </w:r>
      <w:r w:rsidRPr="004E78A3">
        <w:rPr>
          <w:b/>
          <w:spacing w:val="-4"/>
          <w:sz w:val="28"/>
        </w:rPr>
        <w:t xml:space="preserve"> </w:t>
      </w:r>
      <w:r w:rsidRPr="004E78A3">
        <w:rPr>
          <w:b/>
          <w:sz w:val="28"/>
        </w:rPr>
        <w:t>похибки</w:t>
      </w:r>
      <w:r w:rsidRPr="00103881">
        <w:rPr>
          <w:sz w:val="28"/>
        </w:rPr>
        <w:t>:</w:t>
      </w:r>
    </w:p>
    <w:p w:rsidR="00103881" w:rsidRDefault="00103881" w:rsidP="000C5961">
      <w:pPr>
        <w:spacing w:before="156"/>
        <w:ind w:right="-1" w:firstLine="567"/>
        <w:jc w:val="both"/>
        <w:rPr>
          <w:sz w:val="28"/>
        </w:rPr>
      </w:pPr>
      <w:r w:rsidRPr="00103881">
        <w:rPr>
          <w:sz w:val="28"/>
        </w:rPr>
        <w:t xml:space="preserve">3.1. Для того, щоб виключити систематичну похибку, </w:t>
      </w:r>
      <w:r>
        <w:rPr>
          <w:sz w:val="28"/>
        </w:rPr>
        <w:t>розташову</w:t>
      </w:r>
      <w:r w:rsidRPr="00103881">
        <w:rPr>
          <w:sz w:val="28"/>
        </w:rPr>
        <w:t>ємо прилади строго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горизонтально та ретельно встанов</w:t>
      </w:r>
      <w:r>
        <w:rPr>
          <w:sz w:val="28"/>
        </w:rPr>
        <w:t xml:space="preserve">люємо </w:t>
      </w:r>
      <w:r w:rsidRPr="00103881">
        <w:rPr>
          <w:sz w:val="28"/>
        </w:rPr>
        <w:t>на всіх приладах стрілку на нуль при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виключеному</w:t>
      </w:r>
      <w:r w:rsidRPr="00103881">
        <w:rPr>
          <w:spacing w:val="-5"/>
          <w:sz w:val="28"/>
        </w:rPr>
        <w:t xml:space="preserve"> </w:t>
      </w:r>
      <w:r w:rsidRPr="00103881">
        <w:rPr>
          <w:sz w:val="28"/>
        </w:rPr>
        <w:t>живленні</w:t>
      </w:r>
      <w:r>
        <w:rPr>
          <w:sz w:val="28"/>
        </w:rPr>
        <w:t>.</w:t>
      </w:r>
    </w:p>
    <w:p w:rsidR="00103881" w:rsidRPr="00103881" w:rsidRDefault="00103881" w:rsidP="000C5961">
      <w:pPr>
        <w:spacing w:before="156"/>
        <w:ind w:right="-1" w:firstLine="567"/>
        <w:jc w:val="both"/>
        <w:rPr>
          <w:sz w:val="28"/>
        </w:rPr>
      </w:pPr>
      <w:r>
        <w:rPr>
          <w:sz w:val="28"/>
        </w:rPr>
        <w:t xml:space="preserve">3.2. </w:t>
      </w:r>
      <w:r w:rsidRPr="00103881">
        <w:rPr>
          <w:sz w:val="28"/>
        </w:rPr>
        <w:t>Викон</w:t>
      </w:r>
      <w:r>
        <w:rPr>
          <w:sz w:val="28"/>
        </w:rPr>
        <w:t>уємо</w:t>
      </w:r>
      <w:r w:rsidRPr="00103881">
        <w:rPr>
          <w:sz w:val="28"/>
        </w:rPr>
        <w:t xml:space="preserve"> серію </w:t>
      </w:r>
      <w:r w:rsidR="003E11E4">
        <w:rPr>
          <w:sz w:val="28"/>
        </w:rPr>
        <w:t>із</w:t>
      </w:r>
      <w:r w:rsidRPr="00103881">
        <w:rPr>
          <w:sz w:val="28"/>
        </w:rPr>
        <w:t xml:space="preserve"> </w:t>
      </w:r>
      <w:r w:rsidR="003E11E4">
        <w:rPr>
          <w:sz w:val="28"/>
        </w:rPr>
        <w:t>27</w:t>
      </w:r>
      <w:r w:rsidRPr="00103881">
        <w:rPr>
          <w:sz w:val="28"/>
        </w:rPr>
        <w:t xml:space="preserve"> вимірювань </w:t>
      </w:r>
      <w:r w:rsidRPr="000C5961">
        <w:rPr>
          <w:i/>
          <w:sz w:val="28"/>
        </w:rPr>
        <w:t>U</w:t>
      </w:r>
      <w:r w:rsidRPr="00103881">
        <w:rPr>
          <w:sz w:val="28"/>
        </w:rPr>
        <w:t xml:space="preserve">, </w:t>
      </w:r>
      <w:r w:rsidRPr="000C5961">
        <w:rPr>
          <w:i/>
          <w:sz w:val="28"/>
        </w:rPr>
        <w:t>I</w:t>
      </w:r>
      <w:r w:rsidRPr="00103881">
        <w:rPr>
          <w:sz w:val="28"/>
        </w:rPr>
        <w:t xml:space="preserve"> і результати зан</w:t>
      </w:r>
      <w:r>
        <w:rPr>
          <w:sz w:val="28"/>
        </w:rPr>
        <w:t xml:space="preserve">осимо </w:t>
      </w:r>
      <w:r w:rsidRPr="00103881">
        <w:rPr>
          <w:sz w:val="28"/>
        </w:rPr>
        <w:t>до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табл.</w:t>
      </w:r>
      <w:r w:rsidR="000C5961">
        <w:rPr>
          <w:sz w:val="28"/>
        </w:rPr>
        <w:t> </w:t>
      </w:r>
      <w:r>
        <w:rPr>
          <w:sz w:val="28"/>
        </w:rPr>
        <w:t>2</w:t>
      </w:r>
      <w:r w:rsidRPr="00103881">
        <w:rPr>
          <w:sz w:val="28"/>
        </w:rPr>
        <w:t>.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 xml:space="preserve">Для того, щоб дослідити випадкову похибку, </w:t>
      </w:r>
      <w:r w:rsidR="00AF4C43">
        <w:rPr>
          <w:sz w:val="28"/>
        </w:rPr>
        <w:t>будемо</w:t>
      </w:r>
      <w:r w:rsidRPr="00103881">
        <w:rPr>
          <w:sz w:val="28"/>
        </w:rPr>
        <w:t xml:space="preserve"> під час проведення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серії вимірювань змінювати взаємне розташування вимірювальних приладів,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з’єднувальних</w:t>
      </w:r>
      <w:r w:rsidRPr="00103881">
        <w:rPr>
          <w:spacing w:val="1"/>
          <w:sz w:val="28"/>
        </w:rPr>
        <w:t xml:space="preserve"> </w:t>
      </w:r>
      <w:r w:rsidRPr="00103881">
        <w:rPr>
          <w:sz w:val="28"/>
        </w:rPr>
        <w:t>проводів</w:t>
      </w:r>
      <w:r w:rsidR="00AF4C43">
        <w:rPr>
          <w:sz w:val="28"/>
        </w:rPr>
        <w:t xml:space="preserve"> та</w:t>
      </w:r>
      <w:r w:rsidRPr="00103881">
        <w:rPr>
          <w:spacing w:val="-1"/>
          <w:sz w:val="28"/>
        </w:rPr>
        <w:t xml:space="preserve"> </w:t>
      </w:r>
      <w:r w:rsidRPr="00103881">
        <w:rPr>
          <w:sz w:val="28"/>
        </w:rPr>
        <w:t>кут зору</w:t>
      </w:r>
      <w:r w:rsidRPr="00103881">
        <w:rPr>
          <w:spacing w:val="-5"/>
          <w:sz w:val="28"/>
        </w:rPr>
        <w:t xml:space="preserve"> </w:t>
      </w:r>
      <w:r w:rsidRPr="00103881">
        <w:rPr>
          <w:sz w:val="28"/>
        </w:rPr>
        <w:t>на</w:t>
      </w:r>
      <w:r w:rsidRPr="00103881">
        <w:rPr>
          <w:spacing w:val="-1"/>
          <w:sz w:val="28"/>
        </w:rPr>
        <w:t xml:space="preserve"> </w:t>
      </w:r>
      <w:r w:rsidRPr="00103881">
        <w:rPr>
          <w:sz w:val="28"/>
        </w:rPr>
        <w:t>стрілк</w:t>
      </w:r>
      <w:r w:rsidR="00AF4C43">
        <w:rPr>
          <w:sz w:val="28"/>
        </w:rPr>
        <w:t>и</w:t>
      </w:r>
      <w:r w:rsidRPr="00103881">
        <w:rPr>
          <w:sz w:val="28"/>
        </w:rPr>
        <w:t xml:space="preserve"> індикатор</w:t>
      </w:r>
      <w:r w:rsidR="00AF4C43">
        <w:rPr>
          <w:sz w:val="28"/>
        </w:rPr>
        <w:t>ів</w:t>
      </w:r>
      <w:r w:rsidRPr="00103881">
        <w:rPr>
          <w:spacing w:val="-3"/>
          <w:sz w:val="28"/>
        </w:rPr>
        <w:t xml:space="preserve"> </w:t>
      </w:r>
      <w:r w:rsidRPr="00103881">
        <w:rPr>
          <w:sz w:val="28"/>
        </w:rPr>
        <w:t>приладів.</w:t>
      </w:r>
    </w:p>
    <w:p w:rsidR="00103881" w:rsidRDefault="00103881" w:rsidP="00103881">
      <w:pPr>
        <w:pStyle w:val="a3"/>
        <w:spacing w:before="10"/>
        <w:ind w:left="0"/>
        <w:rPr>
          <w:sz w:val="27"/>
        </w:rPr>
      </w:pPr>
    </w:p>
    <w:p w:rsidR="00103881" w:rsidRDefault="00103881" w:rsidP="003E11E4">
      <w:pPr>
        <w:pStyle w:val="a3"/>
        <w:spacing w:before="1"/>
        <w:jc w:val="right"/>
      </w:pPr>
      <w:r>
        <w:t xml:space="preserve">Таблиця </w:t>
      </w:r>
      <w:r w:rsidR="003E11E4">
        <w:t>2. Результати вимірювань</w:t>
      </w:r>
    </w:p>
    <w:p w:rsidR="00103881" w:rsidRDefault="00103881" w:rsidP="00103881">
      <w:pPr>
        <w:pStyle w:val="a3"/>
        <w:spacing w:before="8"/>
        <w:ind w:left="0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709"/>
        <w:gridCol w:w="654"/>
        <w:gridCol w:w="827"/>
        <w:gridCol w:w="827"/>
        <w:gridCol w:w="827"/>
        <w:gridCol w:w="827"/>
        <w:gridCol w:w="827"/>
        <w:gridCol w:w="827"/>
        <w:gridCol w:w="763"/>
      </w:tblGrid>
      <w:tr w:rsidR="00103881" w:rsidTr="000C5961">
        <w:trPr>
          <w:trHeight w:val="3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81" w:rsidRDefault="00103881" w:rsidP="003E11E4">
            <w:pPr>
              <w:spacing w:line="256" w:lineRule="auto"/>
              <w:ind w:left="-88"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Вар.</w:t>
            </w:r>
            <w:r w:rsidR="003E11E4">
              <w:rPr>
                <w:sz w:val="28"/>
                <w:szCs w:val="28"/>
              </w:rPr>
              <w:t xml:space="preserve"> №3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81" w:rsidRDefault="00103881" w:rsidP="003E11E4">
            <w:pPr>
              <w:spacing w:line="256" w:lineRule="auto"/>
              <w:jc w:val="center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881" w:rsidRPr="003E11E4" w:rsidRDefault="00103881">
            <w:pPr>
              <w:spacing w:line="256" w:lineRule="auto"/>
              <w:ind w:hanging="20"/>
              <w:jc w:val="center"/>
              <w:rPr>
                <w:sz w:val="28"/>
                <w:szCs w:val="28"/>
              </w:rPr>
            </w:pPr>
            <w:r w:rsidRPr="003E11E4">
              <w:rPr>
                <w:sz w:val="28"/>
                <w:szCs w:val="28"/>
              </w:rPr>
              <w:t xml:space="preserve">Дані вхідної величини </w:t>
            </w:r>
            <w:r w:rsidRPr="000C5961">
              <w:rPr>
                <w:i/>
                <w:sz w:val="28"/>
                <w:szCs w:val="28"/>
              </w:rPr>
              <w:t>Х</w:t>
            </w:r>
            <w:r w:rsidRPr="003E11E4">
              <w:rPr>
                <w:sz w:val="28"/>
                <w:szCs w:val="28"/>
              </w:rPr>
              <w:t>, що вимірювалась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Default="003E11E4" w:rsidP="006B58CC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  <w:r w:rsidRPr="000C5961">
              <w:rPr>
                <w:i/>
                <w:color w:val="000000" w:themeColor="text1"/>
                <w:sz w:val="28"/>
                <w:szCs w:val="28"/>
              </w:rPr>
              <w:t>U</w:t>
            </w:r>
            <w:r>
              <w:rPr>
                <w:color w:val="000000" w:themeColor="text1"/>
                <w:sz w:val="28"/>
                <w:szCs w:val="28"/>
              </w:rPr>
              <w:t>, B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  <w:r w:rsidRPr="000C5961">
              <w:rPr>
                <w:i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color w:val="000000" w:themeColor="text1"/>
                <w:sz w:val="28"/>
                <w:szCs w:val="28"/>
              </w:rPr>
              <w:t>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7,79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7,83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7,68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7,81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7,73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7,71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7,74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7,66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7,81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8,82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8,74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8,69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8,78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8,81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8,84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8,74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8,82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9,02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9,19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9,26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9,24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9,14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9,24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9,18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9,10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Default="003E11E4" w:rsidP="006B58CC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  <w:r w:rsidRPr="000C5961">
              <w:rPr>
                <w:i/>
                <w:color w:val="000000" w:themeColor="text1"/>
                <w:sz w:val="28"/>
                <w:szCs w:val="28"/>
              </w:rPr>
              <w:t>I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mA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  <w:r w:rsidRPr="000C5961">
              <w:rPr>
                <w:i/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 = </w:t>
            </w:r>
            <w:r>
              <w:rPr>
                <w:color w:val="000000" w:themeColor="text1"/>
                <w:sz w:val="28"/>
                <w:szCs w:val="28"/>
              </w:rPr>
              <w:t>0,99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0,97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0,84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0,89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0,91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0,93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0,87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0,85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30,8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30,7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31,2</w:t>
            </w:r>
          </w:p>
        </w:tc>
      </w:tr>
      <w:tr w:rsidR="003E11E4" w:rsidTr="000C5961">
        <w:trPr>
          <w:trHeight w:val="255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1E4" w:rsidRDefault="003E11E4">
            <w:pPr>
              <w:spacing w:line="256" w:lineRule="auto"/>
              <w:ind w:hanging="2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left="-108"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45,2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44,4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45,9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45,1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44,1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44,5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44,7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45,0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1E4" w:rsidRPr="003E11E4" w:rsidRDefault="003E11E4" w:rsidP="003E11E4">
            <w:pPr>
              <w:spacing w:line="256" w:lineRule="auto"/>
              <w:ind w:right="-76" w:hanging="20"/>
              <w:jc w:val="center"/>
              <w:rPr>
                <w:color w:val="000000" w:themeColor="text1"/>
                <w:sz w:val="24"/>
                <w:szCs w:val="24"/>
              </w:rPr>
            </w:pPr>
            <w:r w:rsidRPr="003E11E4">
              <w:rPr>
                <w:color w:val="000000" w:themeColor="text1"/>
                <w:sz w:val="24"/>
                <w:szCs w:val="24"/>
              </w:rPr>
              <w:t>45,5</w:t>
            </w:r>
          </w:p>
        </w:tc>
      </w:tr>
    </w:tbl>
    <w:p w:rsidR="004E78A3" w:rsidRDefault="004E78A3" w:rsidP="004E78A3">
      <w:pPr>
        <w:ind w:right="288" w:firstLine="567"/>
        <w:jc w:val="both"/>
        <w:rPr>
          <w:sz w:val="28"/>
        </w:rPr>
      </w:pPr>
    </w:p>
    <w:p w:rsidR="004E78A3" w:rsidRDefault="004E78A3" w:rsidP="000C5961">
      <w:pPr>
        <w:ind w:right="-1" w:firstLine="567"/>
        <w:jc w:val="both"/>
        <w:rPr>
          <w:sz w:val="28"/>
        </w:rPr>
      </w:pPr>
      <w:r>
        <w:rPr>
          <w:sz w:val="28"/>
        </w:rPr>
        <w:t xml:space="preserve">4. </w:t>
      </w:r>
      <w:r w:rsidRPr="004E78A3">
        <w:rPr>
          <w:sz w:val="28"/>
        </w:rPr>
        <w:t>Пров</w:t>
      </w:r>
      <w:r>
        <w:rPr>
          <w:sz w:val="28"/>
        </w:rPr>
        <w:t>одимо</w:t>
      </w:r>
      <w:r w:rsidRPr="004E78A3">
        <w:rPr>
          <w:sz w:val="28"/>
        </w:rPr>
        <w:t xml:space="preserve"> обробку результатів прямих вимірювань для кожної фізичної величини (</w:t>
      </w:r>
      <w:r w:rsidRPr="000C5961">
        <w:rPr>
          <w:i/>
          <w:sz w:val="28"/>
        </w:rPr>
        <w:t>U</w:t>
      </w:r>
      <w:r w:rsidRPr="004E78A3">
        <w:rPr>
          <w:sz w:val="28"/>
        </w:rPr>
        <w:t xml:space="preserve">, </w:t>
      </w:r>
      <w:r w:rsidRPr="000C5961">
        <w:rPr>
          <w:i/>
          <w:sz w:val="28"/>
        </w:rPr>
        <w:t>I</w:t>
      </w:r>
      <w:r w:rsidRPr="004E78A3">
        <w:rPr>
          <w:sz w:val="28"/>
        </w:rPr>
        <w:t xml:space="preserve">) і представити результати вимірювань згідно з першою формою ДСТУ. </w:t>
      </w:r>
    </w:p>
    <w:p w:rsidR="003309C1" w:rsidRDefault="003309C1" w:rsidP="003309C1">
      <w:pPr>
        <w:ind w:right="-1"/>
        <w:jc w:val="both"/>
        <w:rPr>
          <w:sz w:val="28"/>
        </w:rPr>
      </w:pPr>
      <w:r w:rsidRPr="003309C1">
        <w:rPr>
          <w:sz w:val="28"/>
        </w:rPr>
        <w:lastRenderedPageBreak/>
        <w:drawing>
          <wp:inline distT="0" distB="0" distL="0" distR="0" wp14:anchorId="7E8D014F" wp14:editId="23E5BCE0">
            <wp:extent cx="6021805" cy="1812657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3595" cy="183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0D6" w:rsidRDefault="002B10D6" w:rsidP="000C5961">
      <w:pPr>
        <w:ind w:right="-1" w:firstLine="567"/>
        <w:jc w:val="both"/>
        <w:rPr>
          <w:sz w:val="28"/>
        </w:rPr>
      </w:pPr>
      <w:r>
        <w:rPr>
          <w:sz w:val="28"/>
        </w:rPr>
        <w:t>Приймаємо</w:t>
      </w:r>
      <w:r w:rsidRPr="002B10D6">
        <w:rPr>
          <w:sz w:val="28"/>
        </w:rPr>
        <w:t xml:space="preserve">, що систематичні похибки і промахи із результатів вимірювання виключені. Вимірювання </w:t>
      </w:r>
      <w:proofErr w:type="spellStart"/>
      <w:r w:rsidRPr="002B10D6">
        <w:rPr>
          <w:sz w:val="28"/>
        </w:rPr>
        <w:t>рівноточні</w:t>
      </w:r>
      <w:proofErr w:type="spellEnd"/>
      <w:r w:rsidRPr="002B10D6">
        <w:rPr>
          <w:sz w:val="28"/>
        </w:rPr>
        <w:t>, тобто такі, що проводились при однакових умовах одним і тим же експериментатором, одними і тими ж приладами.</w:t>
      </w:r>
    </w:p>
    <w:p w:rsidR="002B10D6" w:rsidRDefault="002B10D6" w:rsidP="004E78A3">
      <w:pPr>
        <w:ind w:right="288" w:firstLine="567"/>
        <w:jc w:val="both"/>
        <w:rPr>
          <w:b/>
          <w:sz w:val="28"/>
        </w:rPr>
      </w:pPr>
    </w:p>
    <w:p w:rsidR="004E78A3" w:rsidRPr="004E78A3" w:rsidRDefault="004E78A3" w:rsidP="004E78A3">
      <w:pPr>
        <w:ind w:right="288" w:firstLine="567"/>
        <w:jc w:val="both"/>
        <w:rPr>
          <w:b/>
          <w:sz w:val="28"/>
        </w:rPr>
      </w:pPr>
      <w:r w:rsidRPr="004E78A3">
        <w:rPr>
          <w:b/>
          <w:sz w:val="28"/>
        </w:rPr>
        <w:t>Знайти</w:t>
      </w:r>
      <w:r w:rsidRPr="004E78A3">
        <w:rPr>
          <w:sz w:val="28"/>
        </w:rPr>
        <w:t>:</w:t>
      </w:r>
    </w:p>
    <w:p w:rsidR="004E78A3" w:rsidRDefault="004E78A3" w:rsidP="004E78A3">
      <w:pPr>
        <w:pStyle w:val="a5"/>
        <w:numPr>
          <w:ilvl w:val="0"/>
          <w:numId w:val="6"/>
        </w:numPr>
        <w:ind w:right="288"/>
        <w:jc w:val="both"/>
        <w:rPr>
          <w:sz w:val="28"/>
        </w:rPr>
      </w:pPr>
      <w:r w:rsidRPr="004E78A3">
        <w:rPr>
          <w:sz w:val="28"/>
        </w:rPr>
        <w:t>математичне сподівання вимірюваної величини</w:t>
      </w:r>
    </w:p>
    <w:p w:rsidR="004E78A3" w:rsidRDefault="004E78A3" w:rsidP="004E78A3">
      <w:pPr>
        <w:pStyle w:val="a5"/>
        <w:numPr>
          <w:ilvl w:val="0"/>
          <w:numId w:val="6"/>
        </w:numPr>
        <w:ind w:right="288"/>
        <w:jc w:val="both"/>
        <w:rPr>
          <w:sz w:val="28"/>
        </w:rPr>
      </w:pPr>
      <w:r w:rsidRPr="004E78A3">
        <w:rPr>
          <w:sz w:val="28"/>
        </w:rPr>
        <w:t xml:space="preserve">середнє квадратичне відхилення </w:t>
      </w:r>
      <w:r w:rsidR="00E13343" w:rsidRPr="00E13343">
        <w:rPr>
          <w:sz w:val="28"/>
          <w:szCs w:val="28"/>
        </w:rPr>
        <w:t>(СКВ)</w:t>
      </w:r>
      <w:r w:rsidR="00E13343" w:rsidRPr="00E13343">
        <w:t xml:space="preserve"> </w:t>
      </w:r>
      <w:r w:rsidRPr="004E78A3">
        <w:rPr>
          <w:sz w:val="28"/>
        </w:rPr>
        <w:t>результатів вимірювань</w:t>
      </w:r>
    </w:p>
    <w:p w:rsidR="004E78A3" w:rsidRPr="004E78A3" w:rsidRDefault="004E78A3" w:rsidP="004E78A3">
      <w:pPr>
        <w:pStyle w:val="a5"/>
        <w:numPr>
          <w:ilvl w:val="0"/>
          <w:numId w:val="6"/>
        </w:numPr>
        <w:ind w:right="288"/>
        <w:jc w:val="both"/>
        <w:rPr>
          <w:sz w:val="28"/>
        </w:rPr>
      </w:pPr>
      <w:r w:rsidRPr="004E78A3">
        <w:rPr>
          <w:sz w:val="28"/>
        </w:rPr>
        <w:t xml:space="preserve">середнє квадратичне відхилення середнього арифметичного значення результатів вимірювання. </w:t>
      </w:r>
    </w:p>
    <w:p w:rsidR="003E11E4" w:rsidRPr="003E11E4" w:rsidRDefault="003E11E4" w:rsidP="003E11E4">
      <w:pPr>
        <w:ind w:left="567" w:right="288"/>
        <w:jc w:val="both"/>
        <w:rPr>
          <w:sz w:val="28"/>
        </w:rPr>
      </w:pPr>
    </w:p>
    <w:p w:rsidR="003E11E4" w:rsidRPr="003E11E4" w:rsidRDefault="003E11E4" w:rsidP="003E11E4">
      <w:pPr>
        <w:ind w:left="567" w:right="288"/>
        <w:jc w:val="both"/>
        <w:rPr>
          <w:b/>
          <w:sz w:val="28"/>
        </w:rPr>
      </w:pPr>
      <w:r w:rsidRPr="003E11E4">
        <w:rPr>
          <w:b/>
          <w:sz w:val="28"/>
        </w:rPr>
        <w:t>Математичне сподівання вимірюваної величини</w:t>
      </w:r>
    </w:p>
    <w:p w:rsidR="003E11E4" w:rsidRDefault="003E11E4" w:rsidP="003E11E4">
      <w:pPr>
        <w:pStyle w:val="a3"/>
        <w:ind w:left="567"/>
        <w:jc w:val="both"/>
      </w:pPr>
    </w:p>
    <w:p w:rsidR="003E11E4" w:rsidRDefault="003E11E4" w:rsidP="003E11E4">
      <w:pPr>
        <w:pStyle w:val="a3"/>
        <w:ind w:left="0" w:firstLine="567"/>
        <w:jc w:val="both"/>
      </w:pPr>
      <w:r>
        <w:t>Якщо</w:t>
      </w:r>
      <w:r w:rsidRPr="002B10D6">
        <w:t xml:space="preserve"> </w:t>
      </w:r>
      <w:r>
        <w:t>систематична</w:t>
      </w:r>
      <w:r>
        <w:rPr>
          <w:spacing w:val="46"/>
        </w:rPr>
        <w:t xml:space="preserve"> </w:t>
      </w:r>
      <w:r>
        <w:t>похибка</w:t>
      </w:r>
      <w:r w:rsidRPr="002B10D6">
        <w:t xml:space="preserve"> </w:t>
      </w:r>
      <w:r>
        <w:t xml:space="preserve">приймається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∆</m:t>
            </m:r>
          </m:e>
        </m:acc>
      </m:oMath>
      <w:r>
        <w:rPr>
          <w:spacing w:val="51"/>
        </w:rPr>
        <w:t xml:space="preserve"> </w:t>
      </w:r>
      <w:r>
        <w:t>=</w:t>
      </w:r>
      <w:r>
        <w:rPr>
          <w:spacing w:val="15"/>
        </w:rPr>
        <w:t xml:space="preserve"> </w:t>
      </w:r>
      <w:r>
        <w:t>0,</w:t>
      </w:r>
      <w:r>
        <w:rPr>
          <w:spacing w:val="14"/>
        </w:rPr>
        <w:t xml:space="preserve"> </w:t>
      </w:r>
      <w:r>
        <w:t>то</w:t>
      </w:r>
      <w:r>
        <w:rPr>
          <w:spacing w:val="50"/>
        </w:rPr>
        <w:t xml:space="preserve"> </w:t>
      </w:r>
      <w:r w:rsidRPr="004E78A3">
        <w:t xml:space="preserve">математичне сподівання </w:t>
      </w:r>
      <w:r w:rsidRPr="00A96AEB">
        <w:rPr>
          <w:i/>
        </w:rPr>
        <w:t>M</w:t>
      </w:r>
      <w:r>
        <w:rPr>
          <w:sz w:val="24"/>
        </w:rPr>
        <w:t>(</w:t>
      </w:r>
      <w:r w:rsidRPr="00A96AEB">
        <w:rPr>
          <w:i/>
        </w:rPr>
        <w:t>X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іст.</m:t>
            </m:r>
          </m:sub>
        </m:sSub>
      </m:oMath>
      <w:r w:rsidRPr="00F86572">
        <w:t xml:space="preserve"> </w:t>
      </w:r>
      <w:r>
        <w:rPr>
          <w:spacing w:val="7"/>
          <w:position w:val="-5"/>
          <w:sz w:val="14"/>
        </w:rPr>
        <w:t xml:space="preserve"> </w:t>
      </w:r>
      <w:r>
        <w:t>збігається</w:t>
      </w:r>
      <w:r>
        <w:rPr>
          <w:spacing w:val="16"/>
        </w:rPr>
        <w:t xml:space="preserve"> </w:t>
      </w:r>
      <w:r>
        <w:t>з</w:t>
      </w:r>
      <w:r>
        <w:rPr>
          <w:spacing w:val="14"/>
        </w:rPr>
        <w:t xml:space="preserve"> </w:t>
      </w:r>
      <w:r>
        <w:t>істинним</w:t>
      </w:r>
      <w:r>
        <w:rPr>
          <w:spacing w:val="-2"/>
        </w:rPr>
        <w:t xml:space="preserve"> </w:t>
      </w:r>
      <w:r>
        <w:t>значенням</w:t>
      </w:r>
      <w:r>
        <w:rPr>
          <w:spacing w:val="-5"/>
        </w:rPr>
        <w:t xml:space="preserve"> </w:t>
      </w:r>
      <w:r>
        <w:t>фізичної величини,</w:t>
      </w:r>
      <w:r>
        <w:rPr>
          <w:spacing w:val="-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вимірюється.</w:t>
      </w:r>
    </w:p>
    <w:p w:rsidR="003E11E4" w:rsidRDefault="003E11E4" w:rsidP="003E11E4">
      <w:pPr>
        <w:pStyle w:val="a3"/>
        <w:ind w:left="0" w:firstLine="567"/>
        <w:jc w:val="both"/>
      </w:pPr>
      <w:r>
        <w:t xml:space="preserve">Середнє арифметичне дає найкраще наближення до істинного значення величини, яка вимірюється, яке тільки ми можемо отримати із існуючих експериментальних даних. </w:t>
      </w:r>
    </w:p>
    <w:p w:rsidR="003E11E4" w:rsidRDefault="003E11E4" w:rsidP="003E11E4">
      <w:pPr>
        <w:pStyle w:val="a3"/>
        <w:ind w:left="0" w:firstLine="567"/>
        <w:jc w:val="both"/>
      </w:pPr>
      <w:r>
        <w:t xml:space="preserve">За істинне значення невідомої величини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іст.</m:t>
            </m:r>
          </m:sub>
        </m:sSub>
      </m:oMath>
      <w:r>
        <w:t xml:space="preserve"> </w:t>
      </w:r>
      <w:r w:rsidR="007D206B">
        <w:t>п</w:t>
      </w:r>
      <w:r>
        <w:t>рий</w:t>
      </w:r>
      <w:r w:rsidR="007D206B">
        <w:t>маємо</w:t>
      </w:r>
      <w:r>
        <w:t xml:space="preserve"> середнє арифметичне</w:t>
      </w:r>
    </w:p>
    <w:p w:rsidR="003E11E4" w:rsidRDefault="003E11E4" w:rsidP="003E11E4">
      <w:pPr>
        <w:pStyle w:val="a3"/>
        <w:ind w:left="567"/>
        <w:jc w:val="center"/>
      </w:pPr>
      <w:r w:rsidRPr="0074380C">
        <w:drawing>
          <wp:inline distT="0" distB="0" distL="0" distR="0" wp14:anchorId="4E81D45F" wp14:editId="65BD1F12">
            <wp:extent cx="2838846" cy="53347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1E4" w:rsidRDefault="003E11E4" w:rsidP="003E11E4">
      <w:pPr>
        <w:pStyle w:val="a3"/>
        <w:ind w:left="567"/>
        <w:jc w:val="both"/>
      </w:pPr>
      <w:r>
        <w:t xml:space="preserve">Тоді, 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іст.</m:t>
            </m:r>
          </m:sub>
        </m:sSub>
      </m:oMath>
      <w:r w:rsidRPr="00F86572">
        <w:t>= 38,022</w:t>
      </w:r>
    </w:p>
    <w:p w:rsidR="003E11E4" w:rsidRPr="003E11E4" w:rsidRDefault="003E11E4" w:rsidP="003E11E4">
      <w:pPr>
        <w:pStyle w:val="a3"/>
        <w:ind w:left="567"/>
        <w:jc w:val="both"/>
        <w:rPr>
          <w:lang w:val="ru-RU"/>
        </w:rPr>
      </w:pPr>
      <w:r>
        <w:tab/>
      </w:r>
      <w:r>
        <w:tab/>
      </w:r>
    </w:p>
    <w:p w:rsidR="000C5961" w:rsidRDefault="000C5961" w:rsidP="000C5961">
      <w:pPr>
        <w:pStyle w:val="a3"/>
        <w:spacing w:before="4"/>
        <w:ind w:left="0" w:firstLine="567"/>
        <w:jc w:val="both"/>
        <w:rPr>
          <w:sz w:val="27"/>
        </w:rPr>
      </w:pPr>
      <w:r>
        <w:t xml:space="preserve">Розрахунки проведено в </w:t>
      </w:r>
      <w:r>
        <w:rPr>
          <w:sz w:val="27"/>
          <w:lang w:val="en-US"/>
        </w:rPr>
        <w:t>Excel</w:t>
      </w:r>
      <w:r w:rsidRPr="007E0C88">
        <w:rPr>
          <w:sz w:val="27"/>
          <w:lang w:val="ru-RU"/>
        </w:rPr>
        <w:t xml:space="preserve"> </w:t>
      </w:r>
      <w:r>
        <w:rPr>
          <w:sz w:val="27"/>
        </w:rPr>
        <w:t>(Лист 2, файл додається).</w:t>
      </w:r>
    </w:p>
    <w:p w:rsidR="003E11E4" w:rsidRPr="000C5961" w:rsidRDefault="003E11E4" w:rsidP="003E11E4">
      <w:pPr>
        <w:ind w:right="288"/>
        <w:jc w:val="both"/>
        <w:rPr>
          <w:sz w:val="28"/>
        </w:rPr>
      </w:pPr>
    </w:p>
    <w:p w:rsidR="003E11E4" w:rsidRDefault="00A479C4" w:rsidP="00A479C4">
      <w:pPr>
        <w:ind w:left="567" w:right="288"/>
        <w:jc w:val="both"/>
        <w:rPr>
          <w:sz w:val="28"/>
        </w:rPr>
      </w:pPr>
      <w:r>
        <w:rPr>
          <w:b/>
          <w:sz w:val="28"/>
        </w:rPr>
        <w:t>С</w:t>
      </w:r>
      <w:r w:rsidR="003E11E4" w:rsidRPr="00A479C4">
        <w:rPr>
          <w:b/>
          <w:sz w:val="28"/>
        </w:rPr>
        <w:t>ереднє квадратичне відхилення (СКВ) результатів вимірювань</w:t>
      </w:r>
    </w:p>
    <w:p w:rsidR="00A479C4" w:rsidRDefault="00A479C4" w:rsidP="00A479C4">
      <w:pPr>
        <w:ind w:right="288" w:firstLine="567"/>
        <w:jc w:val="both"/>
        <w:rPr>
          <w:sz w:val="28"/>
        </w:rPr>
      </w:pPr>
    </w:p>
    <w:p w:rsidR="00A479C4" w:rsidRDefault="00A479C4" w:rsidP="00A479C4">
      <w:pPr>
        <w:ind w:right="288" w:firstLine="567"/>
        <w:jc w:val="both"/>
        <w:rPr>
          <w:sz w:val="28"/>
        </w:rPr>
      </w:pPr>
      <w:r w:rsidRPr="004E78A3">
        <w:rPr>
          <w:sz w:val="28"/>
        </w:rPr>
        <w:t xml:space="preserve">Закон розподілу випадкової похибки прийняти за нормальний з нульовим математичним сподіванням. </w:t>
      </w:r>
    </w:p>
    <w:p w:rsidR="00A479C4" w:rsidRDefault="00A479C4" w:rsidP="00A479C4">
      <w:pPr>
        <w:ind w:right="288" w:firstLine="567"/>
        <w:jc w:val="both"/>
        <w:rPr>
          <w:sz w:val="28"/>
        </w:rPr>
      </w:pPr>
      <w:r w:rsidRPr="004E78A3">
        <w:rPr>
          <w:sz w:val="28"/>
        </w:rPr>
        <w:t>Довірчий інтервал прийняти</w:t>
      </w:r>
      <w:r>
        <w:rPr>
          <w:sz w:val="28"/>
        </w:rPr>
        <w:t>й</w:t>
      </w:r>
      <w:r w:rsidRPr="004E78A3">
        <w:rPr>
          <w:sz w:val="28"/>
        </w:rPr>
        <w:t xml:space="preserve"> рівним 3</w:t>
      </w:r>
      <w:r>
        <w:rPr>
          <w:sz w:val="28"/>
        </w:rPr>
        <w:sym w:font="Symbol" w:char="F073"/>
      </w:r>
      <w:r w:rsidRPr="004E78A3">
        <w:rPr>
          <w:sz w:val="28"/>
        </w:rPr>
        <w:t>.</w:t>
      </w:r>
    </w:p>
    <w:p w:rsidR="00A479C4" w:rsidRPr="00A479C4" w:rsidRDefault="00A479C4" w:rsidP="00A479C4">
      <w:pPr>
        <w:spacing w:before="156"/>
        <w:ind w:right="-1" w:firstLine="567"/>
        <w:jc w:val="both"/>
        <w:rPr>
          <w:sz w:val="28"/>
        </w:rPr>
      </w:pPr>
      <w:r w:rsidRPr="00A479C4">
        <w:rPr>
          <w:sz w:val="28"/>
        </w:rPr>
        <w:t xml:space="preserve">В функції розподілу імовірності для </w:t>
      </w:r>
      <w:r w:rsidRPr="00A479C4">
        <w:rPr>
          <w:b/>
          <w:i/>
          <w:sz w:val="28"/>
        </w:rPr>
        <w:t>нормального закону розподілу</w:t>
      </w:r>
      <w:r w:rsidRPr="00A479C4">
        <w:rPr>
          <w:sz w:val="28"/>
        </w:rPr>
        <w:t xml:space="preserve"> є символ </w:t>
      </w:r>
      <w:r w:rsidRPr="00A479C4">
        <w:rPr>
          <w:sz w:val="28"/>
        </w:rPr>
        <w:sym w:font="Symbol" w:char="F073"/>
      </w:r>
      <w:r w:rsidRPr="00A479C4">
        <w:rPr>
          <w:sz w:val="28"/>
        </w:rPr>
        <w:t xml:space="preserve">, що називається </w:t>
      </w:r>
      <w:r w:rsidRPr="00A479C4">
        <w:rPr>
          <w:b/>
          <w:i/>
          <w:sz w:val="28"/>
        </w:rPr>
        <w:t>середнім квадратичним відхиленням</w:t>
      </w:r>
      <w:r w:rsidRPr="00A479C4">
        <w:rPr>
          <w:sz w:val="28"/>
        </w:rPr>
        <w:t xml:space="preserve">, яке </w:t>
      </w:r>
      <w:r w:rsidRPr="00A479C4">
        <w:rPr>
          <w:sz w:val="28"/>
        </w:rPr>
        <w:lastRenderedPageBreak/>
        <w:t>визначається виразом</w:t>
      </w:r>
    </w:p>
    <w:p w:rsidR="00A479C4" w:rsidRDefault="00A479C4" w:rsidP="00A479C4">
      <w:pPr>
        <w:ind w:right="288"/>
        <w:jc w:val="center"/>
        <w:rPr>
          <w:sz w:val="28"/>
        </w:rPr>
      </w:pPr>
      <w:r w:rsidRPr="00E664D6">
        <w:rPr>
          <w:sz w:val="28"/>
        </w:rPr>
        <w:drawing>
          <wp:inline distT="0" distB="0" distL="0" distR="0" wp14:anchorId="316E0D29" wp14:editId="65FBA081">
            <wp:extent cx="2400635" cy="57158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,</w:t>
      </w:r>
    </w:p>
    <w:p w:rsidR="00A479C4" w:rsidRDefault="00A479C4" w:rsidP="00A479C4">
      <w:pPr>
        <w:pStyle w:val="a3"/>
        <w:ind w:left="567"/>
        <w:jc w:val="both"/>
      </w:pPr>
      <w:r>
        <w:t xml:space="preserve">де </w:t>
      </w:r>
      <w:r w:rsidRPr="005468BE">
        <w:rPr>
          <w:i/>
        </w:rPr>
        <w:t>n</w:t>
      </w:r>
      <w:r>
        <w:t xml:space="preserve"> – число вимірювань, а </w:t>
      </w:r>
      <m:oMath>
        <m:sSub>
          <m:sSubPr>
            <m:ctrlPr>
              <w:rPr>
                <w:rFonts w:ascii="Cambria Math" w:hAnsi="Cambria Math"/>
                <w:vertAlign w:val="subscript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∆</m:t>
            </m:r>
          </m:e>
          <m:sub>
            <m:r>
              <w:rPr>
                <w:rFonts w:ascii="Cambria Math" w:hAnsi="Cambria Math"/>
                <w:vertAlign w:val="subscript"/>
                <w:lang w:val="en-US"/>
              </w:rPr>
              <m:t>i</m:t>
            </m:r>
          </m:sub>
        </m:sSub>
        <m:r>
          <w:rPr>
            <w:rFonts w:ascii="Cambria Math" w:hAnsi="Cambria Math"/>
            <w:vertAlign w:val="subscript"/>
          </w:rPr>
          <m:t xml:space="preserve"> </m:t>
        </m:r>
      </m:oMath>
      <w:r>
        <w:rPr>
          <w:vertAlign w:val="subscript"/>
        </w:rPr>
        <w:t xml:space="preserve"> </w:t>
      </w:r>
      <w:r>
        <w:t>визначаються співвідношеннями</w:t>
      </w:r>
    </w:p>
    <w:p w:rsidR="00A479C4" w:rsidRDefault="00A479C4" w:rsidP="00A479C4">
      <w:pPr>
        <w:pStyle w:val="a3"/>
        <w:ind w:left="567"/>
        <w:jc w:val="center"/>
      </w:pPr>
      <w:r w:rsidRPr="00E13343">
        <w:drawing>
          <wp:inline distT="0" distB="0" distL="0" distR="0" wp14:anchorId="01496110" wp14:editId="771D6160">
            <wp:extent cx="1257300" cy="814589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62391" cy="81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86F" w:rsidRDefault="0025086F" w:rsidP="00A479C4">
      <w:pPr>
        <w:pStyle w:val="a3"/>
        <w:ind w:left="567"/>
        <w:rPr>
          <w:b/>
          <w:lang w:val="ru-RU"/>
        </w:rPr>
      </w:pPr>
    </w:p>
    <w:p w:rsidR="00A479C4" w:rsidRPr="0025086F" w:rsidRDefault="0025086F" w:rsidP="00A479C4">
      <w:pPr>
        <w:pStyle w:val="a3"/>
        <w:ind w:left="567"/>
        <w:rPr>
          <w:b/>
          <w:lang w:val="ru-RU"/>
        </w:rPr>
      </w:pPr>
      <w:proofErr w:type="spellStart"/>
      <w:r w:rsidRPr="0025086F">
        <w:rPr>
          <w:b/>
          <w:lang w:val="ru-RU"/>
        </w:rPr>
        <w:t>Розрахунки</w:t>
      </w:r>
      <w:proofErr w:type="spellEnd"/>
      <w:r w:rsidRPr="0025086F">
        <w:rPr>
          <w:b/>
          <w:lang w:val="ru-RU"/>
        </w:rPr>
        <w:t xml:space="preserve"> </w:t>
      </w:r>
      <w:proofErr w:type="gramStart"/>
      <w:r w:rsidRPr="0025086F">
        <w:rPr>
          <w:b/>
          <w:lang w:val="ru-RU"/>
        </w:rPr>
        <w:t xml:space="preserve">для </w:t>
      </w:r>
      <w:r w:rsidR="009D5150">
        <w:rPr>
          <w:b/>
          <w:lang w:val="ru-RU"/>
        </w:rPr>
        <w:t>струму</w:t>
      </w:r>
      <w:proofErr w:type="gramEnd"/>
      <w:r>
        <w:rPr>
          <w:b/>
          <w:lang w:val="ru-RU"/>
        </w:rPr>
        <w:t xml:space="preserve"> </w:t>
      </w:r>
      <w:r w:rsidRPr="0025086F">
        <w:rPr>
          <w:b/>
          <w:i/>
        </w:rPr>
        <w:t>I</w:t>
      </w:r>
    </w:p>
    <w:p w:rsidR="00A479C4" w:rsidRPr="00A479C4" w:rsidRDefault="00A479C4" w:rsidP="00A479C4">
      <w:pPr>
        <w:spacing w:before="156"/>
        <w:ind w:right="-1" w:firstLine="567"/>
        <w:jc w:val="both"/>
        <w:rPr>
          <w:sz w:val="28"/>
          <w:szCs w:val="28"/>
        </w:rPr>
      </w:pPr>
      <w:r w:rsidRPr="00A479C4">
        <w:rPr>
          <w:sz w:val="28"/>
          <w:szCs w:val="28"/>
        </w:rPr>
        <w:t xml:space="preserve">Аналіз отриманих значень </w:t>
      </w:r>
      <w:r w:rsidRPr="00A479C4">
        <w:rPr>
          <w:i/>
          <w:sz w:val="28"/>
          <w:szCs w:val="28"/>
        </w:rPr>
        <w:t>I</w:t>
      </w:r>
      <w:r w:rsidRPr="00A479C4">
        <w:rPr>
          <w:sz w:val="28"/>
          <w:szCs w:val="28"/>
        </w:rPr>
        <w:t xml:space="preserve"> приводить до висновку, що дев’ять результатів від №1 до №9 значно відрізняються від інших величин.</w:t>
      </w:r>
    </w:p>
    <w:p w:rsidR="00A479C4" w:rsidRDefault="00A479C4" w:rsidP="00A479C4">
      <w:pPr>
        <w:spacing w:before="156"/>
        <w:ind w:right="-1" w:firstLine="567"/>
        <w:jc w:val="both"/>
        <w:rPr>
          <w:sz w:val="28"/>
        </w:rPr>
      </w:pPr>
      <w:r w:rsidRPr="00A479C4">
        <w:rPr>
          <w:sz w:val="28"/>
          <w:szCs w:val="28"/>
        </w:rPr>
        <w:t>Для</w:t>
      </w:r>
      <w:r>
        <w:t xml:space="preserve"> </w:t>
      </w:r>
      <w:r w:rsidRPr="00A479C4">
        <w:rPr>
          <w:sz w:val="28"/>
        </w:rPr>
        <w:t>того, щоб вияснити, чи не містять результати вимірювань №№1-9 грубу похибку (промах) застосуємо критерій Романовського.</w:t>
      </w:r>
      <w:r>
        <w:rPr>
          <w:sz w:val="28"/>
        </w:rPr>
        <w:t xml:space="preserve"> </w:t>
      </w:r>
      <w:r w:rsidRPr="00A479C4">
        <w:rPr>
          <w:sz w:val="28"/>
        </w:rPr>
        <w:t xml:space="preserve">Знаходимо середнє арифметичне результатів </w:t>
      </w:r>
      <w:r>
        <w:rPr>
          <w:sz w:val="28"/>
        </w:rPr>
        <w:t>18 (27-9)</w:t>
      </w:r>
      <w:r w:rsidRPr="00A479C4">
        <w:rPr>
          <w:sz w:val="28"/>
        </w:rPr>
        <w:t xml:space="preserve"> вимірювань, які залишились після</w:t>
      </w:r>
      <w:r>
        <w:rPr>
          <w:sz w:val="28"/>
        </w:rPr>
        <w:t xml:space="preserve"> ї</w:t>
      </w:r>
      <w:r w:rsidRPr="00A479C4">
        <w:rPr>
          <w:sz w:val="28"/>
        </w:rPr>
        <w:t>х виключення за формулою:</w:t>
      </w:r>
    </w:p>
    <w:p w:rsidR="00A479C4" w:rsidRPr="0041202A" w:rsidRDefault="0041202A" w:rsidP="0041202A">
      <w:pPr>
        <w:spacing w:before="156"/>
        <w:ind w:right="-1"/>
        <w:jc w:val="both"/>
        <w:rPr>
          <w:i/>
          <w:sz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</w:rPr>
              </m:ctrlPr>
            </m:accPr>
            <m:e>
              <m:r>
                <w:rPr>
                  <w:rFonts w:ascii="Cambria Math" w:hAnsi="Cambria Math"/>
                  <w:sz w:val="28"/>
                  <w:lang w:val="en-US"/>
                </w:rPr>
                <m:t>I</m:t>
              </m:r>
            </m:e>
          </m:acc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i=1, i≠1,2,3,4,5,6,7,8,9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27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8"/>
                </w:rPr>
                <m:t>18</m:t>
              </m:r>
            </m:den>
          </m:f>
          <m:r>
            <w:rPr>
              <w:rFonts w:ascii="Cambria Math" w:hAnsi="Cambria Math"/>
              <w:sz w:val="28"/>
            </w:rPr>
            <m:t>=38,022</m:t>
          </m:r>
        </m:oMath>
      </m:oMathPara>
    </w:p>
    <w:p w:rsidR="0041202A" w:rsidRDefault="0041202A" w:rsidP="00A479C4">
      <w:pPr>
        <w:spacing w:before="156"/>
        <w:ind w:right="-1" w:firstLine="567"/>
        <w:jc w:val="both"/>
        <w:rPr>
          <w:sz w:val="28"/>
          <w:lang w:val="ru-RU"/>
        </w:rPr>
      </w:pPr>
      <w:r w:rsidRPr="0041202A">
        <w:rPr>
          <w:sz w:val="28"/>
        </w:rPr>
        <w:t>Визначаємо абсолютні похибки для всіх вимірювань ряду за формулою</w:t>
      </w:r>
      <w:r w:rsidRPr="0041202A">
        <w:rPr>
          <w:sz w:val="28"/>
          <w:lang w:val="ru-RU"/>
        </w:rPr>
        <w:t>:</w:t>
      </w:r>
    </w:p>
    <w:p w:rsidR="0041202A" w:rsidRDefault="0041202A" w:rsidP="00A479C4">
      <w:pPr>
        <w:spacing w:before="156"/>
        <w:ind w:right="-1" w:firstLine="567"/>
        <w:jc w:val="both"/>
        <w:rPr>
          <w:sz w:val="28"/>
          <w:lang w:val="ru-RU"/>
        </w:rPr>
      </w:pPr>
      <m:oMathPara>
        <m:oMath>
          <m:r>
            <w:rPr>
              <w:rFonts w:ascii="Cambria Math" w:hAnsi="Cambria Math"/>
              <w:sz w:val="28"/>
              <w:lang w:val="ru-RU"/>
            </w:rPr>
            <m:t>∆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sub>
          </m:sSub>
          <m:r>
            <w:rPr>
              <w:rFonts w:ascii="Cambria Math" w:hAnsi="Cambria Math"/>
              <w:sz w:val="28"/>
              <w:lang w:val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sub>
          </m:sSub>
          <m:r>
            <w:rPr>
              <w:rFonts w:ascii="Cambria Math" w:hAnsi="Cambria Math"/>
              <w:sz w:val="28"/>
              <w:lang w:val="ru-RU"/>
            </w:rPr>
            <m:t>-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lang w:val="en-US"/>
                </w:rPr>
                <m:t>I</m:t>
              </m:r>
            </m:e>
          </m:acc>
        </m:oMath>
      </m:oMathPara>
    </w:p>
    <w:p w:rsidR="0041202A" w:rsidRDefault="0041202A" w:rsidP="0041202A">
      <w:pPr>
        <w:spacing w:before="156"/>
        <w:ind w:right="-1"/>
        <w:jc w:val="both"/>
        <w:rPr>
          <w:sz w:val="28"/>
        </w:rPr>
      </w:pPr>
      <w:r>
        <w:rPr>
          <w:sz w:val="28"/>
        </w:rPr>
        <w:t xml:space="preserve">Дані розрахунків таблиці </w:t>
      </w:r>
      <w:r>
        <w:rPr>
          <w:sz w:val="28"/>
          <w:lang w:val="en-US"/>
        </w:rPr>
        <w:t>Excel</w:t>
      </w:r>
      <w:r w:rsidRPr="0041202A">
        <w:rPr>
          <w:sz w:val="28"/>
          <w:lang w:val="ru-RU"/>
        </w:rPr>
        <w:t xml:space="preserve"> </w:t>
      </w:r>
      <w:r>
        <w:rPr>
          <w:sz w:val="28"/>
        </w:rPr>
        <w:t>Лист 2.</w:t>
      </w:r>
    </w:p>
    <w:p w:rsidR="0025086F" w:rsidRDefault="0025086F" w:rsidP="0025086F">
      <w:pPr>
        <w:spacing w:before="156"/>
        <w:ind w:right="-1" w:firstLine="567"/>
        <w:jc w:val="both"/>
        <w:rPr>
          <w:sz w:val="28"/>
        </w:rPr>
      </w:pPr>
      <w:r w:rsidRPr="0025086F">
        <w:rPr>
          <w:sz w:val="28"/>
        </w:rPr>
        <w:t>Перевіряємо правильність розрахунків , алгебраїчно складаючи їх:</w:t>
      </w:r>
    </w:p>
    <w:p w:rsidR="0025086F" w:rsidRDefault="0025086F" w:rsidP="0025086F">
      <w:pPr>
        <w:widowControl/>
        <w:autoSpaceDE/>
        <w:autoSpaceDN/>
        <w:jc w:val="center"/>
        <w:rPr>
          <w:sz w:val="28"/>
        </w:rPr>
      </w:pPr>
    </w:p>
    <w:p w:rsidR="0025086F" w:rsidRPr="0025086F" w:rsidRDefault="0025086F" w:rsidP="0025086F">
      <w:pPr>
        <w:widowControl/>
        <w:autoSpaceDE/>
        <w:autoSpaceDN/>
        <w:jc w:val="center"/>
        <w:rPr>
          <w:color w:val="000000"/>
          <w:sz w:val="28"/>
          <w:szCs w:val="28"/>
          <w:lang w:val="ru-UA" w:eastAsia="ru-UA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i=1, i≠1,2,3,4,5,6,7,8,9</m:t>
            </m:r>
          </m:sub>
          <m:sup>
            <m:r>
              <w:rPr>
                <w:rFonts w:ascii="Cambria Math" w:hAnsi="Cambria Math"/>
                <w:sz w:val="28"/>
              </w:rPr>
              <m:t>27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∆I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</w:rPr>
          <m:t xml:space="preserve">= </m:t>
        </m:r>
      </m:oMath>
      <w:r w:rsidRPr="0025086F">
        <w:rPr>
          <w:color w:val="000000"/>
          <w:sz w:val="28"/>
          <w:szCs w:val="28"/>
          <w:lang w:val="ru-UA" w:eastAsia="ru-UA"/>
        </w:rPr>
        <w:t>0,000</w:t>
      </w:r>
    </w:p>
    <w:p w:rsidR="0025086F" w:rsidRDefault="0025086F" w:rsidP="0025086F">
      <w:pPr>
        <w:spacing w:before="156"/>
        <w:ind w:right="-1" w:firstLine="567"/>
        <w:jc w:val="both"/>
        <w:rPr>
          <w:sz w:val="28"/>
        </w:rPr>
      </w:pPr>
      <w:r>
        <w:rPr>
          <w:sz w:val="28"/>
        </w:rPr>
        <w:t>Отриманий нуль свідчить про правильність розрахунків.</w:t>
      </w:r>
    </w:p>
    <w:p w:rsidR="002D20AA" w:rsidRDefault="0025086F" w:rsidP="002D20AA">
      <w:pPr>
        <w:ind w:right="288" w:firstLine="567"/>
        <w:jc w:val="both"/>
        <w:rPr>
          <w:sz w:val="28"/>
        </w:rPr>
      </w:pPr>
      <w:r w:rsidRPr="00867BF2">
        <w:rPr>
          <w:sz w:val="28"/>
        </w:rPr>
        <w:t>Розраховуємо</w:t>
      </w:r>
      <w:r>
        <w:rPr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∆</m:t>
            </m:r>
            <m:r>
              <w:rPr>
                <w:rFonts w:ascii="Cambria Math" w:hAnsi="Cambria Math"/>
                <w:sz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8"/>
              </w:rPr>
              <m:t>2</m:t>
            </m:r>
          </m:sup>
        </m:sSubSup>
      </m:oMath>
      <w:r w:rsidRPr="00867BF2">
        <w:rPr>
          <w:sz w:val="28"/>
        </w:rPr>
        <w:t xml:space="preserve"> і заносимо результати в </w:t>
      </w:r>
      <w:r>
        <w:rPr>
          <w:sz w:val="28"/>
        </w:rPr>
        <w:t xml:space="preserve">таблиці </w:t>
      </w:r>
      <w:r>
        <w:rPr>
          <w:sz w:val="28"/>
          <w:lang w:val="en-US"/>
        </w:rPr>
        <w:t>Excel</w:t>
      </w:r>
      <w:r w:rsidRPr="0041202A">
        <w:rPr>
          <w:sz w:val="28"/>
          <w:lang w:val="ru-RU"/>
        </w:rPr>
        <w:t xml:space="preserve"> </w:t>
      </w:r>
      <w:r>
        <w:rPr>
          <w:sz w:val="28"/>
        </w:rPr>
        <w:t>Лист 2</w:t>
      </w:r>
      <w:r w:rsidRPr="00867BF2">
        <w:rPr>
          <w:sz w:val="28"/>
        </w:rPr>
        <w:t>.</w:t>
      </w:r>
      <w:r w:rsidR="002D20AA">
        <w:rPr>
          <w:sz w:val="28"/>
        </w:rPr>
        <w:t xml:space="preserve"> </w:t>
      </w:r>
    </w:p>
    <w:p w:rsidR="00597FB7" w:rsidRDefault="00597FB7" w:rsidP="00597FB7">
      <w:pPr>
        <w:ind w:right="288" w:firstLine="567"/>
        <w:jc w:val="both"/>
        <w:rPr>
          <w:sz w:val="28"/>
        </w:rPr>
      </w:pPr>
      <w:r w:rsidRPr="00867BF2">
        <w:rPr>
          <w:sz w:val="28"/>
        </w:rPr>
        <w:t xml:space="preserve">Знаходимо </w:t>
      </w:r>
      <w:r>
        <w:rPr>
          <w:sz w:val="28"/>
        </w:rPr>
        <w:t xml:space="preserve">їх </w:t>
      </w:r>
      <w:r w:rsidRPr="00867BF2">
        <w:rPr>
          <w:sz w:val="28"/>
        </w:rPr>
        <w:t>суму</w:t>
      </w:r>
      <w:r>
        <w:rPr>
          <w:sz w:val="28"/>
        </w:rPr>
        <w:t xml:space="preserve"> та середню квадратичну похибку:</w:t>
      </w:r>
    </w:p>
    <w:p w:rsidR="00597FB7" w:rsidRPr="001C26D3" w:rsidRDefault="00597FB7" w:rsidP="00597FB7">
      <w:pPr>
        <w:widowControl/>
        <w:autoSpaceDE/>
        <w:autoSpaceDN/>
        <w:spacing w:before="120"/>
        <w:jc w:val="center"/>
        <w:rPr>
          <w:color w:val="000000"/>
          <w:sz w:val="28"/>
          <w:szCs w:val="28"/>
          <w:lang w:val="ru-RU" w:eastAsia="ru-UA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i=1, i≠1,2,3,4,5,6,7,8,9</m:t>
            </m:r>
          </m:sub>
          <m:sup>
            <m:r>
              <w:rPr>
                <w:rFonts w:ascii="Cambria Math" w:hAnsi="Cambria Math"/>
                <w:sz w:val="28"/>
              </w:rPr>
              <m:t>27</m:t>
            </m:r>
          </m:sup>
          <m:e>
            <m:r>
              <w:rPr>
                <w:rFonts w:ascii="Cambria Math" w:hAnsi="Cambria Math"/>
                <w:sz w:val="28"/>
              </w:rPr>
              <m:t>∆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e>
        </m:nary>
        <m:r>
          <w:rPr>
            <w:rFonts w:ascii="Cambria Math" w:hAnsi="Cambria Math"/>
            <w:sz w:val="28"/>
          </w:rPr>
          <m:t>=</m:t>
        </m:r>
      </m:oMath>
      <w:r>
        <w:rPr>
          <w:sz w:val="28"/>
          <w:lang w:val="en-US"/>
        </w:rPr>
        <w:t xml:space="preserve"> </w:t>
      </w:r>
      <w:r w:rsidRPr="002D20AA">
        <w:rPr>
          <w:color w:val="000000"/>
          <w:sz w:val="28"/>
          <w:szCs w:val="28"/>
          <w:lang w:val="ru-UA" w:eastAsia="ru-UA"/>
        </w:rPr>
        <w:t>862,911</w:t>
      </w:r>
    </w:p>
    <w:p w:rsidR="009D5150" w:rsidRPr="00B811BB" w:rsidRDefault="00C36D73" w:rsidP="009D5150">
      <w:pPr>
        <w:widowControl/>
        <w:autoSpaceDE/>
        <w:autoSpaceDN/>
        <w:spacing w:before="240"/>
        <w:jc w:val="center"/>
        <w:rPr>
          <w:color w:val="000000"/>
          <w:sz w:val="28"/>
          <w:szCs w:val="28"/>
          <w:lang w:val="ru-RU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i=1, i≠1,2,3,4,5,6,7,8,9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27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</w:rPr>
                  <m:t>18-1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862,911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17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</m:oMath>
      <w:r w:rsidR="009D5150" w:rsidRPr="009D5150">
        <w:rPr>
          <w:color w:val="000000"/>
          <w:sz w:val="28"/>
          <w:szCs w:val="28"/>
          <w:lang w:val="ru-UA" w:eastAsia="ru-UA"/>
        </w:rPr>
        <w:t>6,924</w:t>
      </w:r>
      <w:r w:rsidR="009D5150" w:rsidRPr="00B811BB">
        <w:rPr>
          <w:color w:val="000000"/>
          <w:sz w:val="28"/>
          <w:szCs w:val="28"/>
          <w:lang w:val="ru-RU" w:eastAsia="ru-UA"/>
        </w:rPr>
        <w:t>.</w:t>
      </w:r>
    </w:p>
    <w:p w:rsidR="00597FB7" w:rsidRPr="002D20AA" w:rsidRDefault="00597FB7" w:rsidP="001C26D3">
      <w:pPr>
        <w:widowControl/>
        <w:autoSpaceDE/>
        <w:autoSpaceDN/>
        <w:spacing w:before="120"/>
        <w:jc w:val="center"/>
        <w:rPr>
          <w:color w:val="000000"/>
          <w:sz w:val="28"/>
          <w:szCs w:val="28"/>
          <w:lang w:val="ru-UA" w:eastAsia="ru-UA"/>
        </w:rPr>
      </w:pPr>
    </w:p>
    <w:p w:rsidR="009D5150" w:rsidRDefault="009D5150" w:rsidP="00B811BB">
      <w:pPr>
        <w:ind w:right="288" w:firstLine="567"/>
        <w:jc w:val="both"/>
        <w:rPr>
          <w:sz w:val="28"/>
        </w:rPr>
      </w:pPr>
      <w:r w:rsidRPr="009D5150">
        <w:rPr>
          <w:b/>
          <w:sz w:val="28"/>
        </w:rPr>
        <w:t>Середнє</w:t>
      </w:r>
      <w:r w:rsidRPr="003A653D">
        <w:rPr>
          <w:b/>
          <w:sz w:val="28"/>
        </w:rPr>
        <w:t xml:space="preserve"> квадратичне відхилення середнього арифметичного значення результатів вимірювання</w:t>
      </w:r>
      <w:r w:rsidR="00B811BB">
        <w:rPr>
          <w:b/>
          <w:sz w:val="28"/>
        </w:rPr>
        <w:t xml:space="preserve"> </w:t>
      </w:r>
      <w:r w:rsidR="00B811BB" w:rsidRPr="008170CE">
        <w:rPr>
          <w:sz w:val="28"/>
        </w:rPr>
        <w:t>о</w:t>
      </w:r>
      <w:r>
        <w:rPr>
          <w:sz w:val="28"/>
        </w:rPr>
        <w:t>бчислюємо за</w:t>
      </w:r>
      <w:r w:rsidRPr="003A653D">
        <w:rPr>
          <w:sz w:val="28"/>
        </w:rPr>
        <w:t xml:space="preserve"> формулою </w:t>
      </w:r>
    </w:p>
    <w:p w:rsidR="00C36D73" w:rsidRPr="00C36D73" w:rsidRDefault="009D5150" w:rsidP="008170CE">
      <w:pPr>
        <w:widowControl/>
        <w:autoSpaceDE/>
        <w:autoSpaceDN/>
        <w:jc w:val="right"/>
        <w:rPr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</m:rad>
          </m:den>
        </m:f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</w:rPr>
                  <m:t>n(n-1)</m:t>
                </m:r>
              </m:den>
            </m:f>
          </m:e>
        </m:rad>
      </m:oMath>
      <w:r w:rsidR="008170CE">
        <w:rPr>
          <w:sz w:val="28"/>
        </w:rPr>
        <w:tab/>
      </w:r>
      <w:r w:rsidR="008170CE">
        <w:rPr>
          <w:sz w:val="28"/>
        </w:rPr>
        <w:tab/>
      </w:r>
      <w:r w:rsidR="008170CE">
        <w:rPr>
          <w:sz w:val="28"/>
        </w:rPr>
        <w:tab/>
      </w:r>
      <w:r w:rsidR="008170CE">
        <w:rPr>
          <w:sz w:val="28"/>
        </w:rPr>
        <w:tab/>
        <w:t>(1)</w:t>
      </w:r>
    </w:p>
    <w:p w:rsidR="009D5150" w:rsidRDefault="00C36D73" w:rsidP="00C36D73">
      <w:pPr>
        <w:widowControl/>
        <w:autoSpaceDE/>
        <w:autoSpaceDN/>
        <w:spacing w:before="240"/>
        <w:jc w:val="center"/>
        <w:rPr>
          <w:color w:val="000000"/>
          <w:sz w:val="28"/>
          <w:szCs w:val="28"/>
          <w:lang w:val="ru-RU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i=1, i≠1,2,3,4,5,6,7,8,9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27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18-1</m:t>
                    </m:r>
                  </m:e>
                </m:d>
                <m:r>
                  <w:rPr>
                    <w:rFonts w:ascii="Cambria Math" w:hAnsi="Cambria Math"/>
                    <w:sz w:val="28"/>
                  </w:rPr>
                  <m:t>∙18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862,911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17∙18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</m:oMath>
      <w:r w:rsidR="009D5150" w:rsidRPr="009D5150">
        <w:rPr>
          <w:color w:val="000000"/>
          <w:sz w:val="28"/>
          <w:szCs w:val="28"/>
          <w:lang w:val="ru-UA" w:eastAsia="ru-UA"/>
        </w:rPr>
        <w:t>1,679</w:t>
      </w:r>
      <w:r w:rsidR="009D5150" w:rsidRPr="00C36D73">
        <w:rPr>
          <w:color w:val="000000"/>
          <w:sz w:val="28"/>
          <w:szCs w:val="28"/>
          <w:lang w:val="ru-RU" w:eastAsia="ru-UA"/>
        </w:rPr>
        <w:t>.</w:t>
      </w:r>
    </w:p>
    <w:p w:rsidR="009A1732" w:rsidRDefault="009A1732" w:rsidP="00B1344B">
      <w:pPr>
        <w:pStyle w:val="a3"/>
        <w:spacing w:before="1"/>
        <w:jc w:val="both"/>
      </w:pPr>
    </w:p>
    <w:p w:rsidR="00B1344B" w:rsidRDefault="00B1344B" w:rsidP="00B1344B">
      <w:pPr>
        <w:spacing w:before="156"/>
        <w:ind w:right="-1" w:firstLine="567"/>
        <w:jc w:val="both"/>
        <w:rPr>
          <w:sz w:val="28"/>
        </w:rPr>
      </w:pPr>
      <w:r w:rsidRPr="00C36D73">
        <w:rPr>
          <w:sz w:val="28"/>
        </w:rPr>
        <w:t xml:space="preserve">Справедливість виключення із обробки результатів вимірювання за номерами </w:t>
      </w:r>
      <w:r w:rsidRPr="00C36D73">
        <w:rPr>
          <w:sz w:val="28"/>
          <w:lang w:val="ru-RU"/>
        </w:rPr>
        <w:t>1-9</w:t>
      </w:r>
      <w:r w:rsidRPr="00C36D73">
        <w:rPr>
          <w:sz w:val="28"/>
        </w:rPr>
        <w:t xml:space="preserve"> підтверджується так. </w:t>
      </w:r>
    </w:p>
    <w:p w:rsidR="00B1344B" w:rsidRPr="00C36D73" w:rsidRDefault="00B1344B" w:rsidP="00B1344B">
      <w:pPr>
        <w:ind w:firstLine="567"/>
        <w:jc w:val="both"/>
        <w:rPr>
          <w:color w:val="000000"/>
          <w:sz w:val="28"/>
          <w:szCs w:val="28"/>
          <w:lang w:val="ru-RU" w:eastAsia="ru-UA"/>
        </w:rPr>
      </w:pPr>
      <w:r w:rsidRPr="00C36D73">
        <w:rPr>
          <w:sz w:val="28"/>
        </w:rPr>
        <w:t xml:space="preserve">Вимірювання можна вважати промахом, якщо відхилення його результату від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  <w:lang w:val="en-US"/>
              </w:rPr>
              <m:t>I</m:t>
            </m:r>
          </m:e>
        </m:acc>
        <m:r>
          <w:rPr>
            <w:rFonts w:ascii="Cambria Math" w:hAnsi="Cambria Math"/>
            <w:sz w:val="28"/>
          </w:rPr>
          <m:t>=38,022</m:t>
        </m:r>
      </m:oMath>
      <w:r w:rsidRPr="00C36D73">
        <w:rPr>
          <w:sz w:val="28"/>
        </w:rPr>
        <w:t xml:space="preserve"> перевищує 3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 w:rsidRPr="00C36D73">
        <w:rPr>
          <w:sz w:val="28"/>
        </w:rPr>
        <w:t xml:space="preserve"> ("правило трьох сигма"), тобто 3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>
        <w:rPr>
          <w:sz w:val="28"/>
          <w:lang w:val="en-US"/>
        </w:rPr>
        <w:t> </w:t>
      </w:r>
      <w:r w:rsidRPr="00C36D73">
        <w:rPr>
          <w:sz w:val="28"/>
        </w:rPr>
        <w:t>=3</w:t>
      </w:r>
      <w:r>
        <w:rPr>
          <w:sz w:val="28"/>
        </w:rPr>
        <w:sym w:font="Symbol" w:char="F0D7"/>
      </w:r>
      <w:r w:rsidRPr="009D5150">
        <w:rPr>
          <w:color w:val="000000"/>
          <w:sz w:val="28"/>
          <w:szCs w:val="28"/>
          <w:lang w:val="ru-UA" w:eastAsia="ru-UA"/>
        </w:rPr>
        <w:t>6,924</w:t>
      </w:r>
      <w:r w:rsidRPr="00C36D73">
        <w:rPr>
          <w:color w:val="000000"/>
          <w:sz w:val="28"/>
          <w:szCs w:val="28"/>
          <w:lang w:eastAsia="ru-UA"/>
        </w:rPr>
        <w:t>=20,772</w:t>
      </w:r>
      <w:r w:rsidRPr="00C36D73">
        <w:rPr>
          <w:color w:val="000000"/>
          <w:sz w:val="28"/>
          <w:szCs w:val="28"/>
          <w:lang w:val="ru-RU" w:eastAsia="ru-UA"/>
        </w:rPr>
        <w:t>.</w:t>
      </w:r>
    </w:p>
    <w:p w:rsidR="00B1344B" w:rsidRDefault="00B1344B" w:rsidP="00B1344B">
      <w:pPr>
        <w:ind w:right="-1" w:firstLine="567"/>
        <w:jc w:val="both"/>
        <w:rPr>
          <w:sz w:val="28"/>
        </w:rPr>
      </w:pPr>
      <w:r>
        <w:rPr>
          <w:sz w:val="28"/>
        </w:rPr>
        <w:t>П</w:t>
      </w:r>
      <w:r w:rsidRPr="003859C9">
        <w:rPr>
          <w:sz w:val="28"/>
        </w:rPr>
        <w:t>еревіримо результати</w:t>
      </w:r>
      <w:r>
        <w:rPr>
          <w:sz w:val="28"/>
        </w:rPr>
        <w:t xml:space="preserve"> для похибки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∆I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</m:oMath>
      <w:r w:rsidRPr="003859C9">
        <w:rPr>
          <w:sz w:val="28"/>
        </w:rPr>
        <w:t xml:space="preserve"> від 1- го до 9-го вимірювань</w:t>
      </w:r>
      <w:r>
        <w:rPr>
          <w:sz w:val="28"/>
        </w:rPr>
        <w:t xml:space="preserve">, то всі значення в даному випадку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∆I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  <m:r>
          <w:rPr>
            <w:rFonts w:ascii="Cambria Math" w:hAnsi="Cambria Math"/>
            <w:sz w:val="28"/>
          </w:rPr>
          <m:t>&gt;</m:t>
        </m:r>
        <m:r>
          <m:rPr>
            <m:sty m:val="p"/>
          </m:rPr>
          <w:rPr>
            <w:rFonts w:ascii="Cambria Math" w:hAnsi="Cambria Math"/>
            <w:sz w:val="28"/>
          </w:rPr>
          <m:t>3</m:t>
        </m:r>
        <m:r>
          <m:rPr>
            <m:sty m:val="p"/>
          </m:rPr>
          <w:rPr>
            <w:rFonts w:ascii="Cambria Math" w:hAnsi="Cambria Math"/>
            <w:sz w:val="28"/>
          </w:rPr>
          <w:sym w:font="Symbol" w:char="F073"/>
        </m:r>
      </m:oMath>
      <w:r>
        <w:rPr>
          <w:sz w:val="28"/>
          <w:lang w:val="ru-RU"/>
        </w:rPr>
        <w:t>.</w:t>
      </w:r>
      <w:r w:rsidRPr="003859C9">
        <w:rPr>
          <w:sz w:val="28"/>
        </w:rPr>
        <w:t xml:space="preserve"> </w:t>
      </w:r>
      <w:r w:rsidRPr="00B835CC">
        <w:rPr>
          <w:sz w:val="28"/>
        </w:rPr>
        <w:t xml:space="preserve">Якщо в ряді повторних вимірювань виявляється абсолютна похибка, яка перевищує за модулем </w:t>
      </w:r>
      <m:oMath>
        <m:r>
          <m:rPr>
            <m:sty m:val="p"/>
          </m:rPr>
          <w:rPr>
            <w:rFonts w:ascii="Cambria Math" w:hAnsi="Cambria Math"/>
            <w:sz w:val="28"/>
          </w:rPr>
          <m:t>3</m:t>
        </m:r>
        <m:r>
          <m:rPr>
            <m:sty m:val="p"/>
          </m:rPr>
          <w:rPr>
            <w:rFonts w:ascii="Cambria Math" w:hAnsi="Cambria Math"/>
            <w:sz w:val="28"/>
          </w:rPr>
          <w:sym w:font="Symbol" w:char="F073"/>
        </m:r>
      </m:oMath>
      <w:r w:rsidRPr="00B835CC">
        <w:rPr>
          <w:sz w:val="28"/>
        </w:rPr>
        <w:t>, то її вважають промахом і результат, який містить таку похибку, виключають із розгляду (правило "трьох сигма").</w:t>
      </w:r>
    </w:p>
    <w:p w:rsidR="00B1344B" w:rsidRPr="004E78A3" w:rsidRDefault="00B1344B" w:rsidP="00B1344B">
      <w:pPr>
        <w:ind w:right="-1" w:firstLine="567"/>
        <w:jc w:val="both"/>
        <w:rPr>
          <w:sz w:val="28"/>
        </w:rPr>
      </w:pPr>
      <w:r>
        <w:rPr>
          <w:sz w:val="28"/>
        </w:rPr>
        <w:t xml:space="preserve">Таким чином, </w:t>
      </w:r>
      <w:r w:rsidRPr="003859C9">
        <w:rPr>
          <w:sz w:val="28"/>
        </w:rPr>
        <w:t>вимірювання від 1- го до 9-го містять промахи і їх необхідно виключити із обробки.</w:t>
      </w:r>
    </w:p>
    <w:p w:rsidR="006B58CC" w:rsidRDefault="006B58CC" w:rsidP="009A1732">
      <w:pPr>
        <w:pStyle w:val="a3"/>
        <w:spacing w:before="1"/>
        <w:jc w:val="right"/>
      </w:pPr>
    </w:p>
    <w:p w:rsidR="009A1732" w:rsidRPr="00B1344B" w:rsidRDefault="009A1732" w:rsidP="009A1732">
      <w:pPr>
        <w:pStyle w:val="a3"/>
        <w:spacing w:before="1"/>
        <w:jc w:val="right"/>
      </w:pPr>
      <w:r>
        <w:t>Таблиця 3. Результати розр</w:t>
      </w:r>
      <w:r w:rsidR="00B1344B">
        <w:t xml:space="preserve">ахунків для </w:t>
      </w:r>
      <w:r w:rsidR="00B1344B" w:rsidRPr="00D14996">
        <w:rPr>
          <w:i/>
          <w:lang w:val="en-US"/>
        </w:rPr>
        <w:t>I</w:t>
      </w:r>
      <w:r w:rsidR="00B1344B">
        <w:t>.</w:t>
      </w:r>
    </w:p>
    <w:p w:rsidR="003859C9" w:rsidRDefault="008170CE" w:rsidP="00B1344B">
      <w:pPr>
        <w:spacing w:before="156"/>
        <w:ind w:right="-1"/>
        <w:jc w:val="center"/>
        <w:rPr>
          <w:sz w:val="28"/>
        </w:rPr>
      </w:pPr>
      <w:r w:rsidRPr="008170CE">
        <w:rPr>
          <w:sz w:val="28"/>
        </w:rPr>
        <w:drawing>
          <wp:inline distT="0" distB="0" distL="0" distR="0" wp14:anchorId="4D75EA64" wp14:editId="0A25AF8B">
            <wp:extent cx="3562847" cy="5306165"/>
            <wp:effectExtent l="0" t="0" r="0" b="889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62847" cy="530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44B" w:rsidRDefault="00B1344B" w:rsidP="0009280B">
      <w:pPr>
        <w:ind w:right="-1" w:firstLine="567"/>
        <w:jc w:val="both"/>
        <w:rPr>
          <w:sz w:val="28"/>
        </w:rPr>
      </w:pPr>
    </w:p>
    <w:p w:rsidR="0009280B" w:rsidRDefault="0009280B" w:rsidP="0009280B">
      <w:pPr>
        <w:ind w:right="-1" w:firstLine="567"/>
        <w:jc w:val="both"/>
        <w:rPr>
          <w:sz w:val="28"/>
        </w:rPr>
      </w:pPr>
      <w:r w:rsidRPr="0009280B">
        <w:rPr>
          <w:sz w:val="28"/>
        </w:rPr>
        <w:t xml:space="preserve">Для перевірки факту, що наші вимірювання підпорядковуються </w:t>
      </w:r>
      <w:proofErr w:type="spellStart"/>
      <w:r w:rsidRPr="0009280B">
        <w:rPr>
          <w:sz w:val="28"/>
        </w:rPr>
        <w:t>гаусовому</w:t>
      </w:r>
      <w:proofErr w:type="spellEnd"/>
      <w:r w:rsidRPr="0009280B">
        <w:rPr>
          <w:sz w:val="28"/>
        </w:rPr>
        <w:t xml:space="preserve"> (нормальному) закону розподілу, розрахуємо середню квадратичну</w:t>
      </w:r>
      <w:r>
        <w:rPr>
          <w:sz w:val="28"/>
        </w:rPr>
        <w:t xml:space="preserve"> </w:t>
      </w:r>
      <w:r w:rsidRPr="0009280B">
        <w:rPr>
          <w:sz w:val="28"/>
        </w:rPr>
        <w:t>похибку за формулою</w:t>
      </w:r>
      <w:r w:rsidR="00B1344B">
        <w:rPr>
          <w:sz w:val="28"/>
        </w:rPr>
        <w:t xml:space="preserve"> </w:t>
      </w:r>
      <w:proofErr w:type="spellStart"/>
      <w:r w:rsidR="00B1344B" w:rsidRPr="0009280B">
        <w:rPr>
          <w:sz w:val="28"/>
        </w:rPr>
        <w:t>Петерса</w:t>
      </w:r>
      <w:proofErr w:type="spellEnd"/>
      <w:r w:rsidR="00B1344B">
        <w:rPr>
          <w:sz w:val="28"/>
        </w:rPr>
        <w:t>:</w:t>
      </w:r>
      <w:r w:rsidRPr="0009280B">
        <w:rPr>
          <w:sz w:val="28"/>
        </w:rPr>
        <w:t xml:space="preserve"> </w:t>
      </w:r>
    </w:p>
    <w:p w:rsidR="00B1344B" w:rsidRPr="008170CE" w:rsidRDefault="00B1344B" w:rsidP="008170CE">
      <w:pPr>
        <w:widowControl/>
        <w:autoSpaceDE/>
        <w:autoSpaceDN/>
        <w:spacing w:before="120"/>
        <w:jc w:val="right"/>
        <w:rPr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2n(n-1)</m:t>
                </m:r>
              </m:den>
            </m:f>
          </m:e>
        </m:rad>
        <m:r>
          <w:rPr>
            <w:rFonts w:ascii="Cambria Math" w:hAnsi="Cambria Math"/>
            <w:sz w:val="28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</m:t>
            </m:r>
          </m:sub>
          <m:sup>
            <m:r>
              <w:rPr>
                <w:rFonts w:ascii="Cambria Math" w:hAnsi="Cambria Math"/>
                <w:sz w:val="28"/>
              </w:rPr>
              <m:t>n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∆I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1,2533</m:t>
            </m:r>
          </m:num>
          <m:den>
            <m:r>
              <w:rPr>
                <w:rFonts w:ascii="Cambria Math" w:hAnsi="Cambria Math"/>
                <w:sz w:val="28"/>
              </w:rPr>
              <m:t>n-0,5</m:t>
            </m:r>
          </m:den>
        </m:f>
        <m:r>
          <w:rPr>
            <w:rFonts w:ascii="Cambria Math" w:hAnsi="Cambria Math"/>
            <w:sz w:val="28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</m:t>
            </m:r>
          </m:sub>
          <m:sup>
            <m:r>
              <w:rPr>
                <w:rFonts w:ascii="Cambria Math" w:hAnsi="Cambria Math"/>
                <w:sz w:val="28"/>
              </w:rPr>
              <m:t>n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∆I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sub>
                </m:sSub>
              </m:e>
            </m:d>
          </m:e>
        </m:nary>
      </m:oMath>
      <w:r w:rsidR="008170CE">
        <w:rPr>
          <w:sz w:val="28"/>
        </w:rPr>
        <w:tab/>
      </w:r>
      <w:r w:rsidR="008170CE">
        <w:rPr>
          <w:sz w:val="28"/>
        </w:rPr>
        <w:tab/>
        <w:t>(2)</w:t>
      </w:r>
    </w:p>
    <w:p w:rsidR="00B1344B" w:rsidRPr="00B1344B" w:rsidRDefault="00B1344B" w:rsidP="00365D91">
      <w:pPr>
        <w:spacing w:before="120"/>
        <w:ind w:firstLine="567"/>
        <w:jc w:val="both"/>
        <w:rPr>
          <w:sz w:val="28"/>
          <w:lang w:val="ru-RU"/>
        </w:rPr>
      </w:pPr>
      <w:r>
        <w:rPr>
          <w:sz w:val="28"/>
        </w:rPr>
        <w:t xml:space="preserve">Для нашого варіанту </w:t>
      </w:r>
      <w:r w:rsidR="00D14996">
        <w:rPr>
          <w:sz w:val="28"/>
        </w:rPr>
        <w:t xml:space="preserve">фізичної </w:t>
      </w:r>
      <w:r>
        <w:rPr>
          <w:sz w:val="28"/>
        </w:rPr>
        <w:t xml:space="preserve">величини </w:t>
      </w:r>
      <w:r w:rsidRPr="00D14996">
        <w:rPr>
          <w:i/>
          <w:sz w:val="28"/>
          <w:lang w:val="en-US"/>
        </w:rPr>
        <w:t>I</w:t>
      </w:r>
      <w:r w:rsidRPr="00B1344B">
        <w:rPr>
          <w:sz w:val="28"/>
          <w:lang w:val="ru-RU"/>
        </w:rPr>
        <w:t>:</w:t>
      </w:r>
    </w:p>
    <w:p w:rsidR="00365D91" w:rsidRPr="00365D91" w:rsidRDefault="00B1344B" w:rsidP="00365D91">
      <w:pPr>
        <w:widowControl/>
        <w:autoSpaceDE/>
        <w:autoSpaceDN/>
        <w:jc w:val="center"/>
        <w:rPr>
          <w:color w:val="000000"/>
          <w:sz w:val="28"/>
          <w:szCs w:val="28"/>
          <w:lang w:val="ru-UA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</w:rPr>
                  <m:t>I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2n(n-1)</m:t>
                </m:r>
              </m:den>
            </m:f>
          </m:e>
        </m:rad>
        <m:r>
          <w:rPr>
            <w:rFonts w:ascii="Cambria Math" w:hAnsi="Cambria Math"/>
            <w:sz w:val="28"/>
          </w:rPr>
          <m:t>∙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i=1, i≠1,2,3,4,5,6,7,8,9</m:t>
            </m:r>
          </m:sub>
          <m:sup>
            <m:r>
              <w:rPr>
                <w:rFonts w:ascii="Cambria Math" w:hAnsi="Cambria Math"/>
                <w:sz w:val="28"/>
              </w:rPr>
              <m:t>27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sz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∆I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/>
            <w:sz w:val="28"/>
          </w:rPr>
          <m:t>≈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</w:rPr>
                  <m:t>π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2∙18∙17</m:t>
                </m:r>
              </m:den>
            </m:f>
          </m:e>
        </m:rad>
        <m:r>
          <w:rPr>
            <w:rFonts w:ascii="Cambria Math" w:hAnsi="Cambria Math"/>
            <w:sz w:val="28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124,400</m:t>
        </m:r>
        <m:r>
          <w:rPr>
            <w:rFonts w:ascii="Cambria Math" w:hAnsi="Cambria Math"/>
            <w:sz w:val="28"/>
          </w:rPr>
          <m:t>≈</m:t>
        </m:r>
      </m:oMath>
      <w:r w:rsidR="00365D91" w:rsidRPr="00365D91">
        <w:rPr>
          <w:color w:val="000000"/>
          <w:sz w:val="28"/>
          <w:szCs w:val="28"/>
          <w:lang w:val="ru-UA" w:eastAsia="ru-UA"/>
        </w:rPr>
        <w:t>8,913</w:t>
      </w:r>
    </w:p>
    <w:p w:rsidR="00B1344B" w:rsidRPr="00365D91" w:rsidRDefault="00B1344B" w:rsidP="00B1344B">
      <w:pPr>
        <w:widowControl/>
        <w:autoSpaceDE/>
        <w:autoSpaceDN/>
        <w:jc w:val="center"/>
        <w:rPr>
          <w:color w:val="000000"/>
          <w:sz w:val="28"/>
          <w:szCs w:val="28"/>
          <w:lang w:val="ru-UA" w:eastAsia="ru-UA"/>
        </w:rPr>
      </w:pPr>
    </w:p>
    <w:p w:rsidR="00D14996" w:rsidRDefault="00D14996" w:rsidP="00D14996">
      <w:pPr>
        <w:ind w:right="-1" w:firstLine="567"/>
        <w:jc w:val="both"/>
        <w:rPr>
          <w:sz w:val="28"/>
        </w:rPr>
      </w:pPr>
      <w:r>
        <w:rPr>
          <w:sz w:val="28"/>
        </w:rPr>
        <w:t>П</w:t>
      </w:r>
      <w:r w:rsidRPr="0009280B">
        <w:rPr>
          <w:sz w:val="28"/>
        </w:rPr>
        <w:t>орівняємо</w:t>
      </w:r>
      <w:r>
        <w:rPr>
          <w:sz w:val="28"/>
        </w:rPr>
        <w:t xml:space="preserve"> дані, отримані за допомогою цієї формули</w:t>
      </w:r>
      <w:r w:rsidRPr="0009280B">
        <w:rPr>
          <w:sz w:val="28"/>
        </w:rPr>
        <w:t xml:space="preserve"> з результатом </w:t>
      </w:r>
      <w:r>
        <w:rPr>
          <w:sz w:val="28"/>
        </w:rPr>
        <w:t xml:space="preserve">попередніх </w:t>
      </w:r>
      <w:r w:rsidRPr="0009280B">
        <w:rPr>
          <w:sz w:val="28"/>
        </w:rPr>
        <w:t>розрахунк</w:t>
      </w:r>
      <w:r>
        <w:rPr>
          <w:sz w:val="28"/>
        </w:rPr>
        <w:t>ів.</w:t>
      </w:r>
    </w:p>
    <w:p w:rsidR="006B58CC" w:rsidRDefault="006B58CC" w:rsidP="00D14996">
      <w:pPr>
        <w:ind w:right="-1" w:firstLine="567"/>
        <w:jc w:val="both"/>
        <w:rPr>
          <w:sz w:val="28"/>
        </w:rPr>
      </w:pPr>
    </w:p>
    <w:tbl>
      <w:tblPr>
        <w:tblStyle w:val="a7"/>
        <w:tblW w:w="0" w:type="auto"/>
        <w:tblInd w:w="1271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8170CE" w:rsidTr="008170CE">
        <w:tc>
          <w:tcPr>
            <w:tcW w:w="3401" w:type="dxa"/>
          </w:tcPr>
          <w:p w:rsidR="008170CE" w:rsidRDefault="008170CE" w:rsidP="008170CE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Формула (1)</w:t>
            </w:r>
          </w:p>
        </w:tc>
        <w:tc>
          <w:tcPr>
            <w:tcW w:w="3403" w:type="dxa"/>
          </w:tcPr>
          <w:p w:rsidR="008170CE" w:rsidRDefault="008170CE" w:rsidP="008170CE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Формула </w:t>
            </w:r>
            <w:r w:rsidR="006B58CC">
              <w:rPr>
                <w:sz w:val="28"/>
              </w:rPr>
              <w:t>(</w:t>
            </w:r>
            <w:r>
              <w:rPr>
                <w:sz w:val="28"/>
              </w:rPr>
              <w:t>2</w:t>
            </w:r>
            <w:r w:rsidR="006B58CC">
              <w:rPr>
                <w:sz w:val="28"/>
              </w:rPr>
              <w:t>)</w:t>
            </w:r>
          </w:p>
        </w:tc>
      </w:tr>
      <w:tr w:rsidR="008170CE" w:rsidTr="008170CE">
        <w:tc>
          <w:tcPr>
            <w:tcW w:w="3401" w:type="dxa"/>
          </w:tcPr>
          <w:p w:rsidR="008170CE" w:rsidRDefault="008170CE" w:rsidP="008170CE">
            <w:pPr>
              <w:ind w:right="-1"/>
              <w:jc w:val="center"/>
              <w:rPr>
                <w:sz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σ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I</m:t>
                      </m:r>
                    </m:e>
                  </m:acc>
                </m:sub>
              </m:sSub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Pr="009D5150">
              <w:rPr>
                <w:color w:val="000000"/>
                <w:sz w:val="28"/>
                <w:szCs w:val="28"/>
                <w:lang w:val="ru-UA" w:eastAsia="ru-UA"/>
              </w:rPr>
              <w:t>1,679</w:t>
            </w:r>
          </w:p>
        </w:tc>
        <w:tc>
          <w:tcPr>
            <w:tcW w:w="3403" w:type="dxa"/>
          </w:tcPr>
          <w:p w:rsidR="008170CE" w:rsidRPr="008170CE" w:rsidRDefault="008170CE" w:rsidP="008170CE">
            <w:pPr>
              <w:widowControl/>
              <w:autoSpaceDE/>
              <w:autoSpaceDN/>
              <w:jc w:val="center"/>
              <w:rPr>
                <w:sz w:val="28"/>
                <w:lang w:val="ru-UA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σ</m:t>
                  </m:r>
                </m:e>
                <m:sub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e>
                  </m:acc>
                </m:sub>
              </m:sSub>
              <m:r>
                <w:rPr>
                  <w:rFonts w:ascii="Cambria Math" w:hAnsi="Cambria Math"/>
                  <w:sz w:val="28"/>
                </w:rPr>
                <m:t>≈</m:t>
              </m:r>
            </m:oMath>
            <w:r w:rsidRPr="00365D91">
              <w:rPr>
                <w:color w:val="000000"/>
                <w:sz w:val="28"/>
                <w:szCs w:val="28"/>
                <w:lang w:val="ru-UA" w:eastAsia="ru-UA"/>
              </w:rPr>
              <w:t>8,913</w:t>
            </w:r>
          </w:p>
        </w:tc>
      </w:tr>
    </w:tbl>
    <w:p w:rsidR="008170CE" w:rsidRDefault="008170CE" w:rsidP="00D14996">
      <w:pPr>
        <w:ind w:right="-1" w:firstLine="567"/>
        <w:jc w:val="both"/>
        <w:rPr>
          <w:sz w:val="28"/>
        </w:rPr>
      </w:pPr>
    </w:p>
    <w:p w:rsidR="00B1344B" w:rsidRDefault="00D14996" w:rsidP="0009280B">
      <w:pPr>
        <w:ind w:right="-1" w:firstLine="567"/>
        <w:jc w:val="both"/>
        <w:rPr>
          <w:sz w:val="28"/>
        </w:rPr>
      </w:pPr>
      <w:r>
        <w:rPr>
          <w:sz w:val="28"/>
        </w:rPr>
        <w:t>Оскільки</w:t>
      </w:r>
      <w:r w:rsidRPr="00D14996">
        <w:rPr>
          <w:sz w:val="28"/>
        </w:rPr>
        <w:t xml:space="preserve"> результат</w:t>
      </w:r>
      <w:r>
        <w:rPr>
          <w:sz w:val="28"/>
        </w:rPr>
        <w:t>и</w:t>
      </w:r>
      <w:r w:rsidRPr="00D14996">
        <w:rPr>
          <w:sz w:val="28"/>
        </w:rPr>
        <w:t xml:space="preserve"> розрахунків </w:t>
      </w:r>
      <w:r>
        <w:rPr>
          <w:sz w:val="28"/>
        </w:rPr>
        <w:t>не співпадають, то це</w:t>
      </w:r>
      <w:r w:rsidRPr="00D14996">
        <w:rPr>
          <w:sz w:val="28"/>
        </w:rPr>
        <w:t xml:space="preserve"> свідчить про те, що закон розподілу похибок вимірювання </w:t>
      </w:r>
      <w:r w:rsidRPr="00D14996">
        <w:rPr>
          <w:i/>
          <w:sz w:val="28"/>
        </w:rPr>
        <w:t>I</w:t>
      </w:r>
      <w:r w:rsidRPr="00D14996">
        <w:rPr>
          <w:sz w:val="28"/>
        </w:rPr>
        <w:t xml:space="preserve"> </w:t>
      </w:r>
      <w:r>
        <w:rPr>
          <w:sz w:val="28"/>
        </w:rPr>
        <w:t>не є нормальним</w:t>
      </w:r>
      <w:r w:rsidRPr="00D14996">
        <w:rPr>
          <w:sz w:val="28"/>
        </w:rPr>
        <w:t>.</w:t>
      </w:r>
      <w:r>
        <w:rPr>
          <w:sz w:val="28"/>
        </w:rPr>
        <w:t xml:space="preserve"> Тому потрібно проводити о</w:t>
      </w:r>
      <w:r w:rsidRPr="00D14996">
        <w:rPr>
          <w:sz w:val="28"/>
        </w:rPr>
        <w:t>цінк</w:t>
      </w:r>
      <w:r>
        <w:rPr>
          <w:sz w:val="28"/>
        </w:rPr>
        <w:t>у</w:t>
      </w:r>
      <w:r w:rsidRPr="00D14996">
        <w:rPr>
          <w:sz w:val="28"/>
        </w:rPr>
        <w:t xml:space="preserve"> похибок результату</w:t>
      </w:r>
      <w:r>
        <w:rPr>
          <w:sz w:val="28"/>
        </w:rPr>
        <w:t xml:space="preserve"> іншим способом.</w:t>
      </w:r>
    </w:p>
    <w:p w:rsidR="0009280B" w:rsidRPr="00D14996" w:rsidRDefault="0009280B" w:rsidP="00D14996">
      <w:pPr>
        <w:ind w:right="-1" w:firstLine="567"/>
        <w:jc w:val="both"/>
        <w:rPr>
          <w:sz w:val="28"/>
        </w:rPr>
      </w:pPr>
    </w:p>
    <w:p w:rsidR="006B58CC" w:rsidRPr="008B696A" w:rsidRDefault="006B58CC" w:rsidP="006B58CC">
      <w:pPr>
        <w:pStyle w:val="a3"/>
        <w:ind w:left="567"/>
        <w:rPr>
          <w:b/>
        </w:rPr>
      </w:pPr>
      <w:r w:rsidRPr="008B696A">
        <w:rPr>
          <w:b/>
        </w:rPr>
        <w:t xml:space="preserve">Розрахунки для напруги </w:t>
      </w:r>
      <w:r w:rsidRPr="008B696A">
        <w:rPr>
          <w:b/>
          <w:i/>
        </w:rPr>
        <w:t>U</w:t>
      </w:r>
    </w:p>
    <w:p w:rsidR="006B58CC" w:rsidRPr="00A479C4" w:rsidRDefault="006B58CC" w:rsidP="006B58CC">
      <w:pPr>
        <w:spacing w:before="156"/>
        <w:ind w:right="-1" w:firstLine="567"/>
        <w:jc w:val="both"/>
        <w:rPr>
          <w:sz w:val="28"/>
          <w:szCs w:val="28"/>
        </w:rPr>
      </w:pPr>
      <w:r w:rsidRPr="008B696A">
        <w:rPr>
          <w:sz w:val="28"/>
          <w:szCs w:val="28"/>
        </w:rPr>
        <w:t xml:space="preserve">Аналіз отриманих з таблиці 2 значень </w:t>
      </w:r>
      <w:r>
        <w:rPr>
          <w:i/>
          <w:sz w:val="28"/>
          <w:szCs w:val="28"/>
          <w:lang w:val="en-US"/>
        </w:rPr>
        <w:t>U</w:t>
      </w:r>
      <w:r w:rsidRPr="00A479C4">
        <w:rPr>
          <w:sz w:val="28"/>
          <w:szCs w:val="28"/>
        </w:rPr>
        <w:t xml:space="preserve"> приводить до висновку, що </w:t>
      </w:r>
      <w:r>
        <w:rPr>
          <w:sz w:val="28"/>
          <w:szCs w:val="28"/>
        </w:rPr>
        <w:t xml:space="preserve">для розрахунку </w:t>
      </w:r>
      <w:r w:rsidR="00DA0FAC">
        <w:rPr>
          <w:sz w:val="28"/>
          <w:szCs w:val="28"/>
        </w:rPr>
        <w:t xml:space="preserve">спочатку </w:t>
      </w:r>
      <w:r>
        <w:rPr>
          <w:sz w:val="28"/>
          <w:szCs w:val="28"/>
        </w:rPr>
        <w:t xml:space="preserve">будемо використовувати всі дані, тобто </w:t>
      </w:r>
      <w:r w:rsidRPr="006B58CC">
        <w:rPr>
          <w:i/>
          <w:sz w:val="28"/>
          <w:szCs w:val="28"/>
          <w:lang w:val="en-US"/>
        </w:rPr>
        <w:t>n</w:t>
      </w:r>
      <w:r w:rsidRPr="006B58CC">
        <w:rPr>
          <w:sz w:val="28"/>
          <w:szCs w:val="28"/>
          <w:lang w:val="ru-RU"/>
        </w:rPr>
        <w:t>=27</w:t>
      </w:r>
      <w:r w:rsidRPr="00A479C4">
        <w:rPr>
          <w:sz w:val="28"/>
          <w:szCs w:val="28"/>
        </w:rPr>
        <w:t>.</w:t>
      </w:r>
    </w:p>
    <w:p w:rsidR="006B58CC" w:rsidRDefault="006B58CC" w:rsidP="006B58CC">
      <w:pPr>
        <w:spacing w:before="156"/>
        <w:ind w:right="-1" w:firstLine="567"/>
        <w:jc w:val="both"/>
        <w:rPr>
          <w:sz w:val="28"/>
        </w:rPr>
      </w:pPr>
      <w:r w:rsidRPr="00A479C4">
        <w:rPr>
          <w:sz w:val="28"/>
          <w:szCs w:val="28"/>
        </w:rPr>
        <w:t>Для</w:t>
      </w:r>
      <w:r>
        <w:t xml:space="preserve"> </w:t>
      </w:r>
      <w:r w:rsidRPr="00A479C4">
        <w:rPr>
          <w:sz w:val="28"/>
        </w:rPr>
        <w:t xml:space="preserve">того, щоб вияснити, чи не містять результати вимірювань грубу похибку </w:t>
      </w:r>
      <w:r>
        <w:rPr>
          <w:sz w:val="28"/>
        </w:rPr>
        <w:t>з</w:t>
      </w:r>
      <w:r w:rsidRPr="00A479C4">
        <w:rPr>
          <w:sz w:val="28"/>
        </w:rPr>
        <w:t xml:space="preserve">находимо середнє арифметичне результатів </w:t>
      </w:r>
      <w:r>
        <w:rPr>
          <w:sz w:val="28"/>
        </w:rPr>
        <w:t>27</w:t>
      </w:r>
      <w:r w:rsidRPr="00A479C4">
        <w:rPr>
          <w:sz w:val="28"/>
        </w:rPr>
        <w:t xml:space="preserve"> вимірювань за формулою:</w:t>
      </w:r>
    </w:p>
    <w:p w:rsidR="006B58CC" w:rsidRPr="0041202A" w:rsidRDefault="006B58CC" w:rsidP="006B58CC">
      <w:pPr>
        <w:spacing w:before="156"/>
        <w:ind w:right="-1"/>
        <w:jc w:val="both"/>
        <w:rPr>
          <w:i/>
          <w:sz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</w:rPr>
              </m:ctrlPr>
            </m:accPr>
            <m:e>
              <m:r>
                <w:rPr>
                  <w:rFonts w:ascii="Cambria Math" w:hAnsi="Cambria Math"/>
                  <w:sz w:val="28"/>
                  <w:lang w:val="en-US"/>
                </w:rPr>
                <m:t>U</m:t>
              </m:r>
            </m:e>
          </m:acc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</w:rPr>
                    <m:t>27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8"/>
                </w:rPr>
                <m:t>27</m:t>
              </m:r>
            </m:den>
          </m:f>
          <m:r>
            <w:rPr>
              <w:rFonts w:ascii="Cambria Math" w:hAnsi="Cambria Math"/>
              <w:sz w:val="28"/>
            </w:rPr>
            <m:t>=38,022</m:t>
          </m:r>
        </m:oMath>
      </m:oMathPara>
    </w:p>
    <w:p w:rsidR="003309C1" w:rsidRDefault="003309C1" w:rsidP="003309C1">
      <w:pPr>
        <w:pStyle w:val="a3"/>
        <w:ind w:left="0" w:firstLine="567"/>
        <w:jc w:val="both"/>
      </w:pPr>
      <w:r>
        <w:t xml:space="preserve">За істинне значення невідомої величини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іст.</m:t>
            </m:r>
          </m:sub>
        </m:sSub>
      </m:oMath>
      <w:r>
        <w:t xml:space="preserve"> Приймаємо</w:t>
      </w:r>
      <w:r w:rsidRPr="006B58CC">
        <w:rPr>
          <w:lang w:val="ru-RU"/>
        </w:rPr>
        <w:t xml:space="preserve"> </w:t>
      </w:r>
      <w:r>
        <w:t>його середнє арифметичне</w:t>
      </w:r>
    </w:p>
    <w:p w:rsidR="003309C1" w:rsidRPr="003E11E4" w:rsidRDefault="003309C1" w:rsidP="003309C1">
      <w:pPr>
        <w:pStyle w:val="a3"/>
        <w:ind w:left="567"/>
        <w:jc w:val="both"/>
        <w:rPr>
          <w:lang w:val="ru-RU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Cs w:val="22"/>
                  <w:lang w:val="en-US"/>
                </w:rPr>
              </m:ctrlPr>
            </m:acc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</m:acc>
          <m:r>
            <w:rPr>
              <w:rFonts w:ascii="Cambria Math" w:hAnsi="Cambria Math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іст.</m:t>
              </m:r>
            </m:sub>
          </m:sSub>
          <m:r>
            <w:rPr>
              <w:rFonts w:ascii="Cambria Math" w:hAnsi="Cambria Math"/>
            </w:rPr>
            <m:t>=8,570</m:t>
          </m:r>
        </m:oMath>
      </m:oMathPara>
    </w:p>
    <w:p w:rsidR="006B58CC" w:rsidRDefault="006B58CC" w:rsidP="006B58CC">
      <w:pPr>
        <w:spacing w:before="156"/>
        <w:ind w:right="-1" w:firstLine="567"/>
        <w:jc w:val="both"/>
        <w:rPr>
          <w:sz w:val="28"/>
          <w:lang w:val="ru-RU"/>
        </w:rPr>
      </w:pPr>
      <w:r w:rsidRPr="0041202A">
        <w:rPr>
          <w:sz w:val="28"/>
        </w:rPr>
        <w:t>Визначаємо абсолютні похибки для всіх вимірювань ряду за формулою</w:t>
      </w:r>
      <w:r w:rsidRPr="0041202A">
        <w:rPr>
          <w:sz w:val="28"/>
          <w:lang w:val="ru-RU"/>
        </w:rPr>
        <w:t>:</w:t>
      </w:r>
    </w:p>
    <w:p w:rsidR="006B58CC" w:rsidRDefault="006B58CC" w:rsidP="006B58CC">
      <w:pPr>
        <w:spacing w:before="156"/>
        <w:ind w:right="-1" w:firstLine="567"/>
        <w:jc w:val="both"/>
        <w:rPr>
          <w:sz w:val="28"/>
          <w:lang w:val="ru-RU"/>
        </w:rPr>
      </w:pPr>
      <m:oMathPara>
        <m:oMath>
          <m:r>
            <w:rPr>
              <w:rFonts w:ascii="Cambria Math" w:hAnsi="Cambria Math"/>
              <w:sz w:val="28"/>
              <w:lang w:val="ru-RU"/>
            </w:rPr>
            <m:t>∆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ru-RU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sub>
          </m:sSub>
          <m:r>
            <w:rPr>
              <w:rFonts w:ascii="Cambria Math" w:hAnsi="Cambria Math"/>
              <w:sz w:val="28"/>
              <w:lang w:val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lang w:val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ru-RU"/>
                </w:rPr>
                <m:t>U</m:t>
              </m:r>
            </m:e>
            <m:sub>
              <m:r>
                <w:rPr>
                  <w:rFonts w:ascii="Cambria Math" w:hAnsi="Cambria Math"/>
                  <w:sz w:val="28"/>
                  <w:lang w:val="ru-RU"/>
                </w:rPr>
                <m:t>i</m:t>
              </m:r>
            </m:sub>
          </m:sSub>
          <m:r>
            <w:rPr>
              <w:rFonts w:ascii="Cambria Math" w:hAnsi="Cambria Math"/>
              <w:sz w:val="28"/>
              <w:lang w:val="ru-RU"/>
            </w:rPr>
            <m:t>-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accPr>
            <m:e>
              <m:r>
                <w:rPr>
                  <w:rFonts w:ascii="Cambria Math" w:hAnsi="Cambria Math"/>
                  <w:sz w:val="28"/>
                  <w:lang w:val="en-US"/>
                </w:rPr>
                <m:t>U</m:t>
              </m:r>
            </m:e>
          </m:acc>
        </m:oMath>
      </m:oMathPara>
    </w:p>
    <w:p w:rsidR="006B58CC" w:rsidRDefault="006B58CC" w:rsidP="006B58CC">
      <w:pPr>
        <w:spacing w:before="156"/>
        <w:ind w:right="-1"/>
        <w:jc w:val="both"/>
        <w:rPr>
          <w:sz w:val="28"/>
        </w:rPr>
      </w:pPr>
      <w:r>
        <w:rPr>
          <w:sz w:val="28"/>
        </w:rPr>
        <w:t>Дані розрахунків</w:t>
      </w:r>
      <w:r w:rsidRPr="006B58CC">
        <w:rPr>
          <w:sz w:val="28"/>
          <w:lang w:val="ru-RU"/>
        </w:rPr>
        <w:t xml:space="preserve"> </w:t>
      </w:r>
      <w:r>
        <w:rPr>
          <w:sz w:val="28"/>
        </w:rPr>
        <w:t xml:space="preserve">наведено в таблиці </w:t>
      </w:r>
      <w:r>
        <w:rPr>
          <w:sz w:val="28"/>
          <w:lang w:val="en-US"/>
        </w:rPr>
        <w:t>Excel</w:t>
      </w:r>
      <w:r w:rsidRPr="0041202A">
        <w:rPr>
          <w:sz w:val="28"/>
          <w:lang w:val="ru-RU"/>
        </w:rPr>
        <w:t xml:space="preserve"> </w:t>
      </w:r>
      <w:r>
        <w:rPr>
          <w:sz w:val="28"/>
        </w:rPr>
        <w:t xml:space="preserve">Лист </w:t>
      </w:r>
      <w:r w:rsidRPr="006B58CC">
        <w:rPr>
          <w:sz w:val="28"/>
          <w:lang w:val="ru-RU"/>
        </w:rPr>
        <w:t>3</w:t>
      </w:r>
      <w:r>
        <w:rPr>
          <w:sz w:val="28"/>
        </w:rPr>
        <w:t>.</w:t>
      </w:r>
    </w:p>
    <w:p w:rsidR="006B58CC" w:rsidRDefault="006B58CC" w:rsidP="006B58CC">
      <w:pPr>
        <w:spacing w:before="156"/>
        <w:ind w:right="-1" w:firstLine="567"/>
        <w:jc w:val="both"/>
        <w:rPr>
          <w:sz w:val="28"/>
        </w:rPr>
      </w:pPr>
      <w:r w:rsidRPr="0025086F">
        <w:rPr>
          <w:sz w:val="28"/>
        </w:rPr>
        <w:t>Перевіряємо правильність розрахунків , алгебраїчно складаючи їх:</w:t>
      </w:r>
    </w:p>
    <w:p w:rsidR="006B58CC" w:rsidRDefault="006B58CC" w:rsidP="006B58CC">
      <w:pPr>
        <w:widowControl/>
        <w:autoSpaceDE/>
        <w:autoSpaceDN/>
        <w:jc w:val="center"/>
        <w:rPr>
          <w:sz w:val="28"/>
        </w:rPr>
      </w:pPr>
    </w:p>
    <w:p w:rsidR="006B58CC" w:rsidRPr="0025086F" w:rsidRDefault="006B58CC" w:rsidP="006B58CC">
      <w:pPr>
        <w:widowControl/>
        <w:autoSpaceDE/>
        <w:autoSpaceDN/>
        <w:jc w:val="center"/>
        <w:rPr>
          <w:color w:val="000000"/>
          <w:sz w:val="28"/>
          <w:szCs w:val="28"/>
          <w:lang w:val="ru-UA" w:eastAsia="ru-UA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</m:t>
            </m:r>
          </m:sub>
          <m:sup>
            <m:r>
              <w:rPr>
                <w:rFonts w:ascii="Cambria Math" w:hAnsi="Cambria Math"/>
                <w:sz w:val="28"/>
              </w:rPr>
              <m:t>27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∆</m:t>
                </m:r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</w:rPr>
          <m:t xml:space="preserve">= </m:t>
        </m:r>
      </m:oMath>
      <w:r w:rsidRPr="0025086F">
        <w:rPr>
          <w:color w:val="000000"/>
          <w:sz w:val="28"/>
          <w:szCs w:val="28"/>
          <w:lang w:val="ru-UA" w:eastAsia="ru-UA"/>
        </w:rPr>
        <w:t>0,000</w:t>
      </w:r>
    </w:p>
    <w:p w:rsidR="006B58CC" w:rsidRDefault="006B58CC" w:rsidP="006B58CC">
      <w:pPr>
        <w:spacing w:before="156"/>
        <w:ind w:right="-1" w:firstLine="567"/>
        <w:jc w:val="both"/>
        <w:rPr>
          <w:sz w:val="28"/>
        </w:rPr>
      </w:pPr>
      <w:r>
        <w:rPr>
          <w:sz w:val="28"/>
        </w:rPr>
        <w:t>Отриманий нуль свідчить про правильність розрахунків.</w:t>
      </w:r>
    </w:p>
    <w:p w:rsidR="006B58CC" w:rsidRDefault="006B58CC" w:rsidP="006B58CC">
      <w:pPr>
        <w:ind w:right="288" w:firstLine="567"/>
        <w:jc w:val="both"/>
        <w:rPr>
          <w:sz w:val="28"/>
        </w:rPr>
      </w:pPr>
      <w:r w:rsidRPr="00867BF2">
        <w:rPr>
          <w:sz w:val="28"/>
        </w:rPr>
        <w:t>Розраховуємо</w:t>
      </w:r>
      <w:r>
        <w:rPr>
          <w:sz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</w:rPr>
              <m:t>∆</m:t>
            </m:r>
            <m:r>
              <w:rPr>
                <w:rFonts w:ascii="Cambria Math" w:hAnsi="Cambria Math"/>
                <w:sz w:val="28"/>
              </w:rPr>
              <m:t>U</m:t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8"/>
              </w:rPr>
              <m:t>2</m:t>
            </m:r>
          </m:sup>
        </m:sSubSup>
      </m:oMath>
      <w:r w:rsidRPr="00867BF2">
        <w:rPr>
          <w:sz w:val="28"/>
        </w:rPr>
        <w:t xml:space="preserve"> і заносимо результати в </w:t>
      </w:r>
      <w:r>
        <w:rPr>
          <w:sz w:val="28"/>
        </w:rPr>
        <w:t xml:space="preserve">таблиці </w:t>
      </w:r>
      <w:r>
        <w:rPr>
          <w:sz w:val="28"/>
          <w:lang w:val="en-US"/>
        </w:rPr>
        <w:t>Excel</w:t>
      </w:r>
      <w:r w:rsidRPr="0041202A">
        <w:rPr>
          <w:sz w:val="28"/>
          <w:lang w:val="ru-RU"/>
        </w:rPr>
        <w:t xml:space="preserve"> </w:t>
      </w:r>
      <w:r>
        <w:rPr>
          <w:sz w:val="28"/>
        </w:rPr>
        <w:t>Лист 2</w:t>
      </w:r>
      <w:r w:rsidRPr="00867BF2">
        <w:rPr>
          <w:sz w:val="28"/>
        </w:rPr>
        <w:t>.</w:t>
      </w:r>
      <w:r>
        <w:rPr>
          <w:sz w:val="28"/>
        </w:rPr>
        <w:t xml:space="preserve"> </w:t>
      </w:r>
    </w:p>
    <w:p w:rsidR="006B58CC" w:rsidRPr="00B1344B" w:rsidRDefault="006B58CC" w:rsidP="006B58CC">
      <w:pPr>
        <w:pStyle w:val="a3"/>
        <w:spacing w:before="1"/>
        <w:jc w:val="right"/>
      </w:pPr>
      <w:r>
        <w:lastRenderedPageBreak/>
        <w:t xml:space="preserve">Таблиця </w:t>
      </w:r>
      <w:r w:rsidR="000778DF" w:rsidRPr="000778DF">
        <w:rPr>
          <w:lang w:val="ru-RU"/>
        </w:rPr>
        <w:t>4</w:t>
      </w:r>
      <w:r>
        <w:t xml:space="preserve">. Результати розрахунків для </w:t>
      </w:r>
      <w:r w:rsidR="000778DF">
        <w:rPr>
          <w:i/>
          <w:lang w:val="en-US"/>
        </w:rPr>
        <w:t>U</w:t>
      </w:r>
      <w:r>
        <w:t>.</w:t>
      </w:r>
    </w:p>
    <w:p w:rsidR="006B58CC" w:rsidRDefault="000778DF" w:rsidP="006B58CC">
      <w:pPr>
        <w:spacing w:before="156"/>
        <w:ind w:right="-1"/>
        <w:jc w:val="center"/>
        <w:rPr>
          <w:sz w:val="28"/>
        </w:rPr>
      </w:pPr>
      <w:r w:rsidRPr="000778DF">
        <w:rPr>
          <w:sz w:val="28"/>
        </w:rPr>
        <w:drawing>
          <wp:inline distT="0" distB="0" distL="0" distR="0" wp14:anchorId="6B758854" wp14:editId="473B06B6">
            <wp:extent cx="4250250" cy="5696952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55017" cy="570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8CC" w:rsidRDefault="006B58CC" w:rsidP="006B58CC">
      <w:pPr>
        <w:ind w:right="-1" w:firstLine="567"/>
        <w:jc w:val="both"/>
        <w:rPr>
          <w:sz w:val="28"/>
        </w:rPr>
      </w:pPr>
    </w:p>
    <w:p w:rsidR="00C72DA0" w:rsidRDefault="00C72DA0" w:rsidP="00C72DA0">
      <w:pPr>
        <w:ind w:right="288" w:firstLine="567"/>
        <w:jc w:val="both"/>
        <w:rPr>
          <w:sz w:val="28"/>
        </w:rPr>
      </w:pPr>
      <w:r w:rsidRPr="00867BF2">
        <w:rPr>
          <w:sz w:val="28"/>
        </w:rPr>
        <w:t xml:space="preserve">Знаходимо </w:t>
      </w:r>
      <w:r>
        <w:rPr>
          <w:sz w:val="28"/>
        </w:rPr>
        <w:t xml:space="preserve">їх </w:t>
      </w:r>
      <w:r w:rsidRPr="00867BF2">
        <w:rPr>
          <w:sz w:val="28"/>
        </w:rPr>
        <w:t>суму</w:t>
      </w:r>
      <w:r>
        <w:rPr>
          <w:sz w:val="28"/>
        </w:rPr>
        <w:t xml:space="preserve"> та середню квадратичну похибку:</w:t>
      </w:r>
    </w:p>
    <w:p w:rsidR="00C72DA0" w:rsidRPr="00C72DA0" w:rsidRDefault="00C72DA0" w:rsidP="00C72DA0">
      <w:pPr>
        <w:widowControl/>
        <w:autoSpaceDE/>
        <w:autoSpaceDN/>
        <w:spacing w:before="120"/>
        <w:jc w:val="center"/>
        <w:rPr>
          <w:color w:val="000000"/>
          <w:sz w:val="28"/>
          <w:szCs w:val="28"/>
          <w:lang w:val="ru-RU" w:eastAsia="ru-UA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</m:t>
            </m:r>
          </m:sub>
          <m:sup>
            <m:r>
              <w:rPr>
                <w:rFonts w:ascii="Cambria Math" w:hAnsi="Cambria Math"/>
                <w:sz w:val="28"/>
              </w:rPr>
              <m:t>27</m:t>
            </m:r>
          </m:sup>
          <m:e>
            <m:r>
              <w:rPr>
                <w:rFonts w:ascii="Cambria Math" w:hAnsi="Cambria Math"/>
                <w:sz w:val="28"/>
              </w:rPr>
              <m:t>∆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e>
        </m:nary>
        <m:r>
          <w:rPr>
            <w:rFonts w:ascii="Cambria Math" w:hAnsi="Cambria Math"/>
            <w:sz w:val="28"/>
          </w:rPr>
          <m:t>=</m:t>
        </m:r>
      </m:oMath>
      <w:r w:rsidRPr="006B58CC">
        <w:rPr>
          <w:sz w:val="28"/>
        </w:rPr>
        <w:t xml:space="preserve"> </w:t>
      </w:r>
      <w:r w:rsidRPr="00C72DA0">
        <w:rPr>
          <w:color w:val="000000"/>
          <w:sz w:val="28"/>
          <w:szCs w:val="28"/>
          <w:lang w:val="ru-RU" w:eastAsia="ru-UA"/>
        </w:rPr>
        <w:t>9</w:t>
      </w:r>
      <w:r w:rsidRPr="002D20AA">
        <w:rPr>
          <w:color w:val="000000"/>
          <w:sz w:val="28"/>
          <w:szCs w:val="28"/>
          <w:lang w:val="ru-UA" w:eastAsia="ru-UA"/>
        </w:rPr>
        <w:t>,</w:t>
      </w:r>
      <w:r w:rsidRPr="00C72DA0">
        <w:rPr>
          <w:color w:val="000000"/>
          <w:sz w:val="28"/>
          <w:szCs w:val="28"/>
          <w:lang w:val="ru-RU" w:eastAsia="ru-UA"/>
        </w:rPr>
        <w:t>808</w:t>
      </w:r>
    </w:p>
    <w:p w:rsidR="00C72DA0" w:rsidRPr="008004C0" w:rsidRDefault="00C72DA0" w:rsidP="00C72DA0">
      <w:pPr>
        <w:widowControl/>
        <w:autoSpaceDE/>
        <w:autoSpaceDN/>
        <w:spacing w:before="120" w:after="100" w:afterAutospacing="1"/>
        <w:jc w:val="center"/>
        <w:rPr>
          <w:color w:val="000000"/>
          <w:sz w:val="28"/>
          <w:szCs w:val="28"/>
          <w:lang w:val="ru-UA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U</m:t>
            </m:r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27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</w:rPr>
                  <m:t>27-1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RU" w:eastAsia="ru-UA"/>
                  </w:rPr>
                  <m:t>9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RU" w:eastAsia="ru-UA"/>
                  </w:rPr>
                  <m:t>808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26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</m:oMath>
      <w:r w:rsidRPr="008004C0">
        <w:rPr>
          <w:color w:val="000000"/>
          <w:sz w:val="28"/>
          <w:szCs w:val="28"/>
          <w:lang w:val="ru-UA" w:eastAsia="ru-UA"/>
        </w:rPr>
        <w:t>0,614</w:t>
      </w:r>
      <w:r w:rsidRPr="006B58CC">
        <w:rPr>
          <w:color w:val="000000"/>
          <w:sz w:val="28"/>
          <w:szCs w:val="28"/>
          <w:lang w:eastAsia="ru-UA"/>
        </w:rPr>
        <w:t>.</w:t>
      </w:r>
    </w:p>
    <w:p w:rsidR="00C72DA0" w:rsidRDefault="00C72DA0" w:rsidP="00C72DA0">
      <w:pPr>
        <w:ind w:right="288" w:firstLine="567"/>
        <w:jc w:val="both"/>
        <w:rPr>
          <w:sz w:val="28"/>
        </w:rPr>
      </w:pPr>
      <w:r w:rsidRPr="009D5150">
        <w:rPr>
          <w:b/>
          <w:sz w:val="28"/>
        </w:rPr>
        <w:t>Середнє</w:t>
      </w:r>
      <w:r w:rsidRPr="003A653D">
        <w:rPr>
          <w:b/>
          <w:sz w:val="28"/>
        </w:rPr>
        <w:t xml:space="preserve"> квадратичне відхилення середнього арифметичного значення результатів вимірювання</w:t>
      </w:r>
      <w:r>
        <w:rPr>
          <w:b/>
          <w:sz w:val="28"/>
        </w:rPr>
        <w:t xml:space="preserve"> </w:t>
      </w:r>
      <w:r w:rsidRPr="008170CE">
        <w:rPr>
          <w:sz w:val="28"/>
        </w:rPr>
        <w:t>о</w:t>
      </w:r>
      <w:r>
        <w:rPr>
          <w:sz w:val="28"/>
        </w:rPr>
        <w:t>бчислюємо за</w:t>
      </w:r>
      <w:r w:rsidRPr="003A653D">
        <w:rPr>
          <w:sz w:val="28"/>
        </w:rPr>
        <w:t xml:space="preserve"> формулою </w:t>
      </w:r>
    </w:p>
    <w:p w:rsidR="00C72DA0" w:rsidRPr="00C36D73" w:rsidRDefault="00C72DA0" w:rsidP="00C72DA0">
      <w:pPr>
        <w:widowControl/>
        <w:autoSpaceDE/>
        <w:autoSpaceDN/>
        <w:jc w:val="right"/>
        <w:rPr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σ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</w:rPr>
                  <m:t>n</m:t>
                </m:r>
              </m:e>
            </m:rad>
          </m:den>
        </m:f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sz w:val="28"/>
                  </w:rPr>
                  <m:t>n(n-1)</m:t>
                </m:r>
              </m:den>
            </m:f>
          </m:e>
        </m:rad>
      </m:oMath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(1)</w:t>
      </w:r>
    </w:p>
    <w:p w:rsidR="00C72DA0" w:rsidRPr="008004C0" w:rsidRDefault="00C72DA0" w:rsidP="00C72DA0">
      <w:pPr>
        <w:widowControl/>
        <w:autoSpaceDE/>
        <w:autoSpaceDN/>
        <w:jc w:val="center"/>
        <w:rPr>
          <w:color w:val="000000"/>
          <w:sz w:val="28"/>
          <w:szCs w:val="28"/>
          <w:lang w:val="ru-UA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</w:rPr>
                      <m:t>27</m:t>
                    </m:r>
                  </m:sup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lang w:val="en-US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27-1</m:t>
                    </m:r>
                  </m:e>
                </m:d>
                <m:r>
                  <w:rPr>
                    <w:rFonts w:ascii="Cambria Math" w:hAnsi="Cambria Math"/>
                    <w:sz w:val="28"/>
                  </w:rPr>
                  <m:t>∙27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9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,808</m:t>
                </m:r>
              </m:num>
              <m:den>
                <m:r>
                  <w:rPr>
                    <w:rFonts w:ascii="Cambria Math" w:hAnsi="Cambria Math"/>
                    <w:sz w:val="28"/>
                  </w:rPr>
                  <m:t>26∙27</m:t>
                </m:r>
              </m:den>
            </m:f>
          </m:e>
        </m:rad>
        <m:r>
          <w:rPr>
            <w:rFonts w:ascii="Cambria Math" w:hAnsi="Cambria Math"/>
            <w:sz w:val="28"/>
          </w:rPr>
          <m:t>≈</m:t>
        </m:r>
      </m:oMath>
      <w:r w:rsidRPr="008004C0">
        <w:rPr>
          <w:color w:val="000000"/>
          <w:sz w:val="28"/>
          <w:szCs w:val="28"/>
          <w:lang w:val="ru-UA" w:eastAsia="ru-UA"/>
        </w:rPr>
        <w:t>0,118</w:t>
      </w:r>
      <w:r w:rsidRPr="00C36D73">
        <w:rPr>
          <w:color w:val="000000"/>
          <w:sz w:val="28"/>
          <w:szCs w:val="28"/>
          <w:lang w:val="ru-RU" w:eastAsia="ru-UA"/>
        </w:rPr>
        <w:t>.</w:t>
      </w:r>
    </w:p>
    <w:p w:rsidR="00C72DA0" w:rsidRDefault="00C72DA0" w:rsidP="00C72DA0">
      <w:pPr>
        <w:spacing w:before="156"/>
        <w:ind w:right="-1" w:firstLine="567"/>
        <w:jc w:val="both"/>
        <w:rPr>
          <w:sz w:val="28"/>
        </w:rPr>
      </w:pPr>
      <w:r w:rsidRPr="00C36D73">
        <w:rPr>
          <w:sz w:val="28"/>
        </w:rPr>
        <w:t xml:space="preserve">Справедливість виключення із обробки </w:t>
      </w:r>
      <w:r>
        <w:rPr>
          <w:sz w:val="28"/>
        </w:rPr>
        <w:t xml:space="preserve">некоректних </w:t>
      </w:r>
      <w:r w:rsidRPr="00C36D73">
        <w:rPr>
          <w:sz w:val="28"/>
        </w:rPr>
        <w:t>результатів вимірювання підтверджується</w:t>
      </w:r>
      <w:r>
        <w:rPr>
          <w:sz w:val="28"/>
        </w:rPr>
        <w:t xml:space="preserve"> </w:t>
      </w:r>
      <w:r w:rsidRPr="00C36D73">
        <w:rPr>
          <w:sz w:val="28"/>
        </w:rPr>
        <w:t>так</w:t>
      </w:r>
      <w:r>
        <w:rPr>
          <w:sz w:val="28"/>
        </w:rPr>
        <w:t>им чином</w:t>
      </w:r>
      <w:r w:rsidRPr="00C36D73">
        <w:rPr>
          <w:sz w:val="28"/>
        </w:rPr>
        <w:t xml:space="preserve">. </w:t>
      </w:r>
    </w:p>
    <w:p w:rsidR="00C72DA0" w:rsidRPr="000778DF" w:rsidRDefault="00C72DA0" w:rsidP="00C72DA0">
      <w:pPr>
        <w:ind w:firstLine="567"/>
        <w:jc w:val="both"/>
        <w:rPr>
          <w:color w:val="000000"/>
          <w:sz w:val="28"/>
          <w:szCs w:val="28"/>
          <w:lang w:eastAsia="ru-UA"/>
        </w:rPr>
      </w:pPr>
      <w:r>
        <w:rPr>
          <w:sz w:val="28"/>
        </w:rPr>
        <w:lastRenderedPageBreak/>
        <w:t>Я</w:t>
      </w:r>
      <w:r w:rsidRPr="00C36D73">
        <w:rPr>
          <w:sz w:val="28"/>
        </w:rPr>
        <w:t xml:space="preserve">кщо відхилення його результату від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  <w:lang w:val="en-US"/>
              </w:rPr>
              <m:t>U</m:t>
            </m:r>
          </m:e>
        </m:acc>
        <m:r>
          <w:rPr>
            <w:rFonts w:ascii="Cambria Math" w:hAnsi="Cambria Math"/>
            <w:sz w:val="28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8,570</m:t>
        </m:r>
      </m:oMath>
      <w:r w:rsidRPr="00C36D73">
        <w:rPr>
          <w:sz w:val="28"/>
        </w:rPr>
        <w:t xml:space="preserve"> перевищує 3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U</m:t>
            </m:r>
          </m:sub>
        </m:sSub>
      </m:oMath>
      <w:r w:rsidRPr="00C36D73">
        <w:rPr>
          <w:sz w:val="28"/>
        </w:rPr>
        <w:t xml:space="preserve"> ("правило трьох сигма"), тобто 3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r>
              <w:rPr>
                <w:rFonts w:ascii="Cambria Math" w:hAnsi="Cambria Math"/>
                <w:sz w:val="28"/>
              </w:rPr>
              <m:t>U</m:t>
            </m:r>
          </m:sub>
        </m:sSub>
      </m:oMath>
      <w:r>
        <w:rPr>
          <w:sz w:val="28"/>
          <w:lang w:val="en-US"/>
        </w:rPr>
        <w:t> </w:t>
      </w:r>
      <w:r w:rsidRPr="00C36D73">
        <w:rPr>
          <w:sz w:val="28"/>
        </w:rPr>
        <w:t>=3</w:t>
      </w:r>
      <w:r>
        <w:rPr>
          <w:sz w:val="28"/>
        </w:rPr>
        <w:sym w:font="Symbol" w:char="F0D7"/>
      </w:r>
      <w:r w:rsidRPr="008004C0">
        <w:rPr>
          <w:color w:val="000000"/>
          <w:sz w:val="28"/>
          <w:szCs w:val="28"/>
          <w:lang w:val="ru-UA" w:eastAsia="ru-UA"/>
        </w:rPr>
        <w:t>0,118</w:t>
      </w:r>
      <w:r w:rsidRPr="00C36D73">
        <w:rPr>
          <w:color w:val="000000"/>
          <w:sz w:val="28"/>
          <w:szCs w:val="28"/>
          <w:lang w:eastAsia="ru-UA"/>
        </w:rPr>
        <w:t>=0,</w:t>
      </w:r>
      <w:r w:rsidRPr="000778DF">
        <w:rPr>
          <w:color w:val="000000"/>
          <w:sz w:val="28"/>
          <w:szCs w:val="28"/>
          <w:lang w:val="ru-RU" w:eastAsia="ru-UA"/>
        </w:rPr>
        <w:t>354</w:t>
      </w:r>
      <w:r w:rsidRPr="000778DF">
        <w:rPr>
          <w:color w:val="000000"/>
          <w:sz w:val="28"/>
          <w:szCs w:val="28"/>
          <w:lang w:eastAsia="ru-UA"/>
        </w:rPr>
        <w:t>.</w:t>
      </w:r>
    </w:p>
    <w:p w:rsidR="00C72DA0" w:rsidRDefault="00C72DA0" w:rsidP="00C72DA0">
      <w:pPr>
        <w:ind w:right="-1" w:firstLine="567"/>
        <w:jc w:val="both"/>
        <w:rPr>
          <w:sz w:val="28"/>
        </w:rPr>
      </w:pPr>
      <w:r>
        <w:rPr>
          <w:sz w:val="28"/>
        </w:rPr>
        <w:t>П</w:t>
      </w:r>
      <w:r w:rsidRPr="003859C9">
        <w:rPr>
          <w:sz w:val="28"/>
        </w:rPr>
        <w:t>еревіримо результати</w:t>
      </w:r>
      <w:r>
        <w:rPr>
          <w:sz w:val="28"/>
        </w:rPr>
        <w:t xml:space="preserve"> для ймовірної похибки </w:t>
      </w:r>
      <w:r w:rsidRPr="003859C9">
        <w:rPr>
          <w:sz w:val="28"/>
        </w:rPr>
        <w:t>вимірювань</w:t>
      </w:r>
      <w:r>
        <w:rPr>
          <w:sz w:val="28"/>
        </w:rPr>
        <w:t xml:space="preserve"> </w:t>
      </w:r>
      <w:r w:rsidRPr="00C72DA0">
        <w:rPr>
          <w:i/>
          <w:sz w:val="28"/>
          <w:lang w:val="en-US"/>
        </w:rPr>
        <w:t>U</w:t>
      </w:r>
      <w:r>
        <w:rPr>
          <w:sz w:val="28"/>
        </w:rPr>
        <w:t xml:space="preserve">, то всі значення в даному випадку мають бути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∆U</m:t>
            </m:r>
          </m:e>
          <m:sub>
            <m:r>
              <w:rPr>
                <w:rFonts w:ascii="Cambria Math" w:hAnsi="Cambria Math"/>
                <w:sz w:val="28"/>
              </w:rPr>
              <m:t>i</m:t>
            </m:r>
          </m:sub>
        </m:sSub>
        <m:r>
          <w:rPr>
            <w:rFonts w:ascii="Cambria Math" w:hAnsi="Cambria Math"/>
            <w:sz w:val="28"/>
          </w:rPr>
          <m:t>&gt;</m:t>
        </m:r>
        <m:r>
          <m:rPr>
            <m:sty m:val="p"/>
          </m:rPr>
          <w:rPr>
            <w:rFonts w:ascii="Cambria Math" w:hAnsi="Cambria Math"/>
            <w:sz w:val="28"/>
          </w:rPr>
          <m:t>3</m:t>
        </m:r>
        <m:r>
          <m:rPr>
            <m:sty m:val="p"/>
          </m:rPr>
          <w:rPr>
            <w:rFonts w:ascii="Cambria Math" w:hAnsi="Cambria Math"/>
            <w:sz w:val="28"/>
          </w:rPr>
          <w:sym w:font="Symbol" w:char="F073"/>
        </m:r>
      </m:oMath>
      <w:r>
        <w:rPr>
          <w:sz w:val="28"/>
          <w:lang w:val="ru-RU"/>
        </w:rPr>
        <w:t>.</w:t>
      </w:r>
      <w:r w:rsidRPr="003859C9">
        <w:rPr>
          <w:sz w:val="28"/>
        </w:rPr>
        <w:t xml:space="preserve"> </w:t>
      </w:r>
      <w:r w:rsidRPr="00B835CC">
        <w:rPr>
          <w:sz w:val="28"/>
        </w:rPr>
        <w:t xml:space="preserve">Якщо в ряді повторних вимірювань виявляється абсолютна похибка, яка перевищує за модулем </w:t>
      </w:r>
      <m:oMath>
        <m:r>
          <m:rPr>
            <m:sty m:val="p"/>
          </m:rPr>
          <w:rPr>
            <w:rFonts w:ascii="Cambria Math" w:hAnsi="Cambria Math"/>
            <w:sz w:val="28"/>
          </w:rPr>
          <m:t>3</m:t>
        </m:r>
        <m:r>
          <m:rPr>
            <m:sty m:val="p"/>
          </m:rPr>
          <w:rPr>
            <w:rFonts w:ascii="Cambria Math" w:hAnsi="Cambria Math"/>
            <w:sz w:val="28"/>
          </w:rPr>
          <w:sym w:font="Symbol" w:char="F073"/>
        </m:r>
      </m:oMath>
      <w:r w:rsidRPr="00B835CC">
        <w:rPr>
          <w:sz w:val="28"/>
        </w:rPr>
        <w:t>, то її вважають промахом і результат, який містить таку похибку, виключають із розгляду (правило "трьох сигма").</w:t>
      </w:r>
    </w:p>
    <w:p w:rsidR="00C72DA0" w:rsidRDefault="00C72DA0" w:rsidP="00C72DA0">
      <w:pPr>
        <w:ind w:right="-1" w:firstLine="567"/>
        <w:jc w:val="both"/>
        <w:rPr>
          <w:sz w:val="28"/>
        </w:rPr>
      </w:pPr>
      <w:r>
        <w:rPr>
          <w:sz w:val="28"/>
        </w:rPr>
        <w:t xml:space="preserve">З таблиці 4 видно, що наші </w:t>
      </w:r>
      <w:r w:rsidRPr="003859C9">
        <w:rPr>
          <w:sz w:val="28"/>
        </w:rPr>
        <w:t>вимірювання містять</w:t>
      </w:r>
      <w:r w:rsidRPr="00C72DA0">
        <w:rPr>
          <w:sz w:val="28"/>
        </w:rPr>
        <w:t xml:space="preserve"> </w:t>
      </w:r>
      <w:r>
        <w:rPr>
          <w:sz w:val="28"/>
        </w:rPr>
        <w:t>багато даних з</w:t>
      </w:r>
      <w:r w:rsidRPr="003859C9">
        <w:rPr>
          <w:sz w:val="28"/>
        </w:rPr>
        <w:t xml:space="preserve"> промах</w:t>
      </w:r>
      <w:r>
        <w:rPr>
          <w:sz w:val="28"/>
        </w:rPr>
        <w:t>ам</w:t>
      </w:r>
      <w:r w:rsidRPr="003859C9">
        <w:rPr>
          <w:sz w:val="28"/>
        </w:rPr>
        <w:t>и</w:t>
      </w:r>
      <w:r w:rsidR="00B17921" w:rsidRPr="00B17921">
        <w:rPr>
          <w:sz w:val="28"/>
        </w:rPr>
        <w:t xml:space="preserve">: </w:t>
      </w:r>
      <w:r w:rsidR="00B17921">
        <w:rPr>
          <w:sz w:val="28"/>
        </w:rPr>
        <w:t>це від 1 по 9 та від 19 до 27,</w:t>
      </w:r>
      <w:r w:rsidRPr="003859C9">
        <w:rPr>
          <w:sz w:val="28"/>
        </w:rPr>
        <w:t xml:space="preserve"> їх необхідно виключити із обробки.</w:t>
      </w:r>
      <w:r>
        <w:rPr>
          <w:sz w:val="28"/>
        </w:rPr>
        <w:t xml:space="preserve"> Тому потрібно проводити перевірку іншим способом.</w:t>
      </w:r>
    </w:p>
    <w:p w:rsidR="00C72DA0" w:rsidRDefault="00C72DA0" w:rsidP="00C72DA0">
      <w:pPr>
        <w:spacing w:before="120"/>
        <w:ind w:right="289" w:firstLine="567"/>
        <w:jc w:val="center"/>
        <w:rPr>
          <w:b/>
          <w:sz w:val="28"/>
        </w:rPr>
      </w:pPr>
      <w:r w:rsidRPr="007C69BB">
        <w:rPr>
          <w:b/>
          <w:sz w:val="28"/>
        </w:rPr>
        <w:t>Оцінка похибок результату при малому числі вимірювань</w:t>
      </w:r>
    </w:p>
    <w:p w:rsidR="00C72DA0" w:rsidRPr="007C69BB" w:rsidRDefault="00C72DA0" w:rsidP="00C72DA0">
      <w:pPr>
        <w:spacing w:before="120"/>
        <w:ind w:firstLine="567"/>
        <w:jc w:val="both"/>
        <w:rPr>
          <w:sz w:val="28"/>
        </w:rPr>
      </w:pPr>
      <w:r w:rsidRPr="007C69BB">
        <w:rPr>
          <w:sz w:val="28"/>
        </w:rPr>
        <w:t>На практиці (особливо в учбових лабораторіях) дуже часто через нестачу часу та із-за інших причин приходиться обмежуватись невеликим числом вимірів. В цьому випадку замість нормального розподілу випадкових похибок можна використати закон розподілу Стьюдента.</w:t>
      </w:r>
    </w:p>
    <w:p w:rsidR="00C72DA0" w:rsidRDefault="00C72DA0" w:rsidP="00C72DA0">
      <w:pPr>
        <w:spacing w:before="120"/>
        <w:ind w:firstLine="567"/>
        <w:jc w:val="both"/>
        <w:rPr>
          <w:sz w:val="28"/>
          <w:lang w:val="ru-RU"/>
        </w:rPr>
      </w:pPr>
      <w:r w:rsidRPr="00C72DA0">
        <w:rPr>
          <w:sz w:val="28"/>
        </w:rPr>
        <w:t>Графік розподілу Стьюдента нагадує за формою нормальний розподіл і із збільшення</w:t>
      </w:r>
      <w:r>
        <w:rPr>
          <w:sz w:val="28"/>
        </w:rPr>
        <w:t xml:space="preserve">м </w:t>
      </w:r>
      <w:r w:rsidRPr="00C72DA0">
        <w:rPr>
          <w:i/>
          <w:sz w:val="28"/>
          <w:lang w:val="en-US"/>
        </w:rPr>
        <w:t>n</w:t>
      </w:r>
      <w:r w:rsidRPr="00C72DA0">
        <w:rPr>
          <w:sz w:val="28"/>
        </w:rPr>
        <w:t xml:space="preserve"> наближається до нього все більше</w:t>
      </w:r>
      <w:r w:rsidRPr="00C72DA0">
        <w:rPr>
          <w:sz w:val="28"/>
          <w:lang w:val="ru-RU"/>
        </w:rPr>
        <w:t>.</w:t>
      </w:r>
    </w:p>
    <w:p w:rsidR="009664F2" w:rsidRDefault="00C72DA0" w:rsidP="00C72DA0">
      <w:pPr>
        <w:spacing w:before="120"/>
        <w:ind w:firstLine="567"/>
        <w:jc w:val="both"/>
        <w:rPr>
          <w:sz w:val="28"/>
        </w:rPr>
      </w:pPr>
      <w:r>
        <w:rPr>
          <w:sz w:val="28"/>
        </w:rPr>
        <w:t>Якщо</w:t>
      </w:r>
      <w:r w:rsidRPr="00C72DA0">
        <w:rPr>
          <w:sz w:val="28"/>
        </w:rPr>
        <w:t xml:space="preserve"> </w:t>
      </w:r>
      <w:r>
        <w:rPr>
          <w:sz w:val="28"/>
        </w:rPr>
        <w:t>число</w:t>
      </w:r>
      <w:r w:rsidRPr="00C72DA0">
        <w:rPr>
          <w:sz w:val="28"/>
        </w:rPr>
        <w:t xml:space="preserve"> </w:t>
      </w:r>
      <w:r>
        <w:rPr>
          <w:sz w:val="28"/>
        </w:rPr>
        <w:t>вимірювань</w:t>
      </w:r>
      <w:r w:rsidRPr="00C72DA0">
        <w:rPr>
          <w:sz w:val="28"/>
        </w:rPr>
        <w:t xml:space="preserve"> </w:t>
      </w:r>
      <w:r w:rsidRPr="00C72DA0">
        <w:rPr>
          <w:i/>
          <w:sz w:val="28"/>
          <w:lang w:val="en-US"/>
        </w:rPr>
        <w:t>n</w:t>
      </w:r>
      <w:r w:rsidRPr="00C72DA0">
        <w:rPr>
          <w:sz w:val="28"/>
        </w:rPr>
        <w:t xml:space="preserve"> </w:t>
      </w:r>
      <w:r w:rsidRPr="00C72DA0">
        <w:rPr>
          <w:sz w:val="28"/>
          <w:lang w:val="ru-RU"/>
        </w:rPr>
        <w:t>&lt;</w:t>
      </w:r>
      <w:r w:rsidRPr="00C72DA0">
        <w:rPr>
          <w:sz w:val="28"/>
        </w:rPr>
        <w:t xml:space="preserve"> 30 </w:t>
      </w:r>
      <w:r>
        <w:rPr>
          <w:sz w:val="28"/>
        </w:rPr>
        <w:t>,</w:t>
      </w:r>
      <w:r w:rsidRPr="00C72DA0">
        <w:rPr>
          <w:sz w:val="28"/>
        </w:rPr>
        <w:t xml:space="preserve"> </w:t>
      </w:r>
      <w:r>
        <w:rPr>
          <w:sz w:val="28"/>
        </w:rPr>
        <w:t>то</w:t>
      </w:r>
      <w:r w:rsidRPr="00C72DA0">
        <w:rPr>
          <w:sz w:val="28"/>
        </w:rPr>
        <w:t xml:space="preserve"> </w:t>
      </w:r>
      <w:r>
        <w:rPr>
          <w:sz w:val="28"/>
        </w:rPr>
        <w:t>довірчий</w:t>
      </w:r>
      <w:r w:rsidRPr="00C72DA0">
        <w:rPr>
          <w:sz w:val="28"/>
          <w:lang w:val="ru-RU"/>
        </w:rPr>
        <w:t xml:space="preserve"> </w:t>
      </w:r>
      <w:r w:rsidRPr="00C72DA0"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EA8E1A" wp14:editId="475A646B">
                <wp:simplePos x="0" y="0"/>
                <wp:positionH relativeFrom="page">
                  <wp:posOffset>5393055</wp:posOffset>
                </wp:positionH>
                <wp:positionV relativeFrom="paragraph">
                  <wp:posOffset>261620</wp:posOffset>
                </wp:positionV>
                <wp:extent cx="76200" cy="0"/>
                <wp:effectExtent l="0" t="0" r="0" b="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75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57F34" id="Прямая соединительная линия 5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4.65pt,20.6pt" to="430.6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qEIVgIAAHEEAAAOAAAAZHJzL2Uyb0RvYy54bWysVMFuEzEQvSPxD9bek822SZquuqlQNuFS&#10;IFLLBzi2N2vhtS3bzSZCSMAZKZ/AL3AAqVKBb9j8EWNvErVwQYgcnLFn5vnNzPNeXK4rgVbMWK5k&#10;FiXdXoSYJIpyucyi1zezzihC1mFJsVCSZdGG2ehy/PTJRa1TdqJKJSgzCECkTWudRaVzOo1jS0pW&#10;YdtVmklwFspU2MHWLGNqcA3olYhPer1hXCtDtVGEWQuneeuMxgG/KBhxr4rCModEFgE3F1YT1oVf&#10;4/EFTpcG65KTPQ38DywqzCVceoTKscPo1vA/oCpOjLKqcF2iqlgVBScs1ADVJL3fqrkusWahFmiO&#10;1cc22f8HS16u5gZxmkUDaI/EFcyo+bx7v9s235svuy3afWh+Nt+ar81d86O5230E+373CWzvbO73&#10;x1sE6dDLWtsUICdybnw3yFpe6ytF3lgk1aTEcslCTTcbDfckPiN+lOI3VgOjRf1CUYjBt06Fxq4L&#10;U3lIaBlah/ltjvNja4cIHJ4NQRIRIgdPjNNDmjbWPWeqQt7IIsGlbyxO8erKOk8Dp4cQfyzVjAsR&#10;xCEkqgF6cDoMCVYJTr3Th1mzXEyEQSvs5RV+oSbwPAzzyDm2ZRsXXK3wjLqVNNxSMkyne9thLlob&#10;WAnpL4IKgefeaoX19rx3Ph1NR/1O/2Q47fR7ed55Npv0O8NZcjbIT/PJJE/eec5JPy05pUx62geR&#10;J/2/E9H+ubXyPMr82J/4MXpoJJA9/AfSYcR+qq0+Fopu5uYwetB1CN6/Qf9wHu7BfvilGP8CAAD/&#10;/wMAUEsDBBQABgAIAAAAIQBITUOr3gAAAAkBAAAPAAAAZHJzL2Rvd25yZXYueG1sTI/BTsMwEETv&#10;SPyDtUjcqJNSVSHEqVCBigNSSeEDtvE2jojtKHbS8Pcs4gDHnZ2dfVNsZtuJiYbQeqcgXSQgyNVe&#10;t65R8PH+fJOBCBGdxs47UvBFATbl5UWBufZnV9F0iI3gEBdyVGBi7HMpQ23IYlj4nhzvTn6wGHkc&#10;GqkHPHO47eQySdbSYuv4g8Getobqz8NoGWM0u77KcLt7bZPxaXo5vVWPe6Wur+aHexCR5vhnhh98&#10;voGSmY5+dDqITkG2urtlq4JVugTBhmydsnD8FWRZyP8Nym8AAAD//wMAUEsBAi0AFAAGAAgAAAAh&#10;ALaDOJL+AAAA4QEAABMAAAAAAAAAAAAAAAAAAAAAAFtDb250ZW50X1R5cGVzXS54bWxQSwECLQAU&#10;AAYACAAAACEAOP0h/9YAAACUAQAACwAAAAAAAAAAAAAAAAAvAQAAX3JlbHMvLnJlbHNQSwECLQAU&#10;AAYACAAAACEAn86hCFYCAABxBAAADgAAAAAAAAAAAAAAAAAuAgAAZHJzL2Uyb0RvYy54bWxQSwEC&#10;LQAUAAYACAAAACEASE1Dq94AAAAJAQAADwAAAAAAAAAAAAAAAACwBAAAZHJzL2Rvd25yZXYueG1s&#10;UEsFBgAAAAAEAAQA8wAAALsFAAAAAA==&#10;" strokeweight=".20933mm">
                <w10:wrap anchorx="page"/>
              </v:line>
            </w:pict>
          </mc:Fallback>
        </mc:AlternateContent>
      </w:r>
      <w:r w:rsidRPr="00C72DA0">
        <w:rPr>
          <w:sz w:val="28"/>
        </w:rPr>
        <w:t xml:space="preserve">інтервал </w:t>
      </w:r>
      <w:r w:rsidR="009664F2">
        <w:rPr>
          <w:sz w:val="28"/>
        </w:rPr>
        <w:sym w:font="Symbol" w:char="F044"/>
      </w:r>
      <w:r w:rsidR="009664F2" w:rsidRPr="009664F2">
        <w:rPr>
          <w:sz w:val="28"/>
          <w:vertAlign w:val="subscript"/>
          <w:lang w:val="en-US"/>
        </w:rPr>
        <w:t>D</w:t>
      </w:r>
      <w:r w:rsidRPr="00C72DA0">
        <w:rPr>
          <w:sz w:val="28"/>
        </w:rPr>
        <w:t xml:space="preserve"> випадкової похибки при задан</w:t>
      </w:r>
      <w:r w:rsidR="009664F2">
        <w:rPr>
          <w:sz w:val="28"/>
        </w:rPr>
        <w:t>ій</w:t>
      </w:r>
      <w:r w:rsidRPr="00C72DA0">
        <w:rPr>
          <w:sz w:val="28"/>
        </w:rPr>
        <w:t xml:space="preserve"> ймовірності Р і середньому</w:t>
      </w:r>
      <w:r w:rsidRPr="00C72DA0">
        <w:rPr>
          <w:sz w:val="28"/>
          <w:lang w:val="ru-RU"/>
        </w:rPr>
        <w:t xml:space="preserve"> </w:t>
      </w:r>
      <w:r w:rsidRPr="00C72DA0">
        <w:rPr>
          <w:sz w:val="28"/>
        </w:rPr>
        <w:t xml:space="preserve">квадратичному відхиленні </w:t>
      </w:r>
      <w:r w:rsidR="009664F2" w:rsidRPr="00C72DA0">
        <w:rPr>
          <w:sz w:val="28"/>
        </w:rPr>
        <w:t>середнього арифметичного</w:t>
      </w:r>
      <w:r w:rsidR="009664F2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 xml:space="preserve"> </m:t>
        </m:r>
        <m:r>
          <w:rPr>
            <w:rFonts w:ascii="Cambria Math" w:hAnsi="Cambria Math"/>
            <w:sz w:val="28"/>
          </w:rPr>
          <m:t>σ(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</w:rPr>
              <m:t>)</m:t>
            </m:r>
          </m:e>
        </m:acc>
      </m:oMath>
      <w:r w:rsidRPr="00C72DA0">
        <w:rPr>
          <w:sz w:val="28"/>
        </w:rPr>
        <w:t xml:space="preserve"> </w:t>
      </w:r>
      <w:r w:rsidR="009664F2">
        <w:rPr>
          <w:sz w:val="28"/>
        </w:rPr>
        <w:t xml:space="preserve">визначається за </w:t>
      </w:r>
      <w:r w:rsidRPr="00C72DA0">
        <w:rPr>
          <w:sz w:val="28"/>
        </w:rPr>
        <w:t xml:space="preserve">формулою </w:t>
      </w:r>
      <w:proofErr w:type="spellStart"/>
      <w:r w:rsidRPr="00C72DA0">
        <w:rPr>
          <w:sz w:val="28"/>
        </w:rPr>
        <w:t>Ст'юдента</w:t>
      </w:r>
      <w:proofErr w:type="spellEnd"/>
      <w:r w:rsidRPr="00C72DA0">
        <w:rPr>
          <w:sz w:val="28"/>
        </w:rPr>
        <w:t xml:space="preserve"> </w:t>
      </w:r>
    </w:p>
    <w:p w:rsidR="009664F2" w:rsidRPr="009664F2" w:rsidRDefault="009664F2" w:rsidP="009664F2">
      <w:pPr>
        <w:spacing w:before="120"/>
        <w:ind w:firstLine="567"/>
        <w:jc w:val="center"/>
        <w:rPr>
          <w:sz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i/>
                <w:sz w:val="28"/>
              </w:rPr>
              <w:sym w:font="Symbol" w:char="F044"/>
            </m:r>
          </m:e>
          <m:sub>
            <m:r>
              <w:rPr>
                <w:rFonts w:ascii="Cambria Math" w:hAnsi="Cambria Math"/>
                <w:sz w:val="28"/>
                <w:lang w:val="en-US"/>
              </w:rPr>
              <m:t>D</m:t>
            </m:r>
          </m:sub>
        </m:sSub>
        <m:r>
          <w:rPr>
            <w:rFonts w:ascii="Cambria Math" w:hAnsi="Cambria Math"/>
            <w:sz w:val="28"/>
          </w:rPr>
          <m:t>=±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t</m:t>
            </m:r>
          </m:sub>
        </m:sSub>
        <m:r>
          <w:rPr>
            <w:rFonts w:ascii="Cambria Math" w:hAnsi="Cambria Math"/>
            <w:sz w:val="28"/>
          </w:rPr>
          <m:t>∙σ(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X</m:t>
            </m:r>
          </m:e>
        </m:acc>
        <m:r>
          <w:rPr>
            <w:rFonts w:ascii="Cambria Math" w:hAnsi="Cambria Math"/>
            <w:sz w:val="28"/>
          </w:rPr>
          <m:t>)</m:t>
        </m:r>
      </m:oMath>
      <w:r w:rsidRPr="009664F2">
        <w:rPr>
          <w:sz w:val="28"/>
        </w:rPr>
        <w:t>,</w:t>
      </w:r>
    </w:p>
    <w:p w:rsidR="00C72DA0" w:rsidRPr="009664F2" w:rsidRDefault="00C72DA0" w:rsidP="00C72DA0">
      <w:pPr>
        <w:spacing w:before="120"/>
        <w:ind w:firstLine="567"/>
        <w:jc w:val="both"/>
        <w:rPr>
          <w:sz w:val="28"/>
          <w:lang w:val="ru-RU"/>
        </w:rPr>
      </w:pPr>
      <w:r w:rsidRPr="00C72DA0"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F43710" wp14:editId="19F11EB5">
                <wp:simplePos x="0" y="0"/>
                <wp:positionH relativeFrom="page">
                  <wp:posOffset>3990340</wp:posOffset>
                </wp:positionH>
                <wp:positionV relativeFrom="paragraph">
                  <wp:posOffset>300355</wp:posOffset>
                </wp:positionV>
                <wp:extent cx="75565" cy="0"/>
                <wp:effectExtent l="0" t="0" r="0" b="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" cy="0"/>
                        </a:xfrm>
                        <a:prstGeom prst="line">
                          <a:avLst/>
                        </a:prstGeom>
                        <a:noFill/>
                        <a:ln w="75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B150D" id="Прямая соединительная линия 48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4.2pt,23.65pt" to="320.1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9G3VgIAAHEEAAAOAAAAZHJzL2Uyb0RvYy54bWysVMFuEzEQvSPxD9be082mm7RddVOhbMKl&#10;QKWWD3Bsb9bCa1u2m02EkIAzUj+BX+AAUqUC37D5I8beJErhghA5OGPPzPObmec9v1jVAi2ZsVzJ&#10;PEqO+hFikijK5SKPXt/MeqcRsg5LioWSLI/WzEYX46dPzhudsYGqlKDMIACRNmt0HlXO6SyOLalY&#10;je2R0kyCs1Smxg62ZhFTgxtAr0U86PdHcaMM1UYRZi2cFp0zGgf8smTEvSpLyxwSeQTcXFhNWOd+&#10;jcfnOFsYrCtOtjTwP7CoMZdw6R6qwA6jW8P/gKo5Mcqq0h0RVceqLDlhoQaoJun/Vs11hTULtUBz&#10;rN63yf4/WPJyeWUQp3mUwqQkrmFG7efN+81d+739srlDmw/tz/Zb+7W9b3+095uPYD9sPoHtne3D&#10;9vgOQTr0stE2A8iJvDK+G2Qlr/WlIm8skmpSYblgoaabtYZ7Ep8RP0rxG6uB0bx5oSjE4FunQmNX&#10;pak9JLQMrcL81vv5sZVDBA5PhsPRMEJk54lxtkvTxrrnTNXIG3kkuPSNxRleXlrnaeBsF+KPpZpx&#10;IYI4hESNhz4ehgSrBKfe6cOsWcwnwqAl9vIKv1ATeA7DPHKBbdXFBVcnPKNuJQ23VAzT6dZ2mIvO&#10;BlZC+ougQuC5tTphvT3rn01Pp6dpLx2Mpr20XxS9Z7NJ2hvNkpNhcVxMJkXyznNO0qzilDLpae9E&#10;nqR/J6Ltc+vkuZf5vj/xY/TQSCC7+w+kw4j9VDt9zBVdX5nd6EHXIXj7Bv3DOdyDffilGP8CAAD/&#10;/wMAUEsDBBQABgAIAAAAIQAwFeXW3wAAAAkBAAAPAAAAZHJzL2Rvd25yZXYueG1sTI9NS8NAEIbv&#10;gv9hGcGb3TSGWGI2pRSqIlhoFLxusmMSzM7G7DaN/96RHvQ2Hw/vPJOvZ9uLCUffOVKwXEQgkGpn&#10;OmoUvL3ublYgfNBkdO8IFXyjh3VxeZHrzLgTHXAqQyM4hHymFbQhDJmUvm7Rar9wAxLvPtxodeB2&#10;bKQZ9YnDbS/jKEql1R3xhVYPuG2x/iyPVkH3PpTDU/zytT087h92mymtlvtnpa6v5s09iIBz+IPh&#10;V5/VoWCnyh3JeNErSONVwqiC5O4WBANpEnFRnQeyyOX/D4ofAAAA//8DAFBLAQItABQABgAIAAAA&#10;IQC2gziS/gAAAOEBAAATAAAAAAAAAAAAAAAAAAAAAABbQ29udGVudF9UeXBlc10ueG1sUEsBAi0A&#10;FAAGAAgAAAAhADj9If/WAAAAlAEAAAsAAAAAAAAAAAAAAAAALwEAAF9yZWxzLy5yZWxzUEsBAi0A&#10;FAAGAAgAAAAhAN0z0bdWAgAAcQQAAA4AAAAAAAAAAAAAAAAALgIAAGRycy9lMm9Eb2MueG1sUEsB&#10;Ai0AFAAGAAgAAAAhADAV5dbfAAAACQEAAA8AAAAAAAAAAAAAAAAAsAQAAGRycy9kb3ducmV2Lnht&#10;bFBLBQYAAAAABAAEAPMAAAC8BQAAAAA=&#10;" strokeweight=".20931mm">
                <w10:wrap anchorx="page"/>
              </v:line>
            </w:pict>
          </mc:Fallback>
        </mc:AlternateContent>
      </w:r>
      <w:r w:rsidRPr="00C72DA0">
        <w:rPr>
          <w:sz w:val="28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t</m:t>
            </m:r>
          </m:sub>
        </m:sSub>
      </m:oMath>
      <w:r w:rsidRPr="00C72DA0">
        <w:rPr>
          <w:sz w:val="28"/>
        </w:rPr>
        <w:t xml:space="preserve"> - коефіцієнт розподілу Стьюдента, який залежить від заданої ймовірності Р і числа вимірювань </w:t>
      </w:r>
      <w:r w:rsidRPr="009664F2">
        <w:rPr>
          <w:i/>
          <w:sz w:val="28"/>
        </w:rPr>
        <w:t>n</w:t>
      </w:r>
      <w:r w:rsidRPr="00C72DA0">
        <w:rPr>
          <w:sz w:val="28"/>
        </w:rPr>
        <w:t>. Значення</w:t>
      </w:r>
      <w:r w:rsidR="009664F2" w:rsidRPr="009664F2">
        <w:rPr>
          <w:sz w:val="28"/>
        </w:rPr>
        <w:t xml:space="preserve"> </w:t>
      </w:r>
      <m:oMath>
        <m:r>
          <w:rPr>
            <w:rFonts w:ascii="Cambria Math" w:hAnsi="Cambria Math"/>
            <w:sz w:val="28"/>
          </w:rPr>
          <m:t>σ(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X</m:t>
            </m:r>
          </m:e>
        </m:acc>
        <m:r>
          <w:rPr>
            <w:rFonts w:ascii="Cambria Math" w:hAnsi="Cambria Math"/>
            <w:sz w:val="28"/>
          </w:rPr>
          <m:t>)</m:t>
        </m:r>
      </m:oMath>
      <w:r w:rsidR="009664F2" w:rsidRPr="009664F2">
        <w:rPr>
          <w:sz w:val="28"/>
          <w:lang w:val="ru-RU"/>
        </w:rPr>
        <w:t xml:space="preserve"> </w:t>
      </w:r>
      <w:r w:rsidRPr="00C72DA0">
        <w:rPr>
          <w:sz w:val="28"/>
        </w:rPr>
        <w:t xml:space="preserve">знаходиться за </w:t>
      </w:r>
      <w:r w:rsidR="009664F2">
        <w:rPr>
          <w:sz w:val="28"/>
        </w:rPr>
        <w:t>р</w:t>
      </w:r>
      <w:r w:rsidRPr="00C72DA0">
        <w:rPr>
          <w:sz w:val="28"/>
        </w:rPr>
        <w:t>езультатами невеликої кількості вимірювань за виразом</w:t>
      </w:r>
      <w:r w:rsidR="009664F2" w:rsidRPr="009664F2">
        <w:rPr>
          <w:sz w:val="28"/>
          <w:lang w:val="ru-RU"/>
        </w:rPr>
        <w:t>:</w:t>
      </w:r>
    </w:p>
    <w:p w:rsidR="009664F2" w:rsidRPr="009664F2" w:rsidRDefault="009664F2" w:rsidP="00C72DA0">
      <w:pPr>
        <w:spacing w:before="120"/>
        <w:ind w:firstLine="567"/>
        <w:jc w:val="both"/>
        <w:rPr>
          <w:sz w:val="28"/>
        </w:rPr>
      </w:pPr>
      <m:oMathPara>
        <m:oMath>
          <m:r>
            <w:rPr>
              <w:rFonts w:ascii="Cambria Math" w:hAnsi="Cambria Math"/>
              <w:sz w:val="28"/>
            </w:rPr>
            <m:t>σ(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8"/>
                </w:rPr>
              </m:ctrlPr>
            </m:accPr>
            <m:e>
              <m:r>
                <w:rPr>
                  <w:rFonts w:ascii="Cambria Math" w:hAnsi="Cambria Math"/>
                  <w:sz w:val="28"/>
                </w:rPr>
                <m:t>X</m:t>
              </m:r>
            </m:e>
          </m:acc>
          <m:r>
            <w:rPr>
              <w:rFonts w:ascii="Cambria Math" w:hAnsi="Cambria Math"/>
              <w:sz w:val="28"/>
            </w:rPr>
            <m:t>)</m:t>
          </m:r>
          <m:r>
            <w:rPr>
              <w:rFonts w:ascii="Cambria Math" w:hAnsi="Cambria Math"/>
              <w:sz w:val="28"/>
            </w:rPr>
            <m:t>=</m:t>
          </m:r>
          <m:r>
            <w:rPr>
              <w:rFonts w:ascii="Cambria Math" w:hAnsi="Cambria Math"/>
              <w:sz w:val="28"/>
              <w:lang w:val="en-US"/>
            </w:rPr>
            <m:t>S</m:t>
          </m:r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w:rPr>
                  <w:rFonts w:ascii="Cambria Math" w:hAnsi="Cambria Math"/>
                  <w:sz w:val="28"/>
                </w:rPr>
                <m:t>σ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/>
              <w:sz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sup>
                    <m:e>
                      <m:r>
                        <w:rPr>
                          <w:rFonts w:ascii="Cambria Math" w:hAnsi="Cambria Math"/>
                          <w:sz w:val="28"/>
                        </w:rPr>
                        <m:t>∆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lang w:val="en-US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</w:rPr>
                            <m:t>2</m:t>
                          </m:r>
                        </m:sup>
                      </m:sSubSup>
                    </m:e>
                  </m:nary>
                </m:num>
                <m:den>
                  <m:r>
                    <w:rPr>
                      <w:rFonts w:ascii="Cambria Math" w:hAnsi="Cambria Math"/>
                      <w:sz w:val="28"/>
                    </w:rPr>
                    <m:t>n(n-1)</m:t>
                  </m:r>
                </m:den>
              </m:f>
            </m:e>
          </m:rad>
        </m:oMath>
      </m:oMathPara>
    </w:p>
    <w:p w:rsidR="00C72DA0" w:rsidRPr="00C72DA0" w:rsidRDefault="00C72DA0" w:rsidP="00C72DA0">
      <w:pPr>
        <w:spacing w:before="120"/>
        <w:ind w:firstLine="567"/>
        <w:jc w:val="both"/>
        <w:rPr>
          <w:sz w:val="28"/>
        </w:rPr>
      </w:pPr>
      <w:r w:rsidRPr="00C72DA0">
        <w:rPr>
          <w:sz w:val="28"/>
        </w:rPr>
        <w:t>Аналітичний вираз для закону розподілу</w:t>
      </w:r>
      <w:r w:rsidRPr="00C72DA0">
        <w:rPr>
          <w:sz w:val="28"/>
        </w:rPr>
        <w:t xml:space="preserve"> C</w:t>
      </w:r>
      <w:proofErr w:type="spellStart"/>
      <w:r w:rsidRPr="00C72DA0">
        <w:rPr>
          <w:sz w:val="28"/>
        </w:rPr>
        <w:t>т’юдента</w:t>
      </w:r>
      <w:proofErr w:type="spellEnd"/>
      <w:r w:rsidRPr="00C72DA0">
        <w:rPr>
          <w:sz w:val="28"/>
        </w:rPr>
        <w:t xml:space="preserve">: </w:t>
      </w:r>
    </w:p>
    <w:p w:rsidR="00C72DA0" w:rsidRDefault="00C72DA0" w:rsidP="00C72DA0">
      <w:pPr>
        <w:spacing w:before="120"/>
        <w:ind w:firstLine="567"/>
        <w:jc w:val="center"/>
        <w:rPr>
          <w:sz w:val="28"/>
        </w:rPr>
      </w:pPr>
    </w:p>
    <w:p w:rsidR="00DD1B83" w:rsidRDefault="00DD1B83" w:rsidP="00C72DA0">
      <w:pPr>
        <w:spacing w:before="120"/>
        <w:ind w:firstLine="567"/>
        <w:jc w:val="center"/>
        <w:rPr>
          <w:sz w:val="28"/>
        </w:rPr>
      </w:pPr>
      <m:oMathPara>
        <m:oMath>
          <m:r>
            <w:rPr>
              <w:rFonts w:ascii="Cambria Math" w:hAnsi="Cambria Math"/>
              <w:sz w:val="28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x</m:t>
              </m:r>
            </m:e>
          </m:d>
          <m:r>
            <w:rPr>
              <w:rFonts w:ascii="Cambria Math" w:hAnsi="Cambria Math"/>
              <w:sz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den>
                  </m:f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</w:rPr>
                    <m:t>(n-1)π</m:t>
                  </m:r>
                </m:e>
              </m:rad>
              <m:r>
                <w:rPr>
                  <w:rFonts w:ascii="Cambria Math" w:hAnsi="Cambria Math"/>
                  <w:sz w:val="28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n-1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</w:rPr>
                            <m:t>n-1</m:t>
                          </m:r>
                        </m:den>
                      </m:f>
                    </m:e>
                  </m:d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</w:rPr>
                        <m:t>2</m:t>
                      </m:r>
                    </m:den>
                  </m:f>
                </m:sup>
              </m:sSup>
            </m:den>
          </m:f>
          <m:r>
            <w:rPr>
              <w:rFonts w:ascii="Cambria Math" w:hAnsi="Cambria Math"/>
              <w:sz w:val="28"/>
            </w:rPr>
            <m:t>.</m:t>
          </m:r>
        </m:oMath>
      </m:oMathPara>
    </w:p>
    <w:p w:rsidR="009664F2" w:rsidRDefault="009664F2" w:rsidP="00C72DA0">
      <w:pPr>
        <w:spacing w:before="120"/>
        <w:ind w:firstLine="567"/>
        <w:jc w:val="center"/>
        <w:rPr>
          <w:sz w:val="28"/>
        </w:rPr>
      </w:pPr>
    </w:p>
    <w:p w:rsidR="00C72DA0" w:rsidRPr="00DD1B83" w:rsidRDefault="00C72DA0" w:rsidP="00DD1B83">
      <w:pPr>
        <w:spacing w:before="120"/>
        <w:ind w:firstLine="567"/>
        <w:jc w:val="both"/>
        <w:rPr>
          <w:sz w:val="28"/>
        </w:rPr>
      </w:pPr>
      <w:r w:rsidRPr="00C72DA0">
        <w:rPr>
          <w:sz w:val="28"/>
        </w:rPr>
        <w:t>де Г – гамма – функція</w:t>
      </w:r>
      <w:r w:rsidR="00DD1B83" w:rsidRPr="00DD1B83">
        <w:rPr>
          <w:sz w:val="28"/>
        </w:rPr>
        <w:t>.</w:t>
      </w:r>
    </w:p>
    <w:p w:rsidR="00DD1B83" w:rsidRDefault="00DD1B83" w:rsidP="00DD1B83">
      <w:pPr>
        <w:spacing w:before="120"/>
        <w:ind w:firstLine="567"/>
        <w:jc w:val="both"/>
        <w:rPr>
          <w:sz w:val="28"/>
        </w:rPr>
      </w:pPr>
      <w:r w:rsidRPr="00DD1B83">
        <w:rPr>
          <w:sz w:val="28"/>
        </w:rPr>
        <w:t xml:space="preserve">Для малих </w:t>
      </w:r>
      <w:r w:rsidRPr="00DD1B83">
        <w:rPr>
          <w:i/>
          <w:sz w:val="28"/>
        </w:rPr>
        <w:t>n</w:t>
      </w:r>
      <w:r w:rsidRPr="00DD1B83">
        <w:rPr>
          <w:sz w:val="28"/>
        </w:rPr>
        <w:t xml:space="preserve"> </w:t>
      </w:r>
      <w:r>
        <w:rPr>
          <w:sz w:val="28"/>
        </w:rPr>
        <w:t>к</w:t>
      </w:r>
      <w:r w:rsidRPr="00DD1B83">
        <w:rPr>
          <w:sz w:val="28"/>
        </w:rPr>
        <w:t>оефіцієнт довіри</w:t>
      </w:r>
      <w:r>
        <w:t xml:space="preserve"> </w:t>
      </w:r>
      <w:r w:rsidRPr="00DD1B83">
        <w:rPr>
          <w:sz w:val="28"/>
        </w:rPr>
        <w:t xml:space="preserve">залежить і від </w:t>
      </w:r>
      <w:r w:rsidRPr="00DD1B83">
        <w:rPr>
          <w:i/>
          <w:sz w:val="28"/>
        </w:rPr>
        <w:t>n</w:t>
      </w:r>
      <w:r w:rsidRPr="00DD1B83">
        <w:rPr>
          <w:sz w:val="28"/>
        </w:rPr>
        <w:t xml:space="preserve"> і від </w:t>
      </w:r>
      <w:r w:rsidRPr="00DD1B83">
        <w:rPr>
          <w:i/>
          <w:sz w:val="28"/>
        </w:rPr>
        <w:t>P</w:t>
      </w:r>
      <w:r w:rsidRPr="00DD1B83">
        <w:rPr>
          <w:sz w:val="28"/>
        </w:rPr>
        <w:t>. Знаходять його за таблицями, які складені на основі розподілу Стьюдента</w:t>
      </w:r>
      <w:r>
        <w:rPr>
          <w:sz w:val="28"/>
        </w:rPr>
        <w:t xml:space="preserve"> (наведено в табл. 1 Методичних вказівок).</w:t>
      </w:r>
    </w:p>
    <w:p w:rsidR="00DD1B83" w:rsidRDefault="00DD1B83" w:rsidP="00DD1B83">
      <w:pPr>
        <w:spacing w:before="120"/>
        <w:ind w:firstLine="567"/>
        <w:jc w:val="both"/>
        <w:rPr>
          <w:sz w:val="28"/>
        </w:rPr>
      </w:pPr>
      <w:r w:rsidRPr="00DD1B83">
        <w:rPr>
          <w:sz w:val="28"/>
        </w:rPr>
        <w:t>Визначи</w:t>
      </w:r>
      <w:r w:rsidRPr="00DD1B83">
        <w:rPr>
          <w:sz w:val="28"/>
        </w:rPr>
        <w:t>мо</w:t>
      </w:r>
      <w:r w:rsidRPr="00DD1B83">
        <w:rPr>
          <w:sz w:val="28"/>
        </w:rPr>
        <w:t xml:space="preserve"> коефіцієнт Стьюдента </w:t>
      </w:r>
    </w:p>
    <w:p w:rsidR="00247778" w:rsidRDefault="00DD1B83" w:rsidP="000D7180">
      <w:pPr>
        <w:pStyle w:val="a5"/>
        <w:numPr>
          <w:ilvl w:val="0"/>
          <w:numId w:val="1"/>
        </w:numPr>
        <w:spacing w:before="120"/>
        <w:ind w:firstLine="349"/>
        <w:jc w:val="both"/>
        <w:rPr>
          <w:sz w:val="28"/>
        </w:rPr>
      </w:pPr>
      <w:r w:rsidRPr="00DD1B83">
        <w:rPr>
          <w:sz w:val="28"/>
        </w:rPr>
        <w:lastRenderedPageBreak/>
        <w:t xml:space="preserve">для </w:t>
      </w:r>
      <w:r w:rsidRPr="00DD1B83">
        <w:rPr>
          <w:i/>
          <w:sz w:val="28"/>
        </w:rPr>
        <w:t>I</w:t>
      </w:r>
      <w:r w:rsidRPr="00DD1B83">
        <w:rPr>
          <w:sz w:val="28"/>
        </w:rPr>
        <w:t xml:space="preserve"> та </w:t>
      </w:r>
      <w:r w:rsidRPr="00DD1B83">
        <w:rPr>
          <w:sz w:val="28"/>
        </w:rPr>
        <w:t>числа вимірювань</w:t>
      </w:r>
      <w:r w:rsidRPr="00DD1B83">
        <w:rPr>
          <w:sz w:val="28"/>
        </w:rPr>
        <w:t xml:space="preserve"> </w:t>
      </w:r>
      <w:r w:rsidRPr="00DD1B83">
        <w:rPr>
          <w:i/>
          <w:sz w:val="28"/>
          <w:lang w:val="en-US"/>
        </w:rPr>
        <w:t>n</w:t>
      </w:r>
      <w:r w:rsidRPr="00DD1B83">
        <w:rPr>
          <w:sz w:val="28"/>
        </w:rPr>
        <w:t>=18</w:t>
      </w:r>
      <w:r w:rsidRPr="00DD1B83">
        <w:rPr>
          <w:sz w:val="28"/>
        </w:rPr>
        <w:t xml:space="preserve"> і ймовірності довіри</w:t>
      </w:r>
      <w:r w:rsidRPr="00DD1B83">
        <w:rPr>
          <w:sz w:val="28"/>
        </w:rPr>
        <w:t xml:space="preserve"> </w:t>
      </w:r>
      <w:r w:rsidRPr="00DD1B83">
        <w:rPr>
          <w:i/>
          <w:sz w:val="28"/>
        </w:rPr>
        <w:t>P</w:t>
      </w:r>
      <w:r w:rsidRPr="00DD1B83">
        <w:rPr>
          <w:sz w:val="28"/>
        </w:rPr>
        <w:t>=0,99,</w:t>
      </w:r>
    </w:p>
    <w:p w:rsidR="00DD1B83" w:rsidRPr="00247778" w:rsidRDefault="00DD1B83" w:rsidP="00247778">
      <w:pPr>
        <w:spacing w:before="120"/>
        <w:ind w:left="567"/>
        <w:jc w:val="both"/>
        <w:rPr>
          <w:sz w:val="28"/>
        </w:rPr>
      </w:pPr>
      <w:r w:rsidRPr="00247778">
        <w:rPr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t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n=18;P=0,99</m:t>
            </m:r>
          </m:sub>
        </m:sSub>
        <m:r>
          <w:rPr>
            <w:rFonts w:ascii="Cambria Math" w:hAnsi="Cambria Math"/>
            <w:sz w:val="28"/>
          </w:rPr>
          <m:t>=2,9</m:t>
        </m:r>
      </m:oMath>
      <w:r w:rsidRPr="00247778">
        <w:rPr>
          <w:sz w:val="28"/>
        </w:rPr>
        <w:t>.</w:t>
      </w:r>
    </w:p>
    <w:p w:rsidR="00247778" w:rsidRDefault="00DD1B83" w:rsidP="000D7180">
      <w:pPr>
        <w:pStyle w:val="a5"/>
        <w:numPr>
          <w:ilvl w:val="0"/>
          <w:numId w:val="1"/>
        </w:numPr>
        <w:spacing w:before="120"/>
        <w:ind w:firstLine="349"/>
        <w:jc w:val="both"/>
        <w:rPr>
          <w:sz w:val="28"/>
        </w:rPr>
      </w:pPr>
      <w:r>
        <w:rPr>
          <w:sz w:val="28"/>
        </w:rPr>
        <w:t xml:space="preserve">Для </w:t>
      </w:r>
      <w:r w:rsidRPr="000D7180">
        <w:rPr>
          <w:i/>
          <w:sz w:val="28"/>
          <w:lang w:val="pl-PL"/>
        </w:rPr>
        <w:t>U</w:t>
      </w:r>
      <w:r w:rsidRPr="00DD1B83">
        <w:rPr>
          <w:sz w:val="28"/>
        </w:rPr>
        <w:t xml:space="preserve"> </w:t>
      </w:r>
      <w:r w:rsidRPr="00DD1B83">
        <w:rPr>
          <w:sz w:val="28"/>
        </w:rPr>
        <w:t xml:space="preserve">та числа вимірювань </w:t>
      </w:r>
      <w:r w:rsidRPr="00DD1B83">
        <w:rPr>
          <w:i/>
          <w:sz w:val="28"/>
          <w:lang w:val="en-US"/>
        </w:rPr>
        <w:t>n</w:t>
      </w:r>
      <w:r w:rsidRPr="00DD1B83">
        <w:rPr>
          <w:sz w:val="28"/>
        </w:rPr>
        <w:t>=</w:t>
      </w:r>
      <w:r w:rsidR="000D7180" w:rsidRPr="000D7180">
        <w:rPr>
          <w:sz w:val="28"/>
        </w:rPr>
        <w:t xml:space="preserve">9 </w:t>
      </w:r>
      <w:r w:rsidR="000D7180" w:rsidRPr="00DD1B83">
        <w:rPr>
          <w:sz w:val="28"/>
        </w:rPr>
        <w:t xml:space="preserve">і ймовірності довіри </w:t>
      </w:r>
      <w:r w:rsidR="000D7180" w:rsidRPr="00DD1B83">
        <w:rPr>
          <w:i/>
          <w:sz w:val="28"/>
        </w:rPr>
        <w:t>P</w:t>
      </w:r>
      <w:r w:rsidR="000D7180" w:rsidRPr="00DD1B83">
        <w:rPr>
          <w:sz w:val="28"/>
        </w:rPr>
        <w:t>=0,99,</w:t>
      </w:r>
    </w:p>
    <w:p w:rsidR="00DD1B83" w:rsidRPr="00247778" w:rsidRDefault="000D7180" w:rsidP="00247778">
      <w:pPr>
        <w:spacing w:before="120"/>
        <w:ind w:left="567"/>
        <w:jc w:val="both"/>
        <w:rPr>
          <w:sz w:val="28"/>
        </w:rPr>
      </w:pPr>
      <w:r w:rsidRPr="00247778">
        <w:rPr>
          <w:sz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t</m:t>
            </m:r>
          </m:sub>
        </m:sSub>
        <m:r>
          <w:rPr>
            <w:rFonts w:ascii="Cambria Math" w:hAnsi="Cambria Math"/>
            <w:sz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</w:rPr>
              <m:t>n=</m:t>
            </m:r>
            <m:r>
              <w:rPr>
                <w:rFonts w:ascii="Cambria Math" w:hAnsi="Cambria Math"/>
                <w:sz w:val="28"/>
              </w:rPr>
              <m:t>9</m:t>
            </m:r>
            <m:r>
              <w:rPr>
                <w:rFonts w:ascii="Cambria Math" w:hAnsi="Cambria Math"/>
                <w:sz w:val="28"/>
              </w:rPr>
              <m:t>;P=0,99</m:t>
            </m:r>
          </m:sub>
        </m:sSub>
        <m:r>
          <w:rPr>
            <w:rFonts w:ascii="Cambria Math" w:hAnsi="Cambria Math"/>
            <w:sz w:val="28"/>
          </w:rPr>
          <m:t>=</m:t>
        </m:r>
        <m:r>
          <w:rPr>
            <w:rFonts w:ascii="Cambria Math" w:hAnsi="Cambria Math"/>
            <w:sz w:val="28"/>
          </w:rPr>
          <m:t>3</m:t>
        </m:r>
        <m:r>
          <w:rPr>
            <w:rFonts w:ascii="Cambria Math" w:hAnsi="Cambria Math"/>
            <w:sz w:val="28"/>
          </w:rPr>
          <m:t>,</m:t>
        </m:r>
        <m:r>
          <w:rPr>
            <w:rFonts w:ascii="Cambria Math" w:hAnsi="Cambria Math"/>
            <w:sz w:val="28"/>
          </w:rPr>
          <m:t>36</m:t>
        </m:r>
      </m:oMath>
      <w:r w:rsidRPr="00247778">
        <w:rPr>
          <w:sz w:val="28"/>
        </w:rPr>
        <w:t>.</w:t>
      </w:r>
    </w:p>
    <w:p w:rsidR="000D7180" w:rsidRDefault="000D7180" w:rsidP="000D7180">
      <w:pPr>
        <w:spacing w:before="120"/>
        <w:ind w:firstLine="567"/>
        <w:jc w:val="both"/>
        <w:rPr>
          <w:sz w:val="28"/>
          <w:lang w:val="ru-RU"/>
        </w:rPr>
      </w:pPr>
      <w:r w:rsidRPr="000D7180">
        <w:rPr>
          <w:sz w:val="28"/>
        </w:rPr>
        <w:t>Якщо число вимірювань знаходиться в межах між 10 і 50, то середню похибку результату вимірювань (квадратичну, граничну) можна виправити, помноживши її на поправочний коефіцієнт</w:t>
      </w:r>
      <w:r w:rsidRPr="000D7180">
        <w:rPr>
          <w:sz w:val="28"/>
          <w:lang w:val="ru-RU"/>
        </w:rPr>
        <w:t>:</w:t>
      </w:r>
    </w:p>
    <w:p w:rsidR="000D7180" w:rsidRPr="000D7180" w:rsidRDefault="000D7180" w:rsidP="000D7180">
      <w:pPr>
        <w:spacing w:before="120"/>
        <w:ind w:firstLine="567"/>
        <w:jc w:val="both"/>
        <w:rPr>
          <w:i/>
          <w:sz w:val="28"/>
          <w:lang w:val="ru-RU"/>
        </w:rPr>
      </w:pPr>
      <m:oMathPara>
        <m:oMath>
          <m:r>
            <w:rPr>
              <w:rFonts w:ascii="Cambria Math" w:hAnsi="Cambria Math"/>
              <w:sz w:val="28"/>
              <w:lang w:val="ru-RU"/>
            </w:rPr>
            <m:t>m=1+</m:t>
          </m:r>
          <m:f>
            <m:fPr>
              <m:ctrlPr>
                <w:rPr>
                  <w:rFonts w:ascii="Cambria Math" w:hAnsi="Cambria Math"/>
                  <w:i/>
                  <w:sz w:val="28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 w:val="28"/>
                  <w:lang w:val="ru-RU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lang w:val="ru-RU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lang w:val="ru-RU"/>
                    </w:rPr>
                    <m:t>n-1</m:t>
                  </m:r>
                </m:e>
              </m:rad>
            </m:den>
          </m:f>
          <m:r>
            <w:rPr>
              <w:rFonts w:ascii="Cambria Math" w:hAnsi="Cambria Math"/>
              <w:sz w:val="28"/>
              <w:lang w:val="ru-RU"/>
            </w:rPr>
            <m:t>.</m:t>
          </m:r>
        </m:oMath>
      </m:oMathPara>
    </w:p>
    <w:p w:rsidR="00786231" w:rsidRDefault="000D7180" w:rsidP="000D7180">
      <w:pPr>
        <w:spacing w:before="120"/>
        <w:ind w:firstLine="567"/>
        <w:jc w:val="both"/>
        <w:rPr>
          <w:sz w:val="28"/>
        </w:rPr>
      </w:pPr>
      <w:r w:rsidRPr="00786231">
        <w:rPr>
          <w:sz w:val="28"/>
        </w:rPr>
        <w:t xml:space="preserve">Числу </w:t>
      </w:r>
      <w:r w:rsidR="00786231" w:rsidRPr="00786231">
        <w:rPr>
          <w:i/>
          <w:sz w:val="28"/>
        </w:rPr>
        <w:t>n</w:t>
      </w:r>
      <w:r w:rsidR="00786231" w:rsidRPr="00DD1B83">
        <w:rPr>
          <w:sz w:val="28"/>
        </w:rPr>
        <w:t xml:space="preserve">=18 </w:t>
      </w:r>
      <w:r w:rsidRPr="00786231">
        <w:rPr>
          <w:sz w:val="28"/>
        </w:rPr>
        <w:t>відповідає поправочний коефіцієнт</w:t>
      </w:r>
      <w:r w:rsidR="00786231" w:rsidRPr="00786231">
        <w:rPr>
          <w:sz w:val="28"/>
          <w:lang w:val="ru-RU"/>
        </w:rPr>
        <w:t xml:space="preserve"> </w:t>
      </w:r>
      <m:oMath>
        <m:r>
          <w:rPr>
            <w:rFonts w:ascii="Cambria Math" w:hAnsi="Cambria Math"/>
            <w:sz w:val="28"/>
            <w:lang w:val="ru-RU"/>
          </w:rPr>
          <m:t>m=1+</m:t>
        </m:r>
        <m:f>
          <m:fPr>
            <m:ctrlPr>
              <w:rPr>
                <w:rFonts w:ascii="Cambria Math" w:hAnsi="Cambria Math"/>
                <w:i/>
                <w:sz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lang w:val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lang w:val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lang w:val="ru-RU"/>
                  </w:rPr>
                  <m:t>17</m:t>
                </m:r>
              </m:e>
            </m:rad>
          </m:den>
        </m:f>
      </m:oMath>
      <w:r w:rsidR="00786231" w:rsidRPr="00786231">
        <w:rPr>
          <w:sz w:val="28"/>
          <w:lang w:val="ru-RU"/>
        </w:rPr>
        <w:t>=</w:t>
      </w:r>
      <w:r w:rsidR="00786231" w:rsidRPr="00786231">
        <w:rPr>
          <w:sz w:val="28"/>
          <w:lang w:val="ru-RU"/>
        </w:rPr>
        <w:t>1,24</w:t>
      </w:r>
      <w:r w:rsidR="00786231" w:rsidRPr="00786231">
        <w:rPr>
          <w:sz w:val="28"/>
          <w:lang w:val="ru-RU"/>
        </w:rPr>
        <w:t xml:space="preserve">. </w:t>
      </w:r>
      <w:r w:rsidRPr="00786231">
        <w:rPr>
          <w:sz w:val="28"/>
        </w:rPr>
        <w:t>Із урахуванням цього коефіцієнта середня квадратична похибка середнього арифметичного буде:</w:t>
      </w:r>
    </w:p>
    <w:p w:rsidR="00786231" w:rsidRDefault="00786231" w:rsidP="00786231">
      <w:pPr>
        <w:spacing w:before="120"/>
        <w:ind w:firstLine="567"/>
        <w:jc w:val="center"/>
        <w:rPr>
          <w:color w:val="000000"/>
          <w:sz w:val="28"/>
          <w:szCs w:val="28"/>
          <w:lang w:val="en-US" w:eastAsia="ru-UA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e>
            </m:acc>
          </m:sub>
        </m:sSub>
        <m:r>
          <w:rPr>
            <w:rFonts w:ascii="Cambria Math" w:hAnsi="Cambria Math"/>
            <w:sz w:val="28"/>
          </w:rPr>
          <m:t>=</m:t>
        </m:r>
        <m:r>
          <m:rPr>
            <m:sty m:val="p"/>
          </m:rPr>
          <w:rPr>
            <w:rFonts w:ascii="Cambria Math" w:hAnsi="Cambria Math"/>
            <w:sz w:val="28"/>
            <w:lang w:val="ru-RU"/>
          </w:rPr>
          <m:t>1,24</m:t>
        </m:r>
        <m:r>
          <m:rPr>
            <m:sty m:val="p"/>
          </m:rPr>
          <w:rPr>
            <w:rFonts w:ascii="Cambria Math" w:hAnsi="Cambria Math"/>
            <w:sz w:val="28"/>
            <w:lang w:val="ru-RU"/>
          </w:rPr>
          <m:t>∙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1,679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w:sym w:font="Symbol" w:char="F0BB"/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</m:t>
        </m:r>
        <m: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2,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082 mA</m:t>
        </m:r>
      </m:oMath>
      <w:r>
        <w:rPr>
          <w:color w:val="000000"/>
          <w:sz w:val="28"/>
          <w:szCs w:val="28"/>
          <w:lang w:val="en-US" w:eastAsia="ru-UA"/>
        </w:rPr>
        <w:t>.</w:t>
      </w:r>
    </w:p>
    <w:p w:rsidR="00786231" w:rsidRPr="00786231" w:rsidRDefault="00786231" w:rsidP="000D7180">
      <w:pPr>
        <w:spacing w:before="120"/>
        <w:ind w:firstLine="567"/>
        <w:jc w:val="both"/>
        <w:rPr>
          <w:sz w:val="28"/>
          <w:lang w:val="ru-RU"/>
        </w:rPr>
      </w:pPr>
      <w:r w:rsidRPr="00786231">
        <w:rPr>
          <w:sz w:val="28"/>
        </w:rPr>
        <w:t>Числу</w:t>
      </w:r>
      <w:r w:rsidRPr="00786231">
        <w:rPr>
          <w:i/>
          <w:sz w:val="28"/>
        </w:rPr>
        <w:t xml:space="preserve"> </w:t>
      </w:r>
      <w:r w:rsidRPr="00786231">
        <w:rPr>
          <w:i/>
          <w:sz w:val="28"/>
        </w:rPr>
        <w:t>n</w:t>
      </w:r>
      <w:r w:rsidRPr="00DD1B83">
        <w:rPr>
          <w:sz w:val="28"/>
        </w:rPr>
        <w:t>=</w:t>
      </w:r>
      <w:r w:rsidRPr="00786231">
        <w:rPr>
          <w:sz w:val="28"/>
          <w:lang w:val="ru-RU"/>
        </w:rPr>
        <w:t>9</w:t>
      </w:r>
      <w:r w:rsidRPr="00DD1B83">
        <w:rPr>
          <w:sz w:val="28"/>
        </w:rPr>
        <w:t xml:space="preserve"> </w:t>
      </w:r>
      <w:r w:rsidRPr="00786231">
        <w:rPr>
          <w:sz w:val="28"/>
        </w:rPr>
        <w:t>відповідає поправочний коефіцієнт</w:t>
      </w:r>
      <w:r w:rsidRPr="00786231">
        <w:rPr>
          <w:sz w:val="28"/>
          <w:lang w:val="ru-RU"/>
        </w:rPr>
        <w:t xml:space="preserve"> </w:t>
      </w:r>
      <m:oMath>
        <m:r>
          <w:rPr>
            <w:rFonts w:ascii="Cambria Math" w:hAnsi="Cambria Math"/>
            <w:sz w:val="28"/>
            <w:lang w:val="ru-RU"/>
          </w:rPr>
          <m:t>m=1+</m:t>
        </m:r>
        <m:f>
          <m:fPr>
            <m:ctrlPr>
              <w:rPr>
                <w:rFonts w:ascii="Cambria Math" w:hAnsi="Cambria Math"/>
                <w:i/>
                <w:sz w:val="28"/>
                <w:lang w:val="ru-RU"/>
              </w:rPr>
            </m:ctrlPr>
          </m:fPr>
          <m:num>
            <m:r>
              <w:rPr>
                <w:rFonts w:ascii="Cambria Math" w:hAnsi="Cambria Math"/>
                <w:sz w:val="28"/>
                <w:lang w:val="ru-RU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lang w:val="ru-RU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lang w:val="ru-RU"/>
                  </w:rPr>
                  <m:t>8</m:t>
                </m:r>
              </m:e>
            </m:rad>
          </m:den>
        </m:f>
        <m:r>
          <w:rPr>
            <w:rFonts w:ascii="Cambria Math" w:hAnsi="Cambria Math"/>
            <w:sz w:val="28"/>
            <w:lang w:val="ru-RU"/>
          </w:rPr>
          <m:t xml:space="preserve"> </m:t>
        </m:r>
      </m:oMath>
      <w:r w:rsidRPr="00786231">
        <w:rPr>
          <w:sz w:val="28"/>
          <w:lang w:val="ru-RU"/>
        </w:rPr>
        <w:t>=</w:t>
      </w:r>
      <w:r w:rsidRPr="00786231">
        <w:t xml:space="preserve"> </w:t>
      </w:r>
      <w:r w:rsidRPr="00786231">
        <w:rPr>
          <w:sz w:val="28"/>
          <w:lang w:val="ru-RU"/>
        </w:rPr>
        <w:t>1,14</w:t>
      </w:r>
    </w:p>
    <w:p w:rsidR="00786231" w:rsidRPr="00786231" w:rsidRDefault="00786231" w:rsidP="00786231">
      <w:pPr>
        <w:spacing w:before="120"/>
        <w:ind w:firstLine="567"/>
        <w:jc w:val="center"/>
        <w:rPr>
          <w:i/>
          <w:sz w:val="28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σ</m:t>
            </m:r>
          </m:e>
          <m:sub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e>
            </m:acc>
          </m:sub>
        </m:sSub>
        <m:r>
          <w:rPr>
            <w:rFonts w:ascii="Cambria Math" w:hAnsi="Cambria Math"/>
            <w:sz w:val="28"/>
          </w:rPr>
          <m:t>=1,14∙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0,118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w:sym w:font="Symbol" w:char="F0BB"/>
        </m:r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</m:t>
        </m:r>
      </m:oMath>
      <w:r w:rsidRPr="00786231">
        <w:rPr>
          <w:color w:val="000000"/>
          <w:sz w:val="28"/>
          <w:szCs w:val="28"/>
          <w:lang w:val="ru-RU" w:eastAsia="ru-UA"/>
        </w:rPr>
        <w:t>0,135</w:t>
      </w:r>
      <w:r>
        <w:rPr>
          <w:color w:val="000000"/>
          <w:sz w:val="28"/>
          <w:szCs w:val="28"/>
          <w:lang w:val="en-US" w:eastAsia="ru-UA"/>
        </w:rPr>
        <w:t xml:space="preserve"> B</w:t>
      </w:r>
      <w:r w:rsidRPr="00786231">
        <w:rPr>
          <w:color w:val="000000"/>
          <w:sz w:val="28"/>
          <w:szCs w:val="28"/>
          <w:lang w:val="ru-RU" w:eastAsia="ru-UA"/>
        </w:rPr>
        <w:t>.</w:t>
      </w:r>
    </w:p>
    <w:p w:rsidR="000D7180" w:rsidRDefault="000D7180" w:rsidP="000D7180">
      <w:pPr>
        <w:spacing w:before="120"/>
        <w:ind w:firstLine="567"/>
        <w:jc w:val="both"/>
        <w:rPr>
          <w:sz w:val="28"/>
        </w:rPr>
      </w:pPr>
      <w:r>
        <w:rPr>
          <w:sz w:val="28"/>
        </w:rPr>
        <w:t>В</w:t>
      </w:r>
      <w:r w:rsidRPr="000D7180">
        <w:rPr>
          <w:sz w:val="28"/>
        </w:rPr>
        <w:t>изнача</w:t>
      </w:r>
      <w:r>
        <w:rPr>
          <w:sz w:val="28"/>
        </w:rPr>
        <w:t>ємо</w:t>
      </w:r>
      <w:r w:rsidRPr="000D7180">
        <w:rPr>
          <w:sz w:val="28"/>
        </w:rPr>
        <w:t xml:space="preserve"> границю довіри для даного числа вимірювань </w:t>
      </w:r>
      <w:r w:rsidRPr="000D7180">
        <w:rPr>
          <w:i/>
          <w:sz w:val="28"/>
        </w:rPr>
        <w:t>n</w:t>
      </w:r>
      <w:r w:rsidRPr="000D7180">
        <w:rPr>
          <w:sz w:val="28"/>
        </w:rPr>
        <w:t xml:space="preserve"> і заданої ймовірності дові</w:t>
      </w:r>
      <w:r>
        <w:rPr>
          <w:sz w:val="28"/>
        </w:rPr>
        <w:t>ри: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D7180" w:rsidTr="000D7180">
        <w:tc>
          <w:tcPr>
            <w:tcW w:w="4672" w:type="dxa"/>
          </w:tcPr>
          <w:p w:rsidR="000D7180" w:rsidRPr="00786231" w:rsidRDefault="000D7180" w:rsidP="000D7180">
            <w:pPr>
              <w:spacing w:before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Для </w:t>
            </w:r>
            <w:r w:rsidRPr="000D7180">
              <w:rPr>
                <w:i/>
                <w:sz w:val="28"/>
                <w:lang w:val="en-US"/>
              </w:rPr>
              <w:t>I</w:t>
            </w:r>
            <w:r w:rsidR="00786231">
              <w:rPr>
                <w:sz w:val="28"/>
                <w:lang w:val="en-US"/>
              </w:rPr>
              <w:t>, mA</w:t>
            </w:r>
          </w:p>
        </w:tc>
        <w:tc>
          <w:tcPr>
            <w:tcW w:w="4673" w:type="dxa"/>
          </w:tcPr>
          <w:p w:rsidR="000D7180" w:rsidRPr="00786231" w:rsidRDefault="000D7180" w:rsidP="000D7180">
            <w:pPr>
              <w:spacing w:before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Для </w:t>
            </w:r>
            <w:r w:rsidRPr="000D7180">
              <w:rPr>
                <w:i/>
                <w:sz w:val="28"/>
                <w:lang w:val="en-US"/>
              </w:rPr>
              <w:t>U</w:t>
            </w:r>
            <w:r w:rsidR="00786231">
              <w:rPr>
                <w:sz w:val="28"/>
                <w:lang w:val="en-US"/>
              </w:rPr>
              <w:t>, B</w:t>
            </w:r>
          </w:p>
        </w:tc>
      </w:tr>
      <w:tr w:rsidR="000D7180" w:rsidTr="000D7180">
        <w:tc>
          <w:tcPr>
            <w:tcW w:w="4672" w:type="dxa"/>
          </w:tcPr>
          <w:p w:rsidR="000D7180" w:rsidRPr="000D7180" w:rsidRDefault="000D7180" w:rsidP="000D7180">
            <w:pPr>
              <w:spacing w:before="120"/>
              <w:jc w:val="both"/>
              <w:rPr>
                <w:i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8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=±</m:t>
                </m:r>
                <m:r>
                  <w:rPr>
                    <w:rFonts w:ascii="Cambria Math" w:hAnsi="Cambria Math"/>
                    <w:sz w:val="28"/>
                  </w:rPr>
                  <m:t>2,9</m:t>
                </m:r>
                <m:r>
                  <w:rPr>
                    <w:rFonts w:ascii="Cambria Math" w:hAnsi="Cambria Math"/>
                    <w:sz w:val="28"/>
                  </w:rPr>
                  <m:t>∙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2,082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w:sym w:font="Symbol" w:char="F0BB"/>
                </m:r>
                <m:r>
                  <w:rPr>
                    <w:rFonts w:ascii="Cambria Math" w:hAnsi="Cambria Math"/>
                    <w:sz w:val="28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,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038</m:t>
                </m:r>
              </m:oMath>
            </m:oMathPara>
          </w:p>
        </w:tc>
        <w:tc>
          <w:tcPr>
            <w:tcW w:w="4673" w:type="dxa"/>
          </w:tcPr>
          <w:p w:rsidR="000D7180" w:rsidRPr="00786231" w:rsidRDefault="000D7180" w:rsidP="000D7180">
            <w:pPr>
              <w:spacing w:before="120"/>
              <w:jc w:val="both"/>
              <w:rPr>
                <w:i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i/>
                        <w:sz w:val="28"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lang w:val="en-US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=±</m:t>
                </m:r>
                <m:r>
                  <w:rPr>
                    <w:rFonts w:ascii="Cambria Math" w:hAnsi="Cambria Math"/>
                    <w:sz w:val="28"/>
                  </w:rPr>
                  <m:t>3,36</m:t>
                </m:r>
                <m:r>
                  <w:rPr>
                    <w:rFonts w:ascii="Cambria Math" w:hAnsi="Cambria Math"/>
                    <w:sz w:val="28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0,1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3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5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w:sym w:font="Symbol" w:char="F0BB"/>
                </m:r>
                <m:r>
                  <w:rPr>
                    <w:rFonts w:ascii="Cambria Math" w:hAnsi="Cambria Math"/>
                    <w:sz w:val="28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0,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4</m:t>
                </m:r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>54</m:t>
                </m:r>
              </m:oMath>
            </m:oMathPara>
          </w:p>
        </w:tc>
      </w:tr>
    </w:tbl>
    <w:p w:rsidR="000D7180" w:rsidRPr="00DD1B83" w:rsidRDefault="00247778" w:rsidP="000D7180">
      <w:pPr>
        <w:spacing w:before="120"/>
        <w:ind w:firstLine="567"/>
        <w:jc w:val="both"/>
        <w:rPr>
          <w:sz w:val="28"/>
        </w:rPr>
      </w:pPr>
      <w:r w:rsidRPr="00247778">
        <w:rPr>
          <w:sz w:val="28"/>
        </w:rPr>
        <w:t xml:space="preserve">Згідно правил заокруглення результат вимірювання </w:t>
      </w:r>
      <w:r w:rsidRPr="00247778">
        <w:rPr>
          <w:sz w:val="28"/>
        </w:rPr>
        <w:t>напишемо</w:t>
      </w:r>
      <w:r w:rsidRPr="00247778">
        <w:rPr>
          <w:sz w:val="28"/>
        </w:rPr>
        <w:t xml:space="preserve"> таким чином:</w:t>
      </w:r>
    </w:p>
    <w:p w:rsidR="00247778" w:rsidRDefault="00247778" w:rsidP="00247778">
      <w:pPr>
        <w:spacing w:before="120"/>
        <w:ind w:firstLine="567"/>
        <w:jc w:val="center"/>
        <w:rPr>
          <w:sz w:val="28"/>
        </w:rPr>
      </w:pPr>
      <m:oMath>
        <m:r>
          <w:rPr>
            <w:rFonts w:ascii="Cambria Math" w:hAnsi="Cambria Math"/>
            <w:sz w:val="28"/>
          </w:rPr>
          <m:t>I=</m:t>
        </m:r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I</m:t>
            </m:r>
          </m:e>
        </m:acc>
        <m:r>
          <w:rPr>
            <w:rFonts w:ascii="Cambria Math" w:hAnsi="Cambria Math"/>
            <w:sz w:val="28"/>
          </w:rPr>
          <m:t>±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∆</m:t>
            </m:r>
          </m:e>
          <m:sub>
            <m:r>
              <w:rPr>
                <w:rFonts w:ascii="Cambria Math" w:hAnsi="Cambria Math"/>
                <w:sz w:val="28"/>
              </w:rPr>
              <m:t>D</m:t>
            </m:r>
          </m:sub>
        </m:sSub>
        <m:r>
          <w:rPr>
            <w:rFonts w:ascii="Cambria Math" w:hAnsi="Cambria Math"/>
            <w:sz w:val="28"/>
          </w:rPr>
          <m:t>I</m:t>
        </m:r>
        <m:r>
          <w:rPr>
            <w:rFonts w:ascii="Cambria Math" w:hAnsi="Cambria Math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</w:rPr>
              <m:t>38,02</m:t>
            </m:r>
            <m:r>
              <w:rPr>
                <w:rFonts w:ascii="Cambria Math" w:hAnsi="Cambria Math"/>
                <w:sz w:val="28"/>
              </w:rPr>
              <m:t>±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0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4</m:t>
            </m:r>
            <m:ctrl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</m:ctrlPr>
          </m:e>
        </m:d>
        <m: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mA</m:t>
        </m:r>
      </m:oMath>
      <w:r w:rsidRPr="00247778">
        <w:rPr>
          <w:i/>
          <w:color w:val="000000"/>
          <w:sz w:val="28"/>
          <w:szCs w:val="28"/>
          <w:lang w:eastAsia="ru-UA"/>
        </w:rPr>
        <w:t>,</w:t>
      </w:r>
    </w:p>
    <w:p w:rsidR="00247778" w:rsidRDefault="00247778" w:rsidP="00247778">
      <w:pPr>
        <w:spacing w:before="120"/>
        <w:ind w:firstLine="567"/>
        <w:jc w:val="both"/>
        <w:rPr>
          <w:sz w:val="28"/>
        </w:rPr>
      </w:pPr>
      <w:r w:rsidRPr="00247778">
        <w:rPr>
          <w:sz w:val="28"/>
        </w:rPr>
        <w:t>із відносною похибкою</w:t>
      </w:r>
    </w:p>
    <w:p w:rsidR="00F52D1D" w:rsidRPr="00F52D1D" w:rsidRDefault="00F52D1D" w:rsidP="00F52D1D">
      <w:pPr>
        <w:spacing w:before="120"/>
        <w:ind w:firstLine="567"/>
        <w:jc w:val="center"/>
        <w:rPr>
          <w:sz w:val="28"/>
        </w:rPr>
      </w:pPr>
      <m:oMathPara>
        <m:oMath>
          <m:r>
            <w:rPr>
              <w:rFonts w:ascii="Cambria Math" w:hAnsi="Cambria Math"/>
              <w:sz w:val="28"/>
              <w:u w:val="single"/>
            </w:rPr>
            <m:t>δ=</m:t>
          </m:r>
          <m:f>
            <m:fPr>
              <m:ctrlPr>
                <w:rPr>
                  <w:rFonts w:ascii="Cambria Math" w:hAnsi="Cambria Math"/>
                  <w:i/>
                  <w:sz w:val="28"/>
                  <w:u w:val="single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u w:val="single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  <w:u w:val="single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sz w:val="28"/>
                  <w:u w:val="single"/>
                </w:rPr>
                <m:t>I</m:t>
              </m:r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u w:val="single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u w:val="single"/>
                    </w:rPr>
                    <m:t>I</m:t>
                  </m:r>
                </m:e>
              </m:acc>
            </m:den>
          </m:f>
          <m:r>
            <w:rPr>
              <w:rFonts w:ascii="Cambria Math" w:hAnsi="Cambria Math"/>
              <w:sz w:val="28"/>
              <w:u w:val="single"/>
            </w:rPr>
            <m:t>∙100%=</m:t>
          </m:r>
          <m:f>
            <m:fPr>
              <m:ctrlPr>
                <w:rPr>
                  <w:rFonts w:ascii="Cambria Math" w:hAnsi="Cambria Math"/>
                  <w:i/>
                  <w:sz w:val="28"/>
                  <w:u w:val="single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z w:val="28"/>
                  <w:szCs w:val="28"/>
                  <w:u w:val="single"/>
                  <w:lang w:val="ru-UA" w:eastAsia="ru-UA"/>
                </w:rPr>
                <m:t>6,04</m:t>
              </m:r>
            </m:num>
            <m:den>
              <m:r>
                <w:rPr>
                  <w:rFonts w:ascii="Cambria Math" w:hAnsi="Cambria Math"/>
                  <w:sz w:val="28"/>
                  <w:u w:val="single"/>
                </w:rPr>
                <m:t>38,02</m:t>
              </m:r>
            </m:den>
          </m:f>
          <m:r>
            <w:rPr>
              <w:rFonts w:ascii="Cambria Math" w:hAnsi="Cambria Math"/>
              <w:sz w:val="28"/>
              <w:u w:val="single"/>
            </w:rPr>
            <m:t>∙100%</m:t>
          </m:r>
          <m:r>
            <w:rPr>
              <w:rFonts w:ascii="Cambria Math" w:hAnsi="Cambria Math"/>
              <w:sz w:val="28"/>
              <w:u w:val="single"/>
            </w:rPr>
            <m:t>≈15,9</m:t>
          </m:r>
          <m:r>
            <w:rPr>
              <w:rFonts w:ascii="Cambria Math" w:hAnsi="Cambria Math"/>
              <w:sz w:val="28"/>
              <w:u w:val="single"/>
            </w:rPr>
            <m:t>.</m:t>
          </m:r>
        </m:oMath>
      </m:oMathPara>
    </w:p>
    <w:p w:rsidR="00247778" w:rsidRDefault="00247778" w:rsidP="00247778">
      <w:pPr>
        <w:spacing w:before="120"/>
        <w:ind w:firstLine="567"/>
        <w:jc w:val="center"/>
        <w:rPr>
          <w:i/>
          <w:color w:val="000000"/>
          <w:sz w:val="28"/>
          <w:szCs w:val="28"/>
          <w:lang w:eastAsia="ru-UA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</w:rPr>
            </m:ctrlPr>
          </m:accPr>
          <m:e>
            <m:r>
              <w:rPr>
                <w:rFonts w:ascii="Cambria Math" w:hAnsi="Cambria Math"/>
                <w:sz w:val="28"/>
              </w:rPr>
              <m:t>U</m:t>
            </m:r>
          </m:e>
        </m:acc>
        <m:r>
          <w:rPr>
            <w:rFonts w:ascii="Cambria Math" w:hAnsi="Cambria Math"/>
            <w:sz w:val="28"/>
          </w:rPr>
          <m:t>±</m:t>
        </m:r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>∆</m:t>
            </m:r>
          </m:e>
          <m:sub>
            <m:r>
              <w:rPr>
                <w:rFonts w:ascii="Cambria Math" w:hAnsi="Cambria Math"/>
                <w:sz w:val="28"/>
              </w:rPr>
              <m:t>D</m:t>
            </m:r>
          </m:sub>
        </m:sSub>
        <m:r>
          <w:rPr>
            <w:rFonts w:ascii="Cambria Math" w:hAnsi="Cambria Math"/>
            <w:sz w:val="28"/>
          </w:rPr>
          <m:t>U</m:t>
        </m:r>
        <m:r>
          <w:rPr>
            <w:rFonts w:ascii="Cambria Math" w:hAnsi="Cambria Math"/>
            <w:sz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</w:rPr>
              <m:t>8,</m:t>
            </m:r>
            <m:r>
              <w:rPr>
                <w:rFonts w:ascii="Cambria Math" w:hAnsi="Cambria Math"/>
                <w:sz w:val="28"/>
              </w:rPr>
              <m:t>79</m:t>
            </m:r>
            <m:r>
              <w:rPr>
                <w:rFonts w:ascii="Cambria Math" w:hAnsi="Cambria Math"/>
                <w:sz w:val="28"/>
              </w:rPr>
              <m:t>±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0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45</m:t>
            </m:r>
            <m:ctrl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</m:ctrlPr>
          </m:e>
        </m:d>
        <m: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 xml:space="preserve"> </m:t>
        </m:r>
        <m:r>
          <w:rPr>
            <w:rFonts w:ascii="Cambria Math" w:hAnsi="Cambria Math"/>
            <w:color w:val="000000"/>
            <w:sz w:val="28"/>
            <w:szCs w:val="28"/>
            <w:lang w:val="ru-UA" w:eastAsia="ru-UA"/>
          </w:rPr>
          <m:t>B</m:t>
        </m:r>
      </m:oMath>
      <w:r w:rsidRPr="00247778">
        <w:rPr>
          <w:i/>
          <w:color w:val="000000"/>
          <w:sz w:val="28"/>
          <w:szCs w:val="28"/>
          <w:lang w:eastAsia="ru-UA"/>
        </w:rPr>
        <w:t>.</w:t>
      </w:r>
    </w:p>
    <w:p w:rsidR="00247778" w:rsidRPr="00247778" w:rsidRDefault="00247778" w:rsidP="00247778">
      <w:pPr>
        <w:spacing w:before="120"/>
        <w:ind w:firstLine="567"/>
        <w:jc w:val="both"/>
        <w:rPr>
          <w:sz w:val="28"/>
        </w:rPr>
      </w:pPr>
      <w:r w:rsidRPr="00247778">
        <w:rPr>
          <w:sz w:val="28"/>
        </w:rPr>
        <w:t>із відносною похибкою</w:t>
      </w:r>
    </w:p>
    <w:p w:rsidR="00F52D1D" w:rsidRPr="00F52D1D" w:rsidRDefault="00F52D1D" w:rsidP="00F52D1D">
      <w:pPr>
        <w:spacing w:before="120"/>
        <w:ind w:firstLine="567"/>
        <w:jc w:val="center"/>
        <w:rPr>
          <w:sz w:val="28"/>
          <w:lang w:val="ru-RU"/>
        </w:rPr>
      </w:pPr>
      <m:oMath>
        <m:r>
          <w:rPr>
            <w:rFonts w:ascii="Cambria Math" w:hAnsi="Cambria Math"/>
            <w:sz w:val="28"/>
          </w:rPr>
          <m:t>δ=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∆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D</m:t>
                </m:r>
              </m:sub>
            </m:sSub>
            <m:r>
              <w:rPr>
                <w:rFonts w:ascii="Cambria Math" w:hAnsi="Cambria Math"/>
                <w:sz w:val="28"/>
              </w:rPr>
              <m:t>U</m:t>
            </m:r>
          </m:num>
          <m:den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</w:rPr>
                  <m:t>U</m:t>
                </m:r>
              </m:e>
            </m:acc>
          </m:den>
        </m:f>
        <m:r>
          <w:rPr>
            <w:rFonts w:ascii="Cambria Math" w:hAnsi="Cambria Math"/>
            <w:sz w:val="28"/>
          </w:rPr>
          <m:t>∙100%=</m:t>
        </m:r>
        <m:f>
          <m:fPr>
            <m:ctrlPr>
              <w:rPr>
                <w:rFonts w:ascii="Cambria Math" w:hAnsi="Cambria Math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0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ru-UA" w:eastAsia="ru-UA"/>
              </w:rPr>
              <m:t>45</m:t>
            </m:r>
          </m:num>
          <m:den>
            <m:r>
              <w:rPr>
                <w:rFonts w:ascii="Cambria Math" w:hAnsi="Cambria Math"/>
                <w:sz w:val="28"/>
              </w:rPr>
              <m:t>8,79</m:t>
            </m:r>
          </m:den>
        </m:f>
        <m:r>
          <w:rPr>
            <w:rFonts w:ascii="Cambria Math" w:hAnsi="Cambria Math"/>
            <w:sz w:val="28"/>
          </w:rPr>
          <m:t>∙100%≈5,</m:t>
        </m:r>
        <m:r>
          <w:rPr>
            <w:rFonts w:ascii="Cambria Math" w:hAnsi="Cambria Math"/>
            <w:sz w:val="28"/>
          </w:rPr>
          <m:t>1</m:t>
        </m:r>
        <m:r>
          <w:rPr>
            <w:rFonts w:ascii="Cambria Math" w:hAnsi="Cambria Math"/>
            <w:sz w:val="28"/>
          </w:rPr>
          <m:t>%</m:t>
        </m:r>
      </m:oMath>
      <w:r w:rsidRPr="00F52D1D">
        <w:rPr>
          <w:sz w:val="28"/>
          <w:lang w:val="ru-RU"/>
        </w:rPr>
        <w:t>.</w:t>
      </w:r>
    </w:p>
    <w:p w:rsidR="00247778" w:rsidRDefault="00F52D1D">
      <w:pPr>
        <w:spacing w:before="120"/>
        <w:ind w:firstLine="567"/>
        <w:jc w:val="both"/>
        <w:rPr>
          <w:sz w:val="28"/>
        </w:rPr>
      </w:pPr>
      <w:r w:rsidRPr="00F52D1D">
        <w:rPr>
          <w:sz w:val="28"/>
        </w:rPr>
        <w:t>Схематично результат обробки результатів вимірювання</w:t>
      </w:r>
      <w:r w:rsidRPr="00F52D1D">
        <w:rPr>
          <w:sz w:val="28"/>
          <w:lang w:val="ru-RU"/>
        </w:rPr>
        <w:t xml:space="preserve"> </w:t>
      </w:r>
      <w:r w:rsidRPr="00F52D1D">
        <w:rPr>
          <w:sz w:val="28"/>
        </w:rPr>
        <w:t>можна проілюструвати на рис</w:t>
      </w:r>
      <w:r>
        <w:rPr>
          <w:sz w:val="28"/>
        </w:rPr>
        <w:t>унку</w:t>
      </w:r>
    </w:p>
    <w:p w:rsidR="00F52D1D" w:rsidRDefault="00F52D1D" w:rsidP="00F52D1D">
      <w:pPr>
        <w:spacing w:before="120"/>
        <w:jc w:val="both"/>
        <w:rPr>
          <w:sz w:val="28"/>
        </w:rPr>
      </w:pPr>
    </w:p>
    <w:p w:rsidR="00457428" w:rsidRDefault="00457428" w:rsidP="00F52D1D">
      <w:pPr>
        <w:spacing w:before="120"/>
        <w:jc w:val="both"/>
        <w:rPr>
          <w:sz w:val="28"/>
        </w:rPr>
      </w:pPr>
    </w:p>
    <w:p w:rsidR="00457428" w:rsidRDefault="00457428" w:rsidP="00F52D1D">
      <w:pPr>
        <w:spacing w:before="120"/>
        <w:jc w:val="both"/>
        <w:rPr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52D1D" w:rsidRPr="00786231" w:rsidTr="00633AB0">
        <w:tc>
          <w:tcPr>
            <w:tcW w:w="4672" w:type="dxa"/>
          </w:tcPr>
          <w:p w:rsidR="00F52D1D" w:rsidRPr="00786231" w:rsidRDefault="00F52D1D" w:rsidP="00633AB0">
            <w:pPr>
              <w:spacing w:before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lastRenderedPageBreak/>
              <w:t xml:space="preserve">Для </w:t>
            </w:r>
            <w:r w:rsidRPr="000D7180">
              <w:rPr>
                <w:i/>
                <w:sz w:val="28"/>
                <w:lang w:val="en-US"/>
              </w:rPr>
              <w:t>I</w:t>
            </w:r>
            <w:r>
              <w:rPr>
                <w:sz w:val="28"/>
                <w:lang w:val="en-US"/>
              </w:rPr>
              <w:t>, mA</w:t>
            </w:r>
          </w:p>
        </w:tc>
        <w:tc>
          <w:tcPr>
            <w:tcW w:w="4673" w:type="dxa"/>
          </w:tcPr>
          <w:p w:rsidR="00F52D1D" w:rsidRPr="00786231" w:rsidRDefault="00F52D1D" w:rsidP="00633AB0">
            <w:pPr>
              <w:spacing w:before="120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Для </w:t>
            </w:r>
            <w:r w:rsidRPr="000D7180">
              <w:rPr>
                <w:i/>
                <w:sz w:val="28"/>
                <w:lang w:val="en-US"/>
              </w:rPr>
              <w:t>U</w:t>
            </w:r>
            <w:r>
              <w:rPr>
                <w:sz w:val="28"/>
                <w:lang w:val="en-US"/>
              </w:rPr>
              <w:t>, B</w:t>
            </w:r>
          </w:p>
        </w:tc>
      </w:tr>
      <w:tr w:rsidR="00F52D1D" w:rsidRPr="00786231" w:rsidTr="00633AB0">
        <w:tc>
          <w:tcPr>
            <w:tcW w:w="4672" w:type="dxa"/>
          </w:tcPr>
          <w:p w:rsidR="00F52D1D" w:rsidRPr="000D7180" w:rsidRDefault="00457428" w:rsidP="00633AB0">
            <w:pPr>
              <w:spacing w:before="120"/>
              <w:jc w:val="both"/>
              <w:rPr>
                <w:i/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6A2EDB3E" wp14:editId="229DD03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1633</wp:posOffset>
                      </wp:positionV>
                      <wp:extent cx="2694940" cy="759460"/>
                      <wp:effectExtent l="0" t="0" r="29210" b="21590"/>
                      <wp:wrapNone/>
                      <wp:docPr id="144" name="Группа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4940" cy="759460"/>
                                <a:chOff x="0" y="0"/>
                                <a:chExt cx="2695074" cy="759823"/>
                              </a:xfrm>
                            </wpg:grpSpPr>
                            <wps:wsp>
                              <wps:cNvPr id="60" name="Прямая соединительная линия 60"/>
                              <wps:cNvCnPr/>
                              <wps:spPr>
                                <a:xfrm>
                                  <a:off x="0" y="429986"/>
                                  <a:ext cx="269507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" name="Надпись 62"/>
                              <wps:cNvSpPr txBox="1"/>
                              <wps:spPr>
                                <a:xfrm>
                                  <a:off x="925286" y="457200"/>
                                  <a:ext cx="954315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457428" w:rsidP="00457428">
                                    <m:oMathPara>
                                      <m:oMath>
                                        <m:acc>
                                          <m:accPr>
                                            <m:chr m:val="̅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</w:rPr>
                                              <m:t>I</m:t>
                                            </m:r>
                                          </m:e>
                                        </m:acc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=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38,02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Надпись 128"/>
                              <wps:cNvSpPr txBox="1"/>
                              <wps:spPr>
                                <a:xfrm>
                                  <a:off x="2035629" y="457200"/>
                                  <a:ext cx="5588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457428" w:rsidP="0045742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44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,0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Надпись 130"/>
                              <wps:cNvSpPr txBox="1"/>
                              <wps:spPr>
                                <a:xfrm>
                                  <a:off x="201386" y="462643"/>
                                  <a:ext cx="5588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457428" w:rsidP="0045742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31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98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Надпись 131"/>
                              <wps:cNvSpPr txBox="1"/>
                              <wps:spPr>
                                <a:xfrm>
                                  <a:off x="1649186" y="0"/>
                                  <a:ext cx="1001486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Pr="00457428" w:rsidRDefault="00457428" w:rsidP="00457428">
                                    <w:pPr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P=0,99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Надпись 132"/>
                              <wps:cNvSpPr txBox="1"/>
                              <wps:spPr>
                                <a:xfrm>
                                  <a:off x="859972" y="0"/>
                                  <a:ext cx="954315" cy="359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457428" w:rsidP="00457428"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</w:rPr>
                                              <m:t>I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28"/>
                                              </w:rPr>
                                              <m:t>іст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Полилиния: фигура 134"/>
                              <wps:cNvSpPr/>
                              <wps:spPr>
                                <a:xfrm>
                                  <a:off x="489857" y="272143"/>
                                  <a:ext cx="1836057" cy="166928"/>
                                </a:xfrm>
                                <a:custGeom>
                                  <a:avLst/>
                                  <a:gdLst>
                                    <a:gd name="connsiteX0" fmla="*/ 0 w 1836057"/>
                                    <a:gd name="connsiteY0" fmla="*/ 152414 h 166928"/>
                                    <a:gd name="connsiteX1" fmla="*/ 391886 w 1836057"/>
                                    <a:gd name="connsiteY1" fmla="*/ 14 h 166928"/>
                                    <a:gd name="connsiteX2" fmla="*/ 863600 w 1836057"/>
                                    <a:gd name="connsiteY2" fmla="*/ 159671 h 166928"/>
                                    <a:gd name="connsiteX3" fmla="*/ 1295400 w 1836057"/>
                                    <a:gd name="connsiteY3" fmla="*/ 14 h 166928"/>
                                    <a:gd name="connsiteX4" fmla="*/ 1836057 w 1836057"/>
                                    <a:gd name="connsiteY4" fmla="*/ 166928 h 166928"/>
                                    <a:gd name="connsiteX5" fmla="*/ 1836057 w 1836057"/>
                                    <a:gd name="connsiteY5" fmla="*/ 166928 h 1669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836057" h="166928">
                                      <a:moveTo>
                                        <a:pt x="0" y="152414"/>
                                      </a:moveTo>
                                      <a:cubicBezTo>
                                        <a:pt x="123976" y="75609"/>
                                        <a:pt x="247953" y="-1196"/>
                                        <a:pt x="391886" y="14"/>
                                      </a:cubicBezTo>
                                      <a:cubicBezTo>
                                        <a:pt x="535819" y="1223"/>
                                        <a:pt x="713014" y="159671"/>
                                        <a:pt x="863600" y="159671"/>
                                      </a:cubicBezTo>
                                      <a:cubicBezTo>
                                        <a:pt x="1014186" y="159671"/>
                                        <a:pt x="1133324" y="-1195"/>
                                        <a:pt x="1295400" y="14"/>
                                      </a:cubicBezTo>
                                      <a:cubicBezTo>
                                        <a:pt x="1457476" y="1223"/>
                                        <a:pt x="1836057" y="166928"/>
                                        <a:pt x="1836057" y="166928"/>
                                      </a:cubicBezTo>
                                      <a:lnTo>
                                        <a:pt x="1836057" y="166928"/>
                                      </a:ln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2EDB3E" id="Группа 144" o:spid="_x0000_s1026" style="position:absolute;left:0;text-align:left;margin-left:2.25pt;margin-top:.15pt;width:212.2pt;height:59.8pt;z-index:251682816;mso-height-relative:margin" coordsize="26950,7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3MDgQYAADwfAAAOAAAAZHJzL2Uyb0RvYy54bWzsWUuP2zYQvhfofyB0LJDY1MuWEW+w2TRB&#10;gSAJmhRJj7Qs2QIkUaXotTenPHoMkEPPRf5CgLZAgLTNX7D/UWdISpZfsbMFgtbYBPBSImeG882L&#10;Gt64OctSch6JMuF536LX2xaJ8pAPk3zUt354fOda1yKlZPmQpTyP+tZFVFo3T77+6sa06EU2H/N0&#10;GAkCTPKyNy361ljKotdqleE4ylh5nRdRDpMxFxmT8ChGraFgU+CepS273fZbUy6GheBhVJbw9rae&#10;tE4U/ziOQvkgjstIkrRvwd6k+hXqd4C/rZMbrDcSrBgnodkGu8QuMpbkILRmdZtJRiYi2WCVJaHg&#10;JY/l9ZBnLR7HSRgpHUAb2l7T5q7gk0LpMupNR0UNE0C7htOl2Yb3zx8KkgzBdq5rkZxlYKT5L4vn&#10;i1fzj/D/HcH3gNK0GPVg8V1RPCoeCvNipJ9Q8VksMvwLKpGZwveixjeaSRLCS9sP3MAFM4Qw1/EC&#10;1zcGCMdgpQ2ycPztktBrd2B/hrBrO7inViW2hburNzMtwJfKJVzlv4Pr0ZgVkbJCiQgYuGDrFVpv&#10;Aa038z/n7xZvyOLF/O/5H/Pf5+/nf83fL17C+MPiNYxxcv7BvH5DtOa4U2B5lhtEy14J4O6E07WD&#10;oOtrn21guoRGwVmjwnqFKOXdiGcEB30rTXJUhPXY+b1SagCrJYAm7kbLVyN5kUa4OM2/j2JwETCg&#10;o6hVcEZnqSDnDMKKhWGUS2oMolYjWZykaU3Y3k9o1iNppAK3Jrb3E9cUSjLPZU2cJTkX2xjIWbXl&#10;WK+vENB6IwQDPrxQllHQgEthGHwJ37Jr3/p1/g6c6SO40ovFa+LbiDLuAbwG45DI2S0OhlGqKKtt&#10;95/A9mzwHAJx53odSJyrThR4rkM9HV520KHdPY4kIK8qTLc6EuuVPE2Gd8AB0Bxr7pLWrrKyKs3J&#10;tG/5jmdc5RMcBqPKcg0O4PVpXplQgYBwyNlgZhDTxiSC6xpQFuGdBKLiHivlQyYg6UNAQyGTD+An&#10;TjlshpuRRcZcPNv2HtdDcoFZi0yhiPSt8qcJE5FF0u9ySDsBJE+sOupBAW8R0ZwZNGfySXbGIaAo&#10;lMwiVEMgFjKthrHg2ROod6coFaZYHoLsviWr4ZnUpQ3qZRidnqpFUGcKJu/lj4oQWaNFMOYfz54w&#10;UZjEICGb3OdVotvID3otUub8dCJ5nKjkgQBrVA3uXy5CqA3nClOsVkMEZy4XI3bb8Xw72Bkkntft&#10;QuCoGnR0QaKPABVyV7FyTLHigNNujxWYuWysUKeqJ77tu+o4BoXbnNeOP1TqQnwVKkcVKlB7d4RK&#10;fcT6zKMX9d2AmlhZO3bRdpu6OIWfNcdZUlRiWB4Uro5fx3H8cnZ9oVCYuVxJ6XpB0AG2m22D5teJ&#10;4wW2PuHt/sz9X32dqIOX6bBUx+mrKDmSKFl21N5CWwi7P3UHqEcWP8Pzb4tXi+fYZXNqHzD1xUTR&#10;joaQ2w26XkdFi92x6foBjHYdv43zWFmo7wcbMRNOdGsIv+qqr3hoXw6hMYSvRkNTB0Oe52Uio6dw&#10;iIyzFL6Tv2mRNpmSSgTsc8vyH5vLqWe71CVjstzJFpKnUHtrCQ7UzK6/X0yT5gARkF9qEV0fMDpA&#10;kyYN9QK/Q/dq4jTEUBvy1yFyVoj2owW+VatibLEfrhUi5RZ7dYG20OfLWSHalAO5u/Y0Nta9SNYL&#10;Z7nxPhhBcwPa3LoZVPASm8NNVwS3rh7B1cAHgSVQoS/uIQaPaRJXraTDiHV9qiWrWnewZDBwU3LV&#10;wj5MMliuSayyxcGSwRxNYq8JmGZigMfSiVclqboqkdB96lvCInBVMkAaaB0xifaqhtizqxIBGdep&#10;BqczaJ895mqhXLb2dSow8pdLwskgCW9Fz5oE1HaCju5Zdjy/HZgNKGa22wk8jec1SgPTEy/UnE4d&#10;SmNaw7TCf5s0z/G6VDd/qK2vF0BbxbBDHTina4Yq/ps70VlkbRIx3SuRAtPqw0DnlSZfSh3HsbVU&#10;VFHZrNqRySmfqyOFFqRrIF1XsrYiOEozTWsIts9uqJnmKwasitAKSyDSy2CA3qRCt3YrxXJZmXKO&#10;XWQM72VzW422XE588poA/bAcs2Gk7yy8NvwzXlj3p9VOtt9f6L5pvXLbxcfu+4sDLj8ucX+x7KPv&#10;ub84ytNkKCEt6f73f6HprS4g4YpWuZC5TsY74OazcuLlpffJPwAAAP//AwBQSwMEFAAGAAgAAAAh&#10;ADGBXmndAAAABgEAAA8AAABkcnMvZG93bnJldi54bWxMjk1rwzAQRO+F/gexgd4a2fkosWM5hND2&#10;FApJCqU3xdrYJtbKWIrt/PtuT+1xmMfMyzajbUSPna8dKYinEQikwpmaSgWfp7fnFQgfNBndOEIF&#10;d/SwyR8fMp0aN9AB+2MoBY+QT7WCKoQ2ldIXFVrtp65F4u7iOqsDx66UptMDj9tGzqLoRVpdEz9U&#10;usVdhcX1eLMK3gc9bOfxa7+/Xnb379Py42sfo1JPk3G7BhFwDH8w/OqzOuTsdHY3Ml40ChZLBhXM&#10;QXC5mK0SEGem4iQBmWfyv37+AwAA//8DAFBLAQItABQABgAIAAAAIQC2gziS/gAAAOEBAAATAAAA&#10;AAAAAAAAAAAAAAAAAABbQ29udGVudF9UeXBlc10ueG1sUEsBAi0AFAAGAAgAAAAhADj9If/WAAAA&#10;lAEAAAsAAAAAAAAAAAAAAAAALwEAAF9yZWxzLy5yZWxzUEsBAi0AFAAGAAgAAAAhAAljcwOBBgAA&#10;PB8AAA4AAAAAAAAAAAAAAAAALgIAAGRycy9lMm9Eb2MueG1sUEsBAi0AFAAGAAgAAAAhADGBXmnd&#10;AAAABgEAAA8AAAAAAAAAAAAAAAAA2wgAAGRycy9kb3ducmV2LnhtbFBLBQYAAAAABAAEAPMAAADl&#10;CQAAAAA=&#10;">
                      <v:line id="Прямая соединительная линия 60" o:spid="_x0000_s1027" style="position:absolute;visibility:visible;mso-wrap-style:square" from="0,4299" to="26950,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hLhvAAAANsAAAAPAAAAZHJzL2Rvd25yZXYueG1sRE9LCsIw&#10;EN0L3iGM4E5TBT9Uo4hgcSX+DjA0Y1tsJqWJbfX0ZiG4fLz/etuZUjRUu8Kygsk4AkGcWl1wpuB+&#10;O4yWIJxH1lhaJgVvcrDd9HtrjLVt+ULN1WcihLCLUUHufRVL6dKcDLqxrYgD97C1QR9gnUldYxvC&#10;TSmnUTSXBgsODTlWtM8pfV5fRsHpc0+K2aRJ3vtLNsNF0jozPSs1HHS7FQhPnf+Lf+6jVjAP68OX&#10;8APk5gsAAP//AwBQSwECLQAUAAYACAAAACEA2+H2y+4AAACFAQAAEwAAAAAAAAAAAAAAAAAAAAAA&#10;W0NvbnRlbnRfVHlwZXNdLnhtbFBLAQItABQABgAIAAAAIQBa9CxbvwAAABUBAAALAAAAAAAAAAAA&#10;AAAAAB8BAABfcmVscy8ucmVsc1BLAQItABQABgAIAAAAIQBzHhLhvAAAANsAAAAPAAAAAAAAAAAA&#10;AAAAAAcCAABkcnMvZG93bnJldi54bWxQSwUGAAAAAAMAAwC3AAAA8AIAAAAA&#10;" strokecolor="#4472c4 [3204]" strokeweight="1.5pt">
                        <v:stroke joinstyle="miter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Надпись 62" o:spid="_x0000_s1028" type="#_x0000_t202" style="position:absolute;left:9252;top:4572;width:954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57mwwAAANsAAAAPAAAAZHJzL2Rvd25yZXYueG1sRI9fa8JA&#10;EMTfBb/DsYJv9eIfRFJPCZai2EKp+tK3JbdNQnN7Ibdq/PY9QfBxmJnfMMt152p1oTZUng2MRwko&#10;4tzbigsDp+P7ywJUEGSLtWcycKMA61W/t8TU+it/0+UghYoQDikaKEWaVOuQl+QwjHxDHL1f3zqU&#10;KNtC2xavEe5qPUmSuXZYcVwosaFNSfnf4ewM7Gc/+DaVD7oJd19Ztl00s/BpzHDQZa+ghDp5hh/t&#10;nTUwn8D9S/wBevUPAAD//wMAUEsBAi0AFAAGAAgAAAAhANvh9svuAAAAhQEAABMAAAAAAAAAAAAA&#10;AAAAAAAAAFtDb250ZW50X1R5cGVzXS54bWxQSwECLQAUAAYACAAAACEAWvQsW78AAAAVAQAACwAA&#10;AAAAAAAAAAAAAAAfAQAAX3JlbHMvLnJlbHNQSwECLQAUAAYACAAAACEAyzue5sMAAADbAAAADwAA&#10;AAAAAAAAAAAAAAAHAgAAZHJzL2Rvd25yZXYueG1sUEsFBgAAAAADAAMAtwAAAPcCAAAAAA==&#10;" fillcolor="white [3201]" strokecolor="white [3212]" strokeweight=".5pt">
                        <v:textbox>
                          <w:txbxContent>
                            <w:p w:rsidR="00457428" w:rsidRDefault="00457428" w:rsidP="00457428">
                              <m:oMathPara>
                                <m:oMath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I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38,02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28" o:spid="_x0000_s1029" type="#_x0000_t202" style="position:absolute;left:20356;top:4572;width:558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rtxQAAANwAAAAPAAAAZHJzL2Rvd25yZXYueG1sRI9Ba8JA&#10;EIXvhf6HZQq91U2tFImuEirSUgul6sXbkB2TYHY2ZKca/71zKPQ2w3vz3jfz5RBac6Y+NZEdPI8y&#10;MMRl9A1XDva79dMUTBJkj21kcnClBMvF/d0ccx8v/EPnrVRGQzjl6KAW6XJrU1lTwDSKHbFqx9gH&#10;FF37yvoeLxoeWjvOslcbsGFtqLGjt5rK0/Y3OPicHHD1Ihu6Cg/fRfE+7Sbpy7nHh6GYgREa5N/8&#10;d/3hFX+stPqMTmAXNwAAAP//AwBQSwECLQAUAAYACAAAACEA2+H2y+4AAACFAQAAEwAAAAAAAAAA&#10;AAAAAAAAAAAAW0NvbnRlbnRfVHlwZXNdLnhtbFBLAQItABQABgAIAAAAIQBa9CxbvwAAABUBAAAL&#10;AAAAAAAAAAAAAAAAAB8BAABfcmVscy8ucmVsc1BLAQItABQABgAIAAAAIQCOwart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:rsidR="00457428" w:rsidRDefault="00457428" w:rsidP="0045742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44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,0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30" o:spid="_x0000_s1030" type="#_x0000_t202" style="position:absolute;left:2013;top:4626;width:558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jA2xQAAANwAAAAPAAAAZHJzL2Rvd25yZXYueG1sRI9Ba8JA&#10;EIXvhf6HZQq91U1VikRXCZXSUgul6sXbkB2TYHY2ZKca/71zKPQ2w3vz3jeL1RBac6Y+NZEdPI8y&#10;MMRl9A1XDva7t6cZmCTIHtvI5OBKCVbL+7sF5j5e+IfOW6mMhnDK0UEt0uXWprKmgGkUO2LVjrEP&#10;KLr2lfU9XjQ8tHacZS82YMPaUGNHrzWVp+1vcPA5PeB6Ihu6Cg/fRfE+66bpy7nHh6GYgxEa5N/8&#10;d/3hFX+i+PqMTmCXNwAAAP//AwBQSwECLQAUAAYACAAAACEA2+H2y+4AAACFAQAAEwAAAAAAAAAA&#10;AAAAAAAAAAAAW0NvbnRlbnRfVHlwZXNdLnhtbFBLAQItABQABgAIAAAAIQBa9CxbvwAAABUBAAAL&#10;AAAAAAAAAAAAAAAAAB8BAABfcmVscy8ucmVsc1BLAQItABQABgAIAAAAIQD1bjA2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:rsidR="00457428" w:rsidRDefault="00457428" w:rsidP="0045742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31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98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31" o:spid="_x0000_s1031" type="#_x0000_t202" style="position:absolute;left:16491;width:10015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pWtwgAAANwAAAAPAAAAZHJzL2Rvd25yZXYueG1sRE9La8JA&#10;EL4X/A/LCN7qxgdFUlcJiii2ID4uvQ3ZaRKanQ3ZUeO/dwuF3ubje8582bla3agNlWcDo2ECijj3&#10;tuLCwOW8eZ2BCoJssfZMBh4UYLnovcwxtf7OR7qdpFAxhEOKBkqRJtU65CU5DEPfEEfu27cOJcK2&#10;0LbFewx3tR4nyZt2WHFsKLGhVUn5z+nqDOynX7ieyAc9hLtDlm1nzTR8GjPod9k7KKFO/sV/7p2N&#10;8ycj+H0mXqAXTwAAAP//AwBQSwECLQAUAAYACAAAACEA2+H2y+4AAACFAQAAEwAAAAAAAAAAAAAA&#10;AAAAAAAAW0NvbnRlbnRfVHlwZXNdLnhtbFBLAQItABQABgAIAAAAIQBa9CxbvwAAABUBAAALAAAA&#10;AAAAAAAAAAAAAB8BAABfcmVscy8ucmVsc1BLAQItABQABgAIAAAAIQCaIpWt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:rsidR="00457428" w:rsidRPr="00457428" w:rsidRDefault="00457428" w:rsidP="00457428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P=0,99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32" o:spid="_x0000_s1032" type="#_x0000_t202" style="position:absolute;left:8599;width:9543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AvawQAAANwAAAAPAAAAZHJzL2Rvd25yZXYueG1sRE9Na8JA&#10;EL0X+h+WKXjTTVVEoquElqJoQbS9eBuyYxLMzobsqPHfu0Kht3m8z5kvO1erK7Wh8mzgfZCAIs69&#10;rbgw8Pvz1Z+CCoJssfZMBu4UYLl4fZljav2N93Q9SKFiCIcUDZQiTap1yEtyGAa+IY7cybcOJcK2&#10;0LbFWwx3tR4myUQ7rDg2lNjQR0n5+XBxBjbjI36OZEt34W6XZatpMw7fxvTeumwGSqiTf/Gfe23j&#10;/NEQns/EC/TiAQAA//8DAFBLAQItABQABgAIAAAAIQDb4fbL7gAAAIUBAAATAAAAAAAAAAAAAAAA&#10;AAAAAABbQ29udGVudF9UeXBlc10ueG1sUEsBAi0AFAAGAAgAAAAhAFr0LFu/AAAAFQEAAAsAAAAA&#10;AAAAAAAAAAAAHwEAAF9yZWxzLy5yZWxzUEsBAi0AFAAGAAgAAAAhAGrwC9rBAAAA3AAAAA8AAAAA&#10;AAAAAAAAAAAABwIAAGRycy9kb3ducmV2LnhtbFBLBQYAAAAAAwADALcAAAD1AgAAAAA=&#10;" fillcolor="white [3201]" strokecolor="white [3212]" strokeweight=".5pt">
                        <v:textbox>
                          <w:txbxContent>
                            <w:p w:rsidR="00457428" w:rsidRDefault="00457428" w:rsidP="00457428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I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іст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илиния: фигура 134" o:spid="_x0000_s1033" style="position:absolute;left:4898;top:2721;width:18361;height:1669;visibility:visible;mso-wrap-style:square;v-text-anchor:middle" coordsize="1836057,166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jWvAAAANwAAAAPAAAAZHJzL2Rvd25yZXYueG1sRE/JCsIw&#10;EL0L/kMYwZumLqhUo4ggeHU5eBya6YLNpCZR698bQfA2j7fOatOaWjzJ+cqygtEwAUGcWV1xoeBy&#10;3g8WIHxA1lhbJgVv8rBZdzsrTLV98ZGep1CIGMI+RQVlCE0qpc9KMuiHtiGOXG6dwRChK6R2+Irh&#10;ppbjJJlJgxXHhhIb2pWU3U4Po2BeaTPN9QTb8TVPrnSfvZ29K9XvtdsliEBt+It/7oOO8ydT+D4T&#10;L5DrDwAAAP//AwBQSwECLQAUAAYACAAAACEA2+H2y+4AAACFAQAAEwAAAAAAAAAAAAAAAAAAAAAA&#10;W0NvbnRlbnRfVHlwZXNdLnhtbFBLAQItABQABgAIAAAAIQBa9CxbvwAAABUBAAALAAAAAAAAAAAA&#10;AAAAAB8BAABfcmVscy8ucmVsc1BLAQItABQABgAIAAAAIQAiUqjWvAAAANwAAAAPAAAAAAAAAAAA&#10;AAAAAAcCAABkcnMvZG93bnJldi54bWxQSwUGAAAAAAMAAwC3AAAA8AIAAAAA&#10;" path="m,152414c123976,75609,247953,-1196,391886,14,535819,1223,713014,159671,863600,159671v150586,,269724,-160866,431800,-159657c1457476,1223,1836057,166928,1836057,166928r,e" filled="f" strokecolor="#1f3763 [1604]" strokeweight="1pt">
                        <v:stroke joinstyle="miter"/>
                        <v:path arrowok="t" o:connecttype="custom" o:connectlocs="0,152414;391886,14;863600,159671;1295400,14;1836057,166928;1836057,166928" o:connectangles="0,0,0,0,0,0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505097</wp:posOffset>
                      </wp:positionH>
                      <wp:positionV relativeFrom="paragraph">
                        <wp:posOffset>368300</wp:posOffset>
                      </wp:positionV>
                      <wp:extent cx="1828800" cy="77470"/>
                      <wp:effectExtent l="0" t="0" r="19050" b="36830"/>
                      <wp:wrapNone/>
                      <wp:docPr id="145" name="Группа 1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77470"/>
                                <a:chOff x="0" y="0"/>
                                <a:chExt cx="1828800" cy="77561"/>
                              </a:xfrm>
                            </wpg:grpSpPr>
                            <wps:wsp>
                              <wps:cNvPr id="61" name="Прямая соединительная линия 61"/>
                              <wps:cNvCnPr/>
                              <wps:spPr>
                                <a:xfrm>
                                  <a:off x="865414" y="0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3" name="Прямая соединительная линия 63"/>
                              <wps:cNvCnPr/>
                              <wps:spPr>
                                <a:xfrm>
                                  <a:off x="1828800" y="0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" name="Прямая соединительная линия 129"/>
                              <wps:cNvCnPr/>
                              <wps:spPr>
                                <a:xfrm>
                                  <a:off x="0" y="10886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74D0A2" id="Группа 145" o:spid="_x0000_s1026" style="position:absolute;margin-left:39.75pt;margin-top:29pt;width:2in;height:6.1pt;z-index:251670528" coordsize="1828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Zu8mgIAANcJAAAOAAAAZHJzL2Uyb0RvYy54bWzsVklu2zAU3RfoHQjta0keZFWInUXSelO0&#10;QdMegKGoAZBIgmQse9dhW8CLHKBXyKIFAqTDFeQb9ZOSlSAxkCBGuygCAzSH/z7/f38Q9/YXZYHm&#10;VKqcs4nj9zwHUUZ4nLN04rx/9/JZ6CClMYtxwRmdOEuqnP3p0yd7lYhon2e8iKlEoISpqBITJ9Na&#10;RK6rSEZLrHpcUAaHCZcl1rCUqRtLXIH2snD7nhe4FZexkJxQpWD3sDl0plZ/klCi3ySJohoVEwds&#10;03aUdjwxozvdw1Eqschy0pqBH2BFiXMGl3aqDrHG6FTmt1SVOZFc8UT3CC9dniQ5odYH8Mb3bngz&#10;k/xUWF/SqEpFRxNQe4OnB6slr+dHEuUxxG44chDDJQSpPlt/WH+uf8PvHJl9YKkSaQTCMymOxZFs&#10;N9JmZRxfJLI0/+ASWlh+lx2/dKERgU0/7IehB2EgcDYeD8ct/ySDIN1CkezFdtwo8I1F7uZS19jW&#10;mVIJyCR1RZbajazjDAtqY6CM/y1ZYMGGq6/A1ar+UZ+vV2j9sf5Vf6+/1Rf1z/pi/Qnml+svMDeH&#10;9WW7vUKNA8ZSUHnAWj5VpIDaLWSGwWjoDx10m9GWyyAIxjZKHSc4ElLpGeUlMpOJU+TMuIEjPH+l&#10;dEPfRgS4NLY0t9uZXhbUCBfsLU0gPSB4A4u2hUkPConmGEoKE0KZ3oTDShtYkhdFB/TuBrbyBkpt&#10;0Xbg/t3gDmFv5kx34DJnXG5ToBcbk5NGfsNA47eh4ITHSxsXSw0klCmBf5FZg90ya9AU6z0zq6vI&#10;x9TaltD/V2r5/ec75ZbB28Z/z+SC5gRp5XthGBgc1Hbbzx+71rU+97e7lv06wuvBfjDbl455nlxf&#10;2/Z39R6b/gEAAP//AwBQSwMEFAAGAAgAAAAhAEc4JlXfAAAACAEAAA8AAABkcnMvZG93bnJldi54&#10;bWxMj81qwzAQhO+FvoPYQm+N7ATnx7EcQmh7CoUmhdKbYm1sE2tlLMV23r7bU3Pc+YbZmWwz2kb0&#10;2PnakYJ4EoFAKpypqVTwdXx7WYLwQZPRjSNUcEMPm/zxIdOpcQN9Yn8IpeAQ8qlWUIXQplL6okKr&#10;/cS1SMzOrrM68NmV0nR64HDbyGkUzaXVNfGHSre4q7C4HK5Wwfugh+0sfu33l/Pu9nNMPr73MSr1&#10;/DRu1yACjuHfDH/1uTrk3OnkrmS8aBQsVgk7FSRLnsR8Nl+wcGIQTUHmmbwfkP8CAAD//wMAUEsB&#10;Ai0AFAAGAAgAAAAhALaDOJL+AAAA4QEAABMAAAAAAAAAAAAAAAAAAAAAAFtDb250ZW50X1R5cGVz&#10;XS54bWxQSwECLQAUAAYACAAAACEAOP0h/9YAAACUAQAACwAAAAAAAAAAAAAAAAAvAQAAX3JlbHMv&#10;LnJlbHNQSwECLQAUAAYACAAAACEA7/GbvJoCAADXCQAADgAAAAAAAAAAAAAAAAAuAgAAZHJzL2Uy&#10;b0RvYy54bWxQSwECLQAUAAYACAAAACEARzgmVd8AAAAIAQAADwAAAAAAAAAAAAAAAAD0BAAAZHJz&#10;L2Rvd25yZXYueG1sUEsFBgAAAAAEAAQA8wAAAAAGAAAAAA==&#10;">
                      <v:line id="Прямая соединительная линия 61" o:spid="_x0000_s1027" style="position:absolute;visibility:visible;mso-wrap-style:square" from="8654,0" to="865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rd6wwAAANsAAAAPAAAAZHJzL2Rvd25yZXYueG1sRI/disIw&#10;FITvhX2HcBa807SCP3SNRQpbvBL/HuDQnG2LzUlpsm3dp98IgpfDzHzDbNPRNKKnztWWFcTzCARx&#10;YXXNpYLb9Xu2AeE8ssbGMil4kIN09zHZYqLtwGfqL74UAcIuQQWV920ipSsqMujmtiUO3o/tDPog&#10;u1LqDocAN41cRNFKGqw5LFTYUlZRcb/8GgXHv1teL+M+f2TnconrfHBmcVJq+jnuv0B4Gv07/Gof&#10;tIJVDM8v4QfI3T8AAAD//wMAUEsBAi0AFAAGAAgAAAAhANvh9svuAAAAhQEAABMAAAAAAAAAAAAA&#10;AAAAAAAAAFtDb250ZW50X1R5cGVzXS54bWxQSwECLQAUAAYACAAAACEAWvQsW78AAAAVAQAACwAA&#10;AAAAAAAAAAAAAAAfAQAAX3JlbHMvLnJlbHNQSwECLQAUAAYACAAAACEAHFK3esMAAADbAAAADwAA&#10;AAAAAAAAAAAAAAAHAgAAZHJzL2Rvd25yZXYueG1sUEsFBgAAAAADAAMAtwAAAPcCAAAAAA==&#10;" strokecolor="#4472c4 [3204]" strokeweight="1.5pt">
                        <v:stroke joinstyle="miter"/>
                      </v:line>
                      <v:line id="Прямая соединительная линия 63" o:spid="_x0000_s1028" style="position:absolute;visibility:visible;mso-wrap-style:square" from="18288,0" to="18288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yWwwAAANsAAAAPAAAAZHJzL2Rvd25yZXYueG1sRI/disIw&#10;FITvhX2HcATvbKqiu3QbZREsXol/D3BozrbF5qQ0sa0+vVlY8HKYmW+YdDOYWnTUusqyglkUgyDO&#10;ra64UHC97KZfIJxH1lhbJgUPcrBZf4xSTLTt+UTd2RciQNglqKD0vkmkdHlJBl1kG+Lg/drWoA+y&#10;LaRusQ9wU8t5HK+kwYrDQokNbUvKb+e7UXB4XrNqOeuyx/ZULPEz652ZH5WajIefbxCeBv8O/7f3&#10;WsFqAX9fwg+Q6xcAAAD//wMAUEsBAi0AFAAGAAgAAAAhANvh9svuAAAAhQEAABMAAAAAAAAAAAAA&#10;AAAAAAAAAFtDb250ZW50X1R5cGVzXS54bWxQSwECLQAUAAYACAAAACEAWvQsW78AAAAVAQAACwAA&#10;AAAAAAAAAAAAAAAfAQAAX3JlbHMvLnJlbHNQSwECLQAUAAYACAAAACEAg8yMlsMAAADbAAAADwAA&#10;AAAAAAAAAAAAAAAHAgAAZHJzL2Rvd25yZXYueG1sUEsFBgAAAAADAAMAtwAAAPcCAAAAAA==&#10;" strokecolor="#4472c4 [3204]" strokeweight="1.5pt">
                        <v:stroke joinstyle="miter"/>
                      </v:line>
                      <v:line id="Прямая соединительная линия 129" o:spid="_x0000_s1029" style="position:absolute;visibility:visible;mso-wrap-style:square" from="0,108" to="0,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7TwQAAANwAAAAPAAAAZHJzL2Rvd25yZXYueG1sRE/bisIw&#10;EH0X9h/CLPimqQUvW42yCJZ9Eq1+wNDMtsVmUppsW/frjSD4Nodznc1uMLXoqHWVZQWzaQSCOLe6&#10;4kLB9XKYrEA4j6yxtkwK7uRgt/0YbTDRtuczdZkvRAhhl6CC0vsmkdLlJRl0U9sQB+7XtgZ9gG0h&#10;dYt9CDe1jKNoIQ1WHBpKbGhfUn7L/oyC4/81reazLr3vz8Ucl2nvTHxSavw5fK9BeBr8W/xy/+gw&#10;P/6C5zPhArl9AAAA//8DAFBLAQItABQABgAIAAAAIQDb4fbL7gAAAIUBAAATAAAAAAAAAAAAAAAA&#10;AAAAAABbQ29udGVudF9UeXBlc10ueG1sUEsBAi0AFAAGAAgAAAAhAFr0LFu/AAAAFQEAAAsAAAAA&#10;AAAAAAAAAAAAHwEAAF9yZWxzLy5yZWxzUEsBAi0AFAAGAAgAAAAhADGP7tPBAAAA3AAAAA8AAAAA&#10;AAAAAAAAAAAABwIAAGRycy9kb3ducmV2LnhtbFBLBQYAAAAAAwADALcAAAD1AgAAAAA=&#10;" strokecolor="#4472c4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</w:tc>
        <w:tc>
          <w:tcPr>
            <w:tcW w:w="4673" w:type="dxa"/>
          </w:tcPr>
          <w:p w:rsidR="00F52D1D" w:rsidRDefault="00457428" w:rsidP="00633AB0">
            <w:pPr>
              <w:spacing w:before="120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67B75EB2" wp14:editId="00B8CAEE">
                      <wp:simplePos x="0" y="0"/>
                      <wp:positionH relativeFrom="column">
                        <wp:posOffset>-47353</wp:posOffset>
                      </wp:positionH>
                      <wp:positionV relativeFrom="paragraph">
                        <wp:posOffset>4354</wp:posOffset>
                      </wp:positionV>
                      <wp:extent cx="2694940" cy="759460"/>
                      <wp:effectExtent l="0" t="0" r="29210" b="21590"/>
                      <wp:wrapNone/>
                      <wp:docPr id="146" name="Группа 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4940" cy="759460"/>
                                <a:chOff x="0" y="0"/>
                                <a:chExt cx="2695074" cy="759823"/>
                              </a:xfrm>
                            </wpg:grpSpPr>
                            <wps:wsp>
                              <wps:cNvPr id="147" name="Прямая соединительная линия 147"/>
                              <wps:cNvCnPr/>
                              <wps:spPr>
                                <a:xfrm>
                                  <a:off x="0" y="429986"/>
                                  <a:ext cx="269507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" name="Надпись 148"/>
                              <wps:cNvSpPr txBox="1"/>
                              <wps:spPr>
                                <a:xfrm>
                                  <a:off x="925286" y="457200"/>
                                  <a:ext cx="1110343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Pr="00457428" w:rsidRDefault="00457428" w:rsidP="00457428">
                                    <w:pPr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̅"/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</w:rPr>
                                              <m:t>U</m:t>
                                            </m:r>
                                          </m:e>
                                        </m:acc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=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8,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79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Надпись 149"/>
                              <wps:cNvSpPr txBox="1"/>
                              <wps:spPr>
                                <a:xfrm>
                                  <a:off x="2035629" y="457200"/>
                                  <a:ext cx="5588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C20306" w:rsidP="0045742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9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24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Надпись 150"/>
                              <wps:cNvSpPr txBox="1"/>
                              <wps:spPr>
                                <a:xfrm>
                                  <a:off x="201386" y="462643"/>
                                  <a:ext cx="558800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C20306" w:rsidP="00457428"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8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,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34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Надпись 151"/>
                              <wps:cNvSpPr txBox="1"/>
                              <wps:spPr>
                                <a:xfrm>
                                  <a:off x="1649186" y="0"/>
                                  <a:ext cx="1001486" cy="297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Pr="00457428" w:rsidRDefault="00457428" w:rsidP="00457428">
                                    <w:pPr>
                                      <w:rPr>
                                        <w:i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</w:rPr>
                                          <m:t>P=0,99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Надпись 152"/>
                              <wps:cNvSpPr txBox="1"/>
                              <wps:spPr>
                                <a:xfrm>
                                  <a:off x="859972" y="0"/>
                                  <a:ext cx="954315" cy="3592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schemeClr val="bg1"/>
                                  </a:solidFill>
                                </a:ln>
                              </wps:spPr>
                              <wps:txbx>
                                <w:txbxContent>
                                  <w:p w:rsidR="00457428" w:rsidRDefault="00457428" w:rsidP="00457428"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lang w:val="en-US"/>
                                              </w:rPr>
                                              <m:t>U</m:t>
                                            </m:r>
                                          </m:e>
                                          <m:sub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28"/>
                                              </w:rPr>
                                              <m:t>іст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Полилиния: фигура 153"/>
                              <wps:cNvSpPr/>
                              <wps:spPr>
                                <a:xfrm>
                                  <a:off x="489857" y="272143"/>
                                  <a:ext cx="1836057" cy="166928"/>
                                </a:xfrm>
                                <a:custGeom>
                                  <a:avLst/>
                                  <a:gdLst>
                                    <a:gd name="connsiteX0" fmla="*/ 0 w 1836057"/>
                                    <a:gd name="connsiteY0" fmla="*/ 152414 h 166928"/>
                                    <a:gd name="connsiteX1" fmla="*/ 391886 w 1836057"/>
                                    <a:gd name="connsiteY1" fmla="*/ 14 h 166928"/>
                                    <a:gd name="connsiteX2" fmla="*/ 863600 w 1836057"/>
                                    <a:gd name="connsiteY2" fmla="*/ 159671 h 166928"/>
                                    <a:gd name="connsiteX3" fmla="*/ 1295400 w 1836057"/>
                                    <a:gd name="connsiteY3" fmla="*/ 14 h 166928"/>
                                    <a:gd name="connsiteX4" fmla="*/ 1836057 w 1836057"/>
                                    <a:gd name="connsiteY4" fmla="*/ 166928 h 166928"/>
                                    <a:gd name="connsiteX5" fmla="*/ 1836057 w 1836057"/>
                                    <a:gd name="connsiteY5" fmla="*/ 166928 h 16692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836057" h="166928">
                                      <a:moveTo>
                                        <a:pt x="0" y="152414"/>
                                      </a:moveTo>
                                      <a:cubicBezTo>
                                        <a:pt x="123976" y="75609"/>
                                        <a:pt x="247953" y="-1196"/>
                                        <a:pt x="391886" y="14"/>
                                      </a:cubicBezTo>
                                      <a:cubicBezTo>
                                        <a:pt x="535819" y="1223"/>
                                        <a:pt x="713014" y="159671"/>
                                        <a:pt x="863600" y="159671"/>
                                      </a:cubicBezTo>
                                      <a:cubicBezTo>
                                        <a:pt x="1014186" y="159671"/>
                                        <a:pt x="1133324" y="-1195"/>
                                        <a:pt x="1295400" y="14"/>
                                      </a:cubicBezTo>
                                      <a:cubicBezTo>
                                        <a:pt x="1457476" y="1223"/>
                                        <a:pt x="1836057" y="166928"/>
                                        <a:pt x="1836057" y="166928"/>
                                      </a:cubicBezTo>
                                      <a:lnTo>
                                        <a:pt x="1836057" y="166928"/>
                                      </a:lnTo>
                                    </a:path>
                                  </a:pathLst>
                                </a:custGeom>
                                <a:noFill/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B75EB2" id="Группа 146" o:spid="_x0000_s1034" style="position:absolute;left:0;text-align:left;margin-left:-3.75pt;margin-top:.35pt;width:212.2pt;height:59.8pt;z-index:251684864;mso-height-relative:margin" coordsize="26950,7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dKjQYAAEgfAAAOAAAAZHJzL2Uyb0RvYy54bWzsWd1u2zYUvh+wdyB0OaC1qT9bRp0iTddi&#10;QNEWa4dul4ws2QIkUZOY2OlVu+6yQC92PfQVCmwDCnRbX8F+o30kJVr+SZ1kQLEZSQCZEnnOIb/z&#10;Rx7euj3LUnIalVXC86FFb3YtEuUhHyX5eGh99/Tejb5FKsHyEUt5Hg2ts6iybh98+cWtaTGIbD7h&#10;6SgqCZjk1WBaDK2JEMWg06nCSZSx6iYvohydMS8zJvBajjujkk3BPUs7drfrd6a8HBUlD6Oqwte7&#10;utM6UPzjOArFoziuIkHSoYW5CfUs1fNYPjsHt9hgXLJikoT1NNgVZpGxJIdQw+ouE4yclMkGqywJ&#10;S17xWNwMedbhcZyEkVoDVkO7a6u5X/KTQq1lPJiOCwMToF3D6cpsw4enj0uSjKA717dIzjIoaf7L&#10;4sXi1fwj/t8R+R0oTYvxAIPvl8WT4nFZfxjrN7nwWVxm8hdLIjOF75nBN5oJEuKj7Qdu4EINIfp6&#10;XuD6tQLCCbS0QRZOvl4Set2eawj7tiPn1GnEduTszGSmBWypWsJV/Tu4nkxYESktVBIBA1fPwPUW&#10;cL2Z/zl/t3hDFi/nf8//mP8+fz//a/5+8RPaHxav0Zad8w/15zeAtadhVUyP8hrTalAB3nMBde0g&#10;6Ct9sEEL1SU4ClCDCxsUZSXuRzwjsjG00iSXS2EDdvqgEhrCZgjwlMhp+aolztJIDk7zb6MYRgIV&#10;OopauWd0lJbklMGxWBhGuaC1StRoSRYnaWoIu7sJ6/GSNFKua4jt3cSGQknmuTDEWZLzchsDMWum&#10;HOvxDQJ63RKCYz46U5pR0MCopCN8FutC3Kyd8df5O5jTRxjTy8Vr2E2/ZTfSF4mY3eFQjVrMUoON&#10;bxiXDGzPhu0Q+J7r9RA8JZ+lGVFKu47raB+zgx7t77ClEsFVwbrVltig4mkyugcbkFLWLCY11rIy&#10;Ks3JdGj5jldbyyc4HI8b5bU4wPDTvNGi8iOJh5gdz1SI8xrktFpJyXU+qIrwXgL/eMAq8ZiVSACI&#10;UUhq4hEeccoxJ163LDLh5fNt3+V4BBr0WmSKhDK0qh9PWBlZJP0mRwgKqCtDn1AvSgEWKds9x+2e&#10;/CQ74nAtivRZhKoJ4lKkTTMuefYMue9QSkUXy0PIHlqiaR4JneaQO8Po8FANQs4pmHiQPylCyVoq&#10;Rnr/09kzVhZ1iBCIKw95E/Q2IoUeKylzfngieJyoMLJ0lhr+z+krwbm+EjQaR+C+jK/YXcfzbfA9&#10;x1k8r9+HA6lEtp++Uif9JgRe+8p++Aoi6zl5BT1qV6f2I5fzFeo0ecW3faSQlbyy/65iNnLXaWWf&#10;0oqH3Lt9C4aeq7kK9d2A1r6yvv3qdrG1w/ZMno32M6WYjeu1n+yVn9jn+ol9RT/pe0HQA1u4wpqb&#10;BJ7rUE97ieMFtq2M6vwD7//vkGK2rNdesldegpN1nU3eokIkC0GmGDQgi5/x/tvi1eKFrLh5agsl&#10;j1T1saXONro0s3Gwd/tB30M1SiaOnk3XN2C07/hd2S8zC/X9YMNnwhNdJJKnuuYwj1LmCCUi+Wk8&#10;qmce8jyvEhF9j01knKU4J3/VIV0yJY0ItfHbGP5Dezj1bJe6ZEKWM9kmAbnXSHCQM/v+bjFtmguI&#10;QHwxIvo+MLrASto01Av8Ht25EujdiKE24tdF5KwQ7UYLldGlDK3u3XCtECmz2LkWBN7Ly1kh2pSD&#10;2G0sjU10VZINwlleWx9aKG6g5K1rQgWvZKG4bYow6+YVpgYbBEtQSdPdQQyLaRM3FaWLEev8ZCSr&#10;XHdhyVBwW3JTzr6YZGiuTexeas1QR5tY1cSaaevfGniZOuW1SaquTVBXQj2ptAiuTY6lQJSOmJD6&#10;apqydNcEAjIxoUZ2ZyifPeVqoFiW+XUoqCe/HBKeHCfhneh5m4DaTtDTtcue53dVjsQEFDPb7QWI&#10;mHJVNygN6uq47tOhQ/VRA9MK/23SPMfrU138oba+amiE9aiDfbpmqPy/hkLNREeRtU6J6U6JFEyb&#10;g4GOK22+lDqOY2upcolKZ82M6phy2TVSlCDdGtL1RRotAtJ2mNaYbu/dWGaaryiwSUIrLEGkh6Eh&#10;rUm5rjErxXKZmXIui8nSvZdFbtXack3xyQsDaYfVhI0ifXvhdfFXW6EpU6uZbL/J0HVTM3LbFcj5&#10;NxkXuAa5wk3Gspy+4yZjL8t4oUBY0vXv/0LRW11G4rpWmVB9tSzvg9vvyoiXF+AH/wAAAP//AwBQ&#10;SwMEFAAGAAgAAAAhAFz3GCbeAAAABwEAAA8AAABkcnMvZG93bnJldi54bWxMjkFPwkAQhe8m/ofN&#10;mHiDbUFAa7eEEPVETAQT421oh7ahO9t0l7b8e8eTHl/el/e+dD3aRvXU+dqxgXgagSLOXVFzaeDz&#10;8Dp5BOUDcoGNYzJwJQ/r7PYmxaRwA39Qvw+lkhH2CRqoQmgTrX1ekUU/dS2xdCfXWQwSu1IXHQ4y&#10;bhs9i6KltlizPFTY0rai/Ly/WANvAw6befzS786n7fX7sHj/2sVkzP3duHkGFWgMfzD86os6ZOJ0&#10;dBcuvGoMTFYLIQ2sQEn7EC+fQB0Fm0Vz0Fmq//tnPwAAAP//AwBQSwECLQAUAAYACAAAACEAtoM4&#10;kv4AAADhAQAAEwAAAAAAAAAAAAAAAAAAAAAAW0NvbnRlbnRfVHlwZXNdLnhtbFBLAQItABQABgAI&#10;AAAAIQA4/SH/1gAAAJQBAAALAAAAAAAAAAAAAAAAAC8BAABfcmVscy8ucmVsc1BLAQItABQABgAI&#10;AAAAIQCtsVdKjQYAAEgfAAAOAAAAAAAAAAAAAAAAAC4CAABkcnMvZTJvRG9jLnhtbFBLAQItABQA&#10;BgAIAAAAIQBc9xgm3gAAAAcBAAAPAAAAAAAAAAAAAAAAAOcIAABkcnMvZG93bnJldi54bWxQSwUG&#10;AAAAAAQABADzAAAA8gkAAAAA&#10;">
                      <v:line id="Прямая соединительная линия 147" o:spid="_x0000_s1035" style="position:absolute;visibility:visible;mso-wrap-style:square" from="0,4299" to="26950,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zqawgAAANwAAAAPAAAAZHJzL2Rvd25yZXYueG1sRE9LasMw&#10;EN0Hegcxhe4SOaGOi2M5lEBNV6VxcoDBmtom1shYqj89fVUoZDeP953sOJtOjDS41rKC7SYCQVxZ&#10;3XKt4Hp5W7+AcB5ZY2eZFCzk4Jg/rDJMtZ34TGPpaxFC2KWooPG+T6V0VUMG3cb2xIH7soNBH+BQ&#10;Sz3gFMJNJ3dRtJcGWw4NDfZ0aqi6ld9GwcfPtWjj7Vgsp3MdY1JMzuw+lXp6nF8PIDzN/i7+d7/r&#10;MP85gb9nwgUy/wUAAP//AwBQSwECLQAUAAYACAAAACEA2+H2y+4AAACFAQAAEwAAAAAAAAAAAAAA&#10;AAAAAAAAW0NvbnRlbnRfVHlwZXNdLnhtbFBLAQItABQABgAIAAAAIQBa9CxbvwAAABUBAAALAAAA&#10;AAAAAAAAAAAAAB8BAABfcmVscy8ucmVsc1BLAQItABQABgAIAAAAIQDygzqawgAAANwAAAAPAAAA&#10;AAAAAAAAAAAAAAcCAABkcnMvZG93bnJldi54bWxQSwUGAAAAAAMAAwC3AAAA9gIAAAAA&#10;" strokecolor="#4472c4 [3204]" strokeweight="1.5pt">
                        <v:stroke joinstyle="miter"/>
                      </v:line>
                      <v:shape id="Надпись 148" o:spid="_x0000_s1036" type="#_x0000_t202" style="position:absolute;left:9252;top:4572;width:11104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k9NxQAAANwAAAAPAAAAZHJzL2Rvd25yZXYueG1sRI9BS8NA&#10;EIXvgv9hGaE3u7ENUmK3JSjF0grF6sXbkB2TYHY2ZMc2/fedg+BthvfmvW+W6zF05kRDaiM7eJhm&#10;YIir6FuuHXx+bO4XYJIge+wik4MLJVivbm+WWPh45nc6HaU2GsKpQAeNSF9Ym6qGAqZp7IlV+45D&#10;QNF1qK0f8KzhobOzLHu0AVvWhgZ7em6o+jn+Bge7/Atf5rKni/B4KMvXRZ+nN+cmd2P5BEZolH/z&#10;3/XWK36utPqMTmBXVwAAAP//AwBQSwECLQAUAAYACAAAACEA2+H2y+4AAACFAQAAEwAAAAAAAAAA&#10;AAAAAAAAAAAAW0NvbnRlbnRfVHlwZXNdLnhtbFBLAQItABQABgAIAAAAIQBa9CxbvwAAABUBAAAL&#10;AAAAAAAAAAAAAAAAAB8BAABfcmVscy8ucmVsc1BLAQItABQABgAIAAAAIQBTHk9N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:rsidR="00457428" w:rsidRPr="00457428" w:rsidRDefault="00457428" w:rsidP="00457428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̅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U</m:t>
                                      </m:r>
                                    </m:e>
                                  </m:acc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=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8,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79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49" o:spid="_x0000_s1037" type="#_x0000_t202" style="position:absolute;left:20356;top:4572;width:5588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urWwgAAANwAAAAPAAAAZHJzL2Rvd25yZXYueG1sRE9Na8JA&#10;EL0X/A/LCL3VjW0oGl0lVKTFCqXqxduQHZNgdjZkpxr/fVco9DaP9znzZe8adaEu1J4NjEcJKOLC&#10;25pLA4f9+mkCKgiyxcYzGbhRgOVi8DDHzPorf9NlJ6WKIRwyNFCJtJnWoajIYRj5ljhyJ985lAi7&#10;UtsOrzHcNfo5SV61w5pjQ4UtvVVUnHc/zsAmPeLqRT7pJtx/5fn7pE3D1pjHYZ/PQAn18i/+c3/Y&#10;OD+dwv2ZeIFe/AIAAP//AwBQSwECLQAUAAYACAAAACEA2+H2y+4AAACFAQAAEwAAAAAAAAAAAAAA&#10;AAAAAAAAW0NvbnRlbnRfVHlwZXNdLnhtbFBLAQItABQABgAIAAAAIQBa9CxbvwAAABUBAAALAAAA&#10;AAAAAAAAAAAAAB8BAABfcmVscy8ucmVsc1BLAQItABQABgAIAAAAIQA8UurW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:rsidR="00457428" w:rsidRDefault="00C20306" w:rsidP="0045742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9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24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50" o:spid="_x0000_s1038" type="#_x0000_t202" style="position:absolute;left:2013;top:4626;width:5588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dWWxQAAANwAAAAPAAAAZHJzL2Rvd25yZXYueG1sRI9PS8NA&#10;EMXvgt9hGcGb3VhrKWm3JVhE0ULpn0tvQ3ZMgtnZkB3b9Ns7B8HbDO/Ne79ZrIbQmjP1qYns4HGU&#10;gSEuo2+4cnA8vD7MwCRB9thGJgdXSrBa3t4sMPfxwjs676UyGsIpRwe1SJdbm8qaAqZR7IhV+4p9&#10;QNG1r6zv8aLhobXjLJvagA1rQ40dvdRUfu9/goOPyQnXT/JJV+FhWxRvs26SNs7d3w3FHIzQIP/m&#10;v+t3r/jPiq/P6AR2+QsAAP//AwBQSwECLQAUAAYACAAAACEA2+H2y+4AAACFAQAAEwAAAAAAAAAA&#10;AAAAAAAAAAAAW0NvbnRlbnRfVHlwZXNdLnhtbFBLAQItABQABgAIAAAAIQBa9CxbvwAAABUBAAAL&#10;AAAAAAAAAAAAAAAAAB8BAABfcmVscy8ucmVsc1BLAQItABQABgAIAAAAIQAosdWWxQAAANwAAAAP&#10;AAAAAAAAAAAAAAAAAAcCAABkcnMvZG93bnJldi54bWxQSwUGAAAAAAMAAwC3AAAA+QIAAAAA&#10;" fillcolor="white [3201]" strokecolor="white [3212]" strokeweight=".5pt">
                        <v:textbox>
                          <w:txbxContent>
                            <w:p w:rsidR="00457428" w:rsidRDefault="00C20306" w:rsidP="0045742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8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,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34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51" o:spid="_x0000_s1039" type="#_x0000_t202" style="position:absolute;left:16491;width:10015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XANwgAAANwAAAAPAAAAZHJzL2Rvd25yZXYueG1sRE9La8JA&#10;EL4L/odlhN7qRqsi0VWCpbTUQvFx8TZkxySYnQ3ZqcZ/3y0UvM3H95zlunO1ulIbKs8GRsMEFHHu&#10;bcWFgePh7XkOKgiyxdozGbhTgPWq31tiav2Nd3TdS6FiCIcUDZQiTap1yEtyGIa+IY7c2bcOJcK2&#10;0LbFWwx3tR4nyUw7rDg2lNjQpqT8sv9xBj4nJ3x9kS3dhbvvLHufN5PwZczToMsWoIQ6eYj/3R82&#10;zp+O4O+ZeIFe/QIAAP//AwBQSwECLQAUAAYACAAAACEA2+H2y+4AAACFAQAAEwAAAAAAAAAAAAAA&#10;AAAAAAAAW0NvbnRlbnRfVHlwZXNdLnhtbFBLAQItABQABgAIAAAAIQBa9CxbvwAAABUBAAALAAAA&#10;AAAAAAAAAAAAAB8BAABfcmVscy8ucmVsc1BLAQItABQABgAIAAAAIQBH/XAN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:rsidR="00457428" w:rsidRPr="00457428" w:rsidRDefault="00457428" w:rsidP="00457428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P=0,99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Надпись 152" o:spid="_x0000_s1040" type="#_x0000_t202" style="position:absolute;left:8599;width:9543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+56wgAAANwAAAAPAAAAZHJzL2Rvd25yZXYueG1sRE9La8JA&#10;EL4X/A/LCN7qxkdFUlcJirRYQbS99DZkxySYnQ3ZqcZ/3xUKvc3H95zFqnO1ulIbKs8GRsMEFHHu&#10;bcWFga/P7fMcVBBki7VnMnCnAKtl72mBqfU3PtL1JIWKIRxSNFCKNKnWIS/JYRj6hjhyZ986lAjb&#10;QtsWbzHc1XqcJDPtsOLYUGJD65Lyy+nHGdhNv3EzkQ+6C3eHLHubN9OwN2bQ77JXUEKd/Iv/3O82&#10;zn8Zw+OZeIFe/gIAAP//AwBQSwECLQAUAAYACAAAACEA2+H2y+4AAACFAQAAEwAAAAAAAAAAAAAA&#10;AAAAAAAAW0NvbnRlbnRfVHlwZXNdLnhtbFBLAQItABQABgAIAAAAIQBa9CxbvwAAABUBAAALAAAA&#10;AAAAAAAAAAAAAB8BAABfcmVscy8ucmVsc1BLAQItABQABgAIAAAAIQC3L+56wgAAANwAAAAPAAAA&#10;AAAAAAAAAAAAAAcCAABkcnMvZG93bnJldi54bWxQSwUGAAAAAAMAAwC3AAAA9gIAAAAA&#10;" fillcolor="white [3201]" strokecolor="white [3212]" strokeweight=".5pt">
                        <v:textbox>
                          <w:txbxContent>
                            <w:p w:rsidR="00457428" w:rsidRDefault="00457428" w:rsidP="00457428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lang w:val="en-US"/>
                                        </w:rPr>
                                        <m:t>U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іст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илиния: фигура 153" o:spid="_x0000_s1041" style="position:absolute;left:4898;top:2721;width:18361;height:1669;visibility:visible;mso-wrap-style:square;v-text-anchor:middle" coordsize="1836057,166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NUCwAAAANwAAAAPAAAAZHJzL2Rvd25yZXYueG1sRE9Li8Iw&#10;EL4L+x/CLHjTdO3qSjWKLCx43boHj0MzfbDNpE2itv/eCIK3+fies90PphVXcr6xrOBjnoAgLqxu&#10;uFLwd/qZrUH4gKyxtUwKRvKw371Ntphpe+NfuuahEjGEfYYK6hC6TEpf1GTQz21HHLnSOoMhQldJ&#10;7fAWw00rF0mykgYbjg01dvRdU/GfX4yCr0abz1KnOCzOZXKmfjU62ys1fR8OGxCBhvASP91HHecv&#10;U3g8Ey+QuzsAAAD//wMAUEsBAi0AFAAGAAgAAAAhANvh9svuAAAAhQEAABMAAAAAAAAAAAAAAAAA&#10;AAAAAFtDb250ZW50X1R5cGVzXS54bWxQSwECLQAUAAYACAAAACEAWvQsW78AAAAVAQAACwAAAAAA&#10;AAAAAAAAAAAfAQAAX3JlbHMvLnJlbHNQSwECLQAUAAYACAAAACEAcGTVAsAAAADcAAAADwAAAAAA&#10;AAAAAAAAAAAHAgAAZHJzL2Rvd25yZXYueG1sUEsFBgAAAAADAAMAtwAAAPQCAAAAAA==&#10;" path="m,152414c123976,75609,247953,-1196,391886,14,535819,1223,713014,159671,863600,159671v150586,,269724,-160866,431800,-159657c1457476,1223,1836057,166928,1836057,166928r,e" filled="f" strokecolor="#1f3763 [1604]" strokeweight="1pt">
                        <v:stroke joinstyle="miter"/>
                        <v:path arrowok="t" o:connecttype="custom" o:connectlocs="0,152414;391886,14;863600,159671;1295400,14;1836057,166928;1836057,166928" o:connectangles="0,0,0,0,0,0"/>
                      </v:shape>
                    </v:group>
                  </w:pict>
                </mc:Fallback>
              </mc:AlternateContent>
            </w:r>
          </w:p>
          <w:p w:rsidR="00457428" w:rsidRDefault="00457428" w:rsidP="00633AB0">
            <w:pPr>
              <w:spacing w:before="120"/>
              <w:jc w:val="both"/>
              <w:rPr>
                <w:i/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7DBB9728" wp14:editId="20A2D4CA">
                      <wp:simplePos x="0" y="0"/>
                      <wp:positionH relativeFrom="column">
                        <wp:posOffset>444929</wp:posOffset>
                      </wp:positionH>
                      <wp:positionV relativeFrom="paragraph">
                        <wp:posOffset>71628</wp:posOffset>
                      </wp:positionV>
                      <wp:extent cx="1828800" cy="77470"/>
                      <wp:effectExtent l="0" t="0" r="19050" b="36830"/>
                      <wp:wrapNone/>
                      <wp:docPr id="155" name="Группа 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00" cy="77470"/>
                                <a:chOff x="0" y="0"/>
                                <a:chExt cx="1828800" cy="77561"/>
                              </a:xfrm>
                            </wpg:grpSpPr>
                            <wps:wsp>
                              <wps:cNvPr id="156" name="Прямая соединительная линия 156"/>
                              <wps:cNvCnPr/>
                              <wps:spPr>
                                <a:xfrm>
                                  <a:off x="865414" y="0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" name="Прямая соединительная линия 157"/>
                              <wps:cNvCnPr/>
                              <wps:spPr>
                                <a:xfrm>
                                  <a:off x="1828800" y="0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8" name="Прямая соединительная линия 158"/>
                              <wps:cNvCnPr/>
                              <wps:spPr>
                                <a:xfrm>
                                  <a:off x="0" y="10886"/>
                                  <a:ext cx="0" cy="666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3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97C74B" id="Группа 155" o:spid="_x0000_s1026" style="position:absolute;margin-left:35.05pt;margin-top:5.65pt;width:2in;height:6.1pt;z-index:251686912" coordsize="18288,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z+1lgIAANsJAAAOAAAAZHJzL2Uyb0RvYy54bWzslktu2zAQQPcFegdC+1qya8uCYDuLpPWm&#10;aIOmPQBDUR9AIgmSsexdP9sCXvQAuUIWLRAg/VxBulGHlKwEsYEgDtpFERiQ+ZvhzJvhkJODZZGj&#10;BZUq42zq9HuegygjPMpYMnXev3v5LHCQ0phFOOeMTp0VVc7B7OmTSSlCOuApzyMqEShhKizF1Em1&#10;FqHrKpLSAqseF5TBZMxlgTV0ZeJGEpegvcjdgef5bsllJCQnVCkYPWomnZnVH8eU6DdxrKhG+dQB&#10;27T9Svs9NV93NsFhIrFIM9KagfewosAZg007VUdYY3Qmsy1VRUYkVzzWPcILl8dxRqj1Abzpe7e8&#10;mUt+JqwvSVgmosMEaG9x2lsteb04liiLIHajkYMYLiBI1df6Q/25+g2/C2TGgVIpkhAWz6U4Ecey&#10;HUiannF8GcvC/INLaGn5rjq+dKkRgcF+MAgCD8JAYG48Ho5b/iSFIG1JkfTFbrmR3zcWuZtNXWNb&#10;Z0opIJPUNSz1MFgnKRbUxkAZ/ztYfgfrHGCtqx/VRb1G9cfqV/W9+lZdVj+ry/oTtK/qL9A2k9VV&#10;O7wGqH4D1So9ZC1RFSqAuwNn4I+G/aGDtpm2NH3fH9s4dVRwKKTSc8oLZBpTJ8+YcQSHePFK6Qbg&#10;ZgnQNNya3W1Lr3JqFufsLY0hQSB8z620PZr0MJdogeFQYUIo05uA2NVGLM7yvBP07hZs1xtRao9t&#10;Jzy4W7iTsDtzpjvhImNc7lKglxuT42b9hkDjt0FwyqOVjYtFAyllDsE/ya3xA3NrfK/c6k7lY3Lt&#10;Sun/LbngQm6r/H6FK7hXckF5grTqe0FgCx6c7ramP9atG5Xub9cte0PCC8Jemu1rxzxRbvZtAbx+&#10;k83+AAAA//8DAFBLAwQUAAYACAAAACEAxsarhN4AAAAIAQAADwAAAGRycy9kb3ducmV2LnhtbEyP&#10;QUvDQBCF74L/YRnBm91sQ7TEbEop6qkItoJ422anSWh2NmS3SfrvHU96nPceb75XrGfXiRGH0HrS&#10;oBYJCKTK25ZqDZ+H14cViBANWdN5Qg1XDLAub28Kk1s/0QeO+1gLLqGQGw1NjH0uZagadCYsfI/E&#10;3skPzkQ+h1rawUxc7jq5TJJH6UxL/KExPW4brM77i9PwNplpk6qXcXc+ba/fh+z9a6dQ6/u7efMM&#10;IuIc/8Lwi8/oUDLT0V/IBtFpeEoUJ1lXKQj202zFwlHDMs1AloX8P6D8AQAA//8DAFBLAQItABQA&#10;BgAIAAAAIQC2gziS/gAAAOEBAAATAAAAAAAAAAAAAAAAAAAAAABbQ29udGVudF9UeXBlc10ueG1s&#10;UEsBAi0AFAAGAAgAAAAhADj9If/WAAAAlAEAAAsAAAAAAAAAAAAAAAAALwEAAF9yZWxzLy5yZWxz&#10;UEsBAi0AFAAGAAgAAAAhAHQLP7WWAgAA2wkAAA4AAAAAAAAAAAAAAAAALgIAAGRycy9lMm9Eb2Mu&#10;eG1sUEsBAi0AFAAGAAgAAAAhAMbGq4TeAAAACAEAAA8AAAAAAAAAAAAAAAAA8AQAAGRycy9kb3du&#10;cmV2LnhtbFBLBQYAAAAABAAEAPMAAAD7BQAAAAA=&#10;">
                      <v:line id="Прямая соединительная линия 156" o:spid="_x0000_s1027" style="position:absolute;visibility:visible;mso-wrap-style:square" from="8654,0" to="865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gncwgAAANwAAAAPAAAAZHJzL2Rvd25yZXYueG1sRE/NaoNA&#10;EL4X+g7LFHJrVgMmxWYjIVDJqVSbBxjc6SpxZ8XdqunTdwuF3Obj+519sdheTDT6zrGCdJ2AIG6c&#10;7tgouHy+Pb+A8AFZY++YFNzIQ3F4fNhjrt3MFU11MCKGsM9RQRvCkEvpm5Ys+rUbiCP35UaLIcLR&#10;SD3iHMNtLzdJspUWO44NLQ50aqm51t9WwfvPpeyydCpvp8pkuCtnbzcfSq2eluMriEBLuIv/3Wcd&#10;52db+HsmXiAPvwAAAP//AwBQSwECLQAUAAYACAAAACEA2+H2y+4AAACFAQAAEwAAAAAAAAAAAAAA&#10;AAAAAAAAW0NvbnRlbnRfVHlwZXNdLnhtbFBLAQItABQABgAIAAAAIQBa9CxbvwAAABUBAAALAAAA&#10;AAAAAAAAAAAAAB8BAABfcmVscy8ucmVsc1BLAQItABQABgAIAAAAIQAYFgncwgAAANwAAAAPAAAA&#10;AAAAAAAAAAAAAAcCAABkcnMvZG93bnJldi54bWxQSwUGAAAAAAMAAwC3AAAA9gIAAAAA&#10;" strokecolor="#4472c4 [3204]" strokeweight="1.5pt">
                        <v:stroke joinstyle="miter"/>
                      </v:line>
                      <v:line id="Прямая соединительная линия 157" o:spid="_x0000_s1028" style="position:absolute;visibility:visible;mso-wrap-style:square" from="18288,0" to="18288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xHwAAAANwAAAAPAAAAZHJzL2Rvd25yZXYueG1sRE/LqsIw&#10;EN0L/kMY4e40VehVqlFEsNyVXB8fMDRjW2wmpYlt9euNILibw3nOatObSrTUuNKygukkAkGcWV1y&#10;ruBy3o8XIJxH1lhZJgUPcrBZDwcrTLTt+EjtyecihLBLUEHhfZ1I6bKCDLqJrYkDd7WNQR9gk0vd&#10;YBfCTSVnUfQrDZYcGgqsaVdQdjvdjYLD85KW8bRNH7tjHuM87ZyZ/Sv1M+q3SxCeev8Vf9x/OsyP&#10;5/B+Jlwg1y8AAAD//wMAUEsBAi0AFAAGAAgAAAAhANvh9svuAAAAhQEAABMAAAAAAAAAAAAAAAAA&#10;AAAAAFtDb250ZW50X1R5cGVzXS54bWxQSwECLQAUAAYACAAAACEAWvQsW78AAAAVAQAACwAAAAAA&#10;AAAAAAAAAAAfAQAAX3JlbHMvLnJlbHNQSwECLQAUAAYACAAAACEAd1qsR8AAAADcAAAADwAAAAAA&#10;AAAAAAAAAAAHAgAAZHJzL2Rvd25yZXYueG1sUEsFBgAAAAADAAMAtwAAAPQCAAAAAA==&#10;" strokecolor="#4472c4 [3204]" strokeweight="1.5pt">
                        <v:stroke joinstyle="miter"/>
                      </v:line>
                      <v:line id="Прямая соединительная линия 158" o:spid="_x0000_s1029" style="position:absolute;visibility:visible;mso-wrap-style:square" from="0,108" to="0,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Tg1xAAAANwAAAAPAAAAZHJzL2Rvd25yZXYueG1sRI9Ba8JA&#10;EIXvgv9hGcGbbhRiS+oqRTB4Kmr9AUN2moRmZ0N2TaK/3jkUepvhvXnvm+1+dI3qqQu1ZwOrZQKK&#10;uPC25tLA7fu4eAcVIrLFxjMZeFCA/W462WJm/cAX6q+xVBLCIUMDVYxtpnUoKnIYlr4lFu3Hdw6j&#10;rF2pbYeDhLtGr5Nkox3WLA0VtnSoqPi93p2Br+ctr9NVnz8OlzLFt3wIbn02Zj4bPz9ARRrjv/nv&#10;+mQFPxVaeUYm0LsXAAAA//8DAFBLAQItABQABgAIAAAAIQDb4fbL7gAAAIUBAAATAAAAAAAAAAAA&#10;AAAAAAAAAABbQ29udGVudF9UeXBlc10ueG1sUEsBAi0AFAAGAAgAAAAhAFr0LFu/AAAAFQEAAAsA&#10;AAAAAAAAAAAAAAAAHwEAAF9yZWxzLy5yZWxzUEsBAi0AFAAGAAgAAAAhAAbFODXEAAAA3AAAAA8A&#10;AAAAAAAAAAAAAAAABwIAAGRycy9kb3ducmV2LnhtbFBLBQYAAAAAAwADALcAAAD4AgAAAAA=&#10;" strokecolor="#4472c4 [3204]" strokeweight="1.5pt">
                        <v:stroke joinstyle="miter"/>
                      </v:line>
                    </v:group>
                  </w:pict>
                </mc:Fallback>
              </mc:AlternateContent>
            </w:r>
          </w:p>
          <w:p w:rsidR="00457428" w:rsidRPr="00786231" w:rsidRDefault="00457428" w:rsidP="00633AB0">
            <w:pPr>
              <w:spacing w:before="120"/>
              <w:jc w:val="both"/>
              <w:rPr>
                <w:i/>
                <w:sz w:val="28"/>
              </w:rPr>
            </w:pPr>
          </w:p>
        </w:tc>
      </w:tr>
      <w:tr w:rsidR="00F52D1D" w:rsidRPr="00786231" w:rsidTr="00633AB0">
        <w:tc>
          <w:tcPr>
            <w:tcW w:w="4672" w:type="dxa"/>
          </w:tcPr>
          <w:p w:rsidR="00F52D1D" w:rsidRPr="00F52D1D" w:rsidRDefault="00F52D1D" w:rsidP="00F52D1D">
            <w:pPr>
              <w:spacing w:before="120"/>
              <w:jc w:val="center"/>
              <w:rPr>
                <w:sz w:val="28"/>
              </w:rPr>
            </w:pPr>
            <m:oMath>
              <m:r>
                <w:rPr>
                  <w:rFonts w:ascii="Cambria Math" w:hAnsi="Cambria Math"/>
                  <w:sz w:val="28"/>
                </w:rPr>
                <m:t>I=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e>
              </m:acc>
              <m:r>
                <w:rPr>
                  <w:rFonts w:ascii="Cambria Math" w:hAnsi="Cambria Math"/>
                  <w:sz w:val="28"/>
                </w:rPr>
                <m:t>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∆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sz w:val="28"/>
                </w:rPr>
                <m:t>I</m:t>
              </m:r>
              <m:r>
                <w:rPr>
                  <w:rFonts w:ascii="Cambria Math" w:hAnsi="Cambria Math"/>
                  <w:sz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</w:rPr>
                    <m:t>38,02</m:t>
                  </m:r>
                  <m:r>
                    <w:rPr>
                      <w:rFonts w:ascii="Cambria Math" w:hAnsi="Cambria Math"/>
                      <w:sz w:val="28"/>
                    </w:rPr>
                    <m:t>±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UA" w:eastAsia="ru-UA"/>
                    </w:rPr>
                    <m:t>6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UA" w:eastAsia="ru-UA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UA" w:eastAsia="ru-UA"/>
                    </w:rPr>
                    <m:t>04</m:t>
                  </m:r>
                  <m:ctrlP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ru-UA" w:eastAsia="ru-UA"/>
                    </w:rPr>
                  </m:ctrlPr>
                </m:e>
              </m:d>
              <m:r>
                <w:rPr>
                  <w:rFonts w:ascii="Cambria Math" w:hAnsi="Cambria Math"/>
                  <w:color w:val="000000"/>
                  <w:sz w:val="28"/>
                  <w:szCs w:val="28"/>
                  <w:lang w:val="ru-UA" w:eastAsia="ru-UA"/>
                </w:rPr>
                <m:t xml:space="preserve"> mA</m:t>
              </m:r>
            </m:oMath>
            <w:r w:rsidRPr="00247778">
              <w:rPr>
                <w:i/>
                <w:color w:val="000000"/>
                <w:sz w:val="28"/>
                <w:szCs w:val="28"/>
                <w:lang w:eastAsia="ru-UA"/>
              </w:rPr>
              <w:t>,</w:t>
            </w:r>
          </w:p>
        </w:tc>
        <w:tc>
          <w:tcPr>
            <w:tcW w:w="4673" w:type="dxa"/>
          </w:tcPr>
          <w:p w:rsidR="00F52D1D" w:rsidRPr="00F52D1D" w:rsidRDefault="00F52D1D" w:rsidP="00633AB0">
            <w:pPr>
              <w:spacing w:before="120"/>
              <w:jc w:val="both"/>
              <w:rPr>
                <w:sz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28"/>
                      </w:rPr>
                      <m:t>U</m:t>
                    </m:r>
                  </m:e>
                </m:acc>
                <m:r>
                  <w:rPr>
                    <w:rFonts w:ascii="Cambria Math" w:hAnsi="Cambria Math"/>
                    <w:sz w:val="28"/>
                  </w:rPr>
                  <m:t>±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sz w:val="28"/>
                  </w:rPr>
                  <m:t>U</m:t>
                </m:r>
                <m:r>
                  <w:rPr>
                    <w:rFonts w:ascii="Cambria Math" w:hAnsi="Cambria Math"/>
                    <w:sz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</w:rPr>
                      <m:t>8,79</m:t>
                    </m:r>
                    <m:r>
                      <w:rPr>
                        <w:rFonts w:ascii="Cambria Math" w:hAnsi="Cambria Math"/>
                        <w:sz w:val="28"/>
                      </w:rPr>
                      <m:t>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ru-UA" w:eastAsia="ru-UA"/>
                      </w:rPr>
                      <m:t>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ru-UA" w:eastAsia="ru-UA"/>
                      </w:rPr>
                      <m:t>,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ru-UA" w:eastAsia="ru-UA"/>
                      </w:rPr>
                      <m:t>45</m:t>
                    </m:r>
                    <m:ctrlP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ru-UA" w:eastAsia="ru-UA"/>
                      </w:rPr>
                    </m:ctrlPr>
                  </m:e>
                </m:d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ru-UA" w:eastAsia="ru-UA"/>
                  </w:rPr>
                  <m:t xml:space="preserve"> B</m:t>
                </m:r>
              </m:oMath>
            </m:oMathPara>
          </w:p>
        </w:tc>
      </w:tr>
    </w:tbl>
    <w:p w:rsidR="00DA0FAC" w:rsidRDefault="00DA0FAC" w:rsidP="00F52D1D">
      <w:pPr>
        <w:spacing w:before="120"/>
        <w:jc w:val="both"/>
        <w:rPr>
          <w:sz w:val="28"/>
          <w:lang w:val="pl-PL"/>
        </w:rPr>
      </w:pPr>
    </w:p>
    <w:p w:rsidR="00DA0FAC" w:rsidRPr="00DA0FAC" w:rsidRDefault="00DA0FAC" w:rsidP="00DA0FAC">
      <w:pPr>
        <w:spacing w:before="120"/>
        <w:ind w:right="289" w:firstLine="567"/>
        <w:jc w:val="center"/>
        <w:rPr>
          <w:b/>
          <w:sz w:val="28"/>
        </w:rPr>
      </w:pPr>
      <w:r w:rsidRPr="00DA0FAC">
        <w:rPr>
          <w:b/>
          <w:sz w:val="28"/>
        </w:rPr>
        <w:t>Висновки.</w:t>
      </w:r>
    </w:p>
    <w:p w:rsidR="00DA0FAC" w:rsidRDefault="00DA0FAC" w:rsidP="00DA0FAC">
      <w:pPr>
        <w:pStyle w:val="a3"/>
        <w:spacing w:line="322" w:lineRule="exact"/>
        <w:ind w:left="0" w:firstLine="567"/>
        <w:jc w:val="both"/>
      </w:pPr>
      <w:r>
        <w:t xml:space="preserve">В ході роботи я дізналася про види </w:t>
      </w:r>
      <w:r>
        <w:t>похибок, закони розподілу випадкових похибок, похибки ряду</w:t>
      </w:r>
      <w:r>
        <w:rPr>
          <w:spacing w:val="1"/>
        </w:rPr>
        <w:t xml:space="preserve"> </w:t>
      </w:r>
      <w:r>
        <w:t>прямих та опосередкованих вимірювань, форми представлення результатів</w:t>
      </w:r>
      <w:r>
        <w:rPr>
          <w:spacing w:val="1"/>
        </w:rPr>
        <w:t xml:space="preserve"> </w:t>
      </w:r>
      <w:r>
        <w:t>вимірювань</w:t>
      </w:r>
      <w:r>
        <w:t>.</w:t>
      </w:r>
    </w:p>
    <w:p w:rsidR="00DA0FAC" w:rsidRDefault="00DA0FAC" w:rsidP="00DA0FAC">
      <w:pPr>
        <w:pStyle w:val="a3"/>
        <w:spacing w:line="322" w:lineRule="exact"/>
        <w:ind w:left="0" w:firstLine="567"/>
        <w:jc w:val="both"/>
      </w:pPr>
      <w:r>
        <w:t>Навчилась</w:t>
      </w:r>
      <w:r w:rsidRPr="00A479C4">
        <w:t xml:space="preserve"> </w:t>
      </w:r>
      <w:r>
        <w:t>з</w:t>
      </w:r>
      <w:r w:rsidRPr="00A479C4">
        <w:t>находи</w:t>
      </w:r>
      <w:r>
        <w:t>ти</w:t>
      </w:r>
      <w:r w:rsidRPr="00A479C4">
        <w:t xml:space="preserve"> середнє арифметичне результатів</w:t>
      </w:r>
      <w:r>
        <w:t xml:space="preserve"> досліджень, в</w:t>
      </w:r>
      <w:r w:rsidRPr="0041202A">
        <w:t>изнача</w:t>
      </w:r>
      <w:r>
        <w:t>ти</w:t>
      </w:r>
      <w:r w:rsidRPr="0041202A">
        <w:t xml:space="preserve"> абсолютн</w:t>
      </w:r>
      <w:r>
        <w:t xml:space="preserve">у </w:t>
      </w:r>
      <w:r w:rsidRPr="0041202A">
        <w:t>похибк</w:t>
      </w:r>
      <w:r>
        <w:t>у досліджень.</w:t>
      </w:r>
    </w:p>
    <w:p w:rsidR="00DA0FAC" w:rsidRDefault="00DA0FAC" w:rsidP="00DA0FAC">
      <w:pPr>
        <w:ind w:right="-1" w:firstLine="567"/>
        <w:jc w:val="both"/>
        <w:rPr>
          <w:sz w:val="28"/>
        </w:rPr>
      </w:pPr>
      <w:r w:rsidRPr="00DA0FAC">
        <w:rPr>
          <w:sz w:val="28"/>
        </w:rPr>
        <w:t xml:space="preserve">В роботі </w:t>
      </w:r>
      <w:r w:rsidRPr="004E78A3">
        <w:rPr>
          <w:sz w:val="28"/>
        </w:rPr>
        <w:t>представ</w:t>
      </w:r>
      <w:r>
        <w:rPr>
          <w:sz w:val="28"/>
        </w:rPr>
        <w:t>лені</w:t>
      </w:r>
      <w:r w:rsidRPr="004E78A3">
        <w:rPr>
          <w:sz w:val="28"/>
        </w:rPr>
        <w:t xml:space="preserve"> результати вимірювань згідно з першою формою ДСТУ. </w:t>
      </w:r>
    </w:p>
    <w:p w:rsidR="00DA0FAC" w:rsidRDefault="00DA0FAC" w:rsidP="00DA0FAC">
      <w:pPr>
        <w:ind w:right="-1"/>
        <w:jc w:val="both"/>
        <w:rPr>
          <w:sz w:val="28"/>
        </w:rPr>
      </w:pPr>
      <w:r w:rsidRPr="003309C1">
        <w:rPr>
          <w:sz w:val="28"/>
        </w:rPr>
        <w:drawing>
          <wp:inline distT="0" distB="0" distL="0" distR="0" wp14:anchorId="0F9456FE" wp14:editId="48D9FC0E">
            <wp:extent cx="5939155" cy="507343"/>
            <wp:effectExtent l="0" t="0" r="0" b="762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71616"/>
                    <a:stretch/>
                  </pic:blipFill>
                  <pic:spPr bwMode="auto">
                    <a:xfrm>
                      <a:off x="0" y="0"/>
                      <a:ext cx="6313474" cy="539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0FAC" w:rsidRPr="007C69BB" w:rsidRDefault="00DA0FAC" w:rsidP="00DA0FAC">
      <w:pPr>
        <w:spacing w:before="120"/>
        <w:ind w:firstLine="567"/>
        <w:jc w:val="both"/>
        <w:rPr>
          <w:sz w:val="28"/>
        </w:rPr>
      </w:pPr>
      <w:r>
        <w:rPr>
          <w:sz w:val="28"/>
        </w:rPr>
        <w:t>Дані роботи були</w:t>
      </w:r>
      <w:r w:rsidRPr="007C69BB">
        <w:rPr>
          <w:sz w:val="28"/>
        </w:rPr>
        <w:t xml:space="preserve"> </w:t>
      </w:r>
      <w:r w:rsidRPr="007C69BB">
        <w:rPr>
          <w:sz w:val="28"/>
        </w:rPr>
        <w:t>обмеж</w:t>
      </w:r>
      <w:r>
        <w:rPr>
          <w:sz w:val="28"/>
        </w:rPr>
        <w:t>ені</w:t>
      </w:r>
      <w:r w:rsidRPr="007C69BB">
        <w:rPr>
          <w:sz w:val="28"/>
        </w:rPr>
        <w:t xml:space="preserve"> невеликим числом вимірів</w:t>
      </w:r>
      <w:r>
        <w:rPr>
          <w:sz w:val="28"/>
        </w:rPr>
        <w:t>, тому</w:t>
      </w:r>
      <w:r w:rsidRPr="007C69BB">
        <w:rPr>
          <w:sz w:val="28"/>
        </w:rPr>
        <w:t xml:space="preserve"> замість нормального розподілу випадкових похибок</w:t>
      </w:r>
      <w:r>
        <w:rPr>
          <w:sz w:val="28"/>
        </w:rPr>
        <w:t xml:space="preserve"> я</w:t>
      </w:r>
      <w:r w:rsidRPr="007C69BB">
        <w:rPr>
          <w:sz w:val="28"/>
        </w:rPr>
        <w:t xml:space="preserve"> використа</w:t>
      </w:r>
      <w:r>
        <w:rPr>
          <w:sz w:val="28"/>
        </w:rPr>
        <w:t>ла</w:t>
      </w:r>
      <w:r w:rsidRPr="007C69BB">
        <w:rPr>
          <w:sz w:val="28"/>
        </w:rPr>
        <w:t xml:space="preserve"> закон розподілу Стьюдента.</w:t>
      </w:r>
      <w:bookmarkStart w:id="1" w:name="_GoBack"/>
      <w:bookmarkEnd w:id="1"/>
    </w:p>
    <w:p w:rsidR="00DA0FAC" w:rsidRPr="00DA0FAC" w:rsidRDefault="00DA0FAC" w:rsidP="00DA0FAC">
      <w:pPr>
        <w:spacing w:before="120"/>
        <w:ind w:firstLine="567"/>
        <w:jc w:val="both"/>
        <w:rPr>
          <w:sz w:val="28"/>
        </w:rPr>
      </w:pPr>
    </w:p>
    <w:sectPr w:rsidR="00DA0FAC" w:rsidRPr="00DA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A436C"/>
    <w:multiLevelType w:val="hybridMultilevel"/>
    <w:tmpl w:val="88A46FE8"/>
    <w:lvl w:ilvl="0" w:tplc="5E2E79F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05752"/>
    <w:multiLevelType w:val="hybridMultilevel"/>
    <w:tmpl w:val="47E0E65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09C488E"/>
    <w:multiLevelType w:val="hybridMultilevel"/>
    <w:tmpl w:val="09EE32EE"/>
    <w:lvl w:ilvl="0" w:tplc="5E2E79F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98" w:hanging="360"/>
      </w:pPr>
    </w:lvl>
    <w:lvl w:ilvl="2" w:tplc="2000001B" w:tentative="1">
      <w:start w:val="1"/>
      <w:numFmt w:val="lowerRoman"/>
      <w:lvlText w:val="%3."/>
      <w:lvlJc w:val="right"/>
      <w:pPr>
        <w:ind w:left="2018" w:hanging="180"/>
      </w:pPr>
    </w:lvl>
    <w:lvl w:ilvl="3" w:tplc="2000000F" w:tentative="1">
      <w:start w:val="1"/>
      <w:numFmt w:val="decimal"/>
      <w:lvlText w:val="%4."/>
      <w:lvlJc w:val="left"/>
      <w:pPr>
        <w:ind w:left="2738" w:hanging="360"/>
      </w:pPr>
    </w:lvl>
    <w:lvl w:ilvl="4" w:tplc="20000019" w:tentative="1">
      <w:start w:val="1"/>
      <w:numFmt w:val="lowerLetter"/>
      <w:lvlText w:val="%5."/>
      <w:lvlJc w:val="left"/>
      <w:pPr>
        <w:ind w:left="3458" w:hanging="360"/>
      </w:pPr>
    </w:lvl>
    <w:lvl w:ilvl="5" w:tplc="2000001B" w:tentative="1">
      <w:start w:val="1"/>
      <w:numFmt w:val="lowerRoman"/>
      <w:lvlText w:val="%6."/>
      <w:lvlJc w:val="right"/>
      <w:pPr>
        <w:ind w:left="4178" w:hanging="180"/>
      </w:pPr>
    </w:lvl>
    <w:lvl w:ilvl="6" w:tplc="2000000F" w:tentative="1">
      <w:start w:val="1"/>
      <w:numFmt w:val="decimal"/>
      <w:lvlText w:val="%7."/>
      <w:lvlJc w:val="left"/>
      <w:pPr>
        <w:ind w:left="4898" w:hanging="360"/>
      </w:pPr>
    </w:lvl>
    <w:lvl w:ilvl="7" w:tplc="20000019" w:tentative="1">
      <w:start w:val="1"/>
      <w:numFmt w:val="lowerLetter"/>
      <w:lvlText w:val="%8."/>
      <w:lvlJc w:val="left"/>
      <w:pPr>
        <w:ind w:left="5618" w:hanging="360"/>
      </w:pPr>
    </w:lvl>
    <w:lvl w:ilvl="8" w:tplc="200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555618D4"/>
    <w:multiLevelType w:val="hybridMultilevel"/>
    <w:tmpl w:val="6B7604A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D859D5"/>
    <w:multiLevelType w:val="hybridMultilevel"/>
    <w:tmpl w:val="02E096CA"/>
    <w:lvl w:ilvl="0" w:tplc="2F1A7C86">
      <w:numFmt w:val="bullet"/>
      <w:lvlText w:val="-"/>
      <w:lvlJc w:val="left"/>
      <w:pPr>
        <w:ind w:left="21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876A046">
      <w:numFmt w:val="bullet"/>
      <w:lvlText w:val="•"/>
      <w:lvlJc w:val="left"/>
      <w:pPr>
        <w:ind w:left="1184" w:hanging="200"/>
      </w:pPr>
      <w:rPr>
        <w:lang w:val="uk-UA" w:eastAsia="en-US" w:bidi="ar-SA"/>
      </w:rPr>
    </w:lvl>
    <w:lvl w:ilvl="2" w:tplc="475641E8">
      <w:numFmt w:val="bullet"/>
      <w:lvlText w:val="•"/>
      <w:lvlJc w:val="left"/>
      <w:pPr>
        <w:ind w:left="2149" w:hanging="200"/>
      </w:pPr>
      <w:rPr>
        <w:lang w:val="uk-UA" w:eastAsia="en-US" w:bidi="ar-SA"/>
      </w:rPr>
    </w:lvl>
    <w:lvl w:ilvl="3" w:tplc="F3C8D6C0">
      <w:numFmt w:val="bullet"/>
      <w:lvlText w:val="•"/>
      <w:lvlJc w:val="left"/>
      <w:pPr>
        <w:ind w:left="3113" w:hanging="200"/>
      </w:pPr>
      <w:rPr>
        <w:lang w:val="uk-UA" w:eastAsia="en-US" w:bidi="ar-SA"/>
      </w:rPr>
    </w:lvl>
    <w:lvl w:ilvl="4" w:tplc="03729A30">
      <w:numFmt w:val="bullet"/>
      <w:lvlText w:val="•"/>
      <w:lvlJc w:val="left"/>
      <w:pPr>
        <w:ind w:left="4078" w:hanging="200"/>
      </w:pPr>
      <w:rPr>
        <w:lang w:val="uk-UA" w:eastAsia="en-US" w:bidi="ar-SA"/>
      </w:rPr>
    </w:lvl>
    <w:lvl w:ilvl="5" w:tplc="A516E3EA">
      <w:numFmt w:val="bullet"/>
      <w:lvlText w:val="•"/>
      <w:lvlJc w:val="left"/>
      <w:pPr>
        <w:ind w:left="5042" w:hanging="200"/>
      </w:pPr>
      <w:rPr>
        <w:lang w:val="uk-UA" w:eastAsia="en-US" w:bidi="ar-SA"/>
      </w:rPr>
    </w:lvl>
    <w:lvl w:ilvl="6" w:tplc="2AAA1430">
      <w:numFmt w:val="bullet"/>
      <w:lvlText w:val="•"/>
      <w:lvlJc w:val="left"/>
      <w:pPr>
        <w:ind w:left="6007" w:hanging="200"/>
      </w:pPr>
      <w:rPr>
        <w:lang w:val="uk-UA" w:eastAsia="en-US" w:bidi="ar-SA"/>
      </w:rPr>
    </w:lvl>
    <w:lvl w:ilvl="7" w:tplc="DC52DE58">
      <w:numFmt w:val="bullet"/>
      <w:lvlText w:val="•"/>
      <w:lvlJc w:val="left"/>
      <w:pPr>
        <w:ind w:left="6971" w:hanging="200"/>
      </w:pPr>
      <w:rPr>
        <w:lang w:val="uk-UA" w:eastAsia="en-US" w:bidi="ar-SA"/>
      </w:rPr>
    </w:lvl>
    <w:lvl w:ilvl="8" w:tplc="82DA5D3E">
      <w:numFmt w:val="bullet"/>
      <w:lvlText w:val="•"/>
      <w:lvlJc w:val="left"/>
      <w:pPr>
        <w:ind w:left="7936" w:hanging="200"/>
      </w:pPr>
      <w:rPr>
        <w:lang w:val="uk-UA" w:eastAsia="en-US" w:bidi="ar-SA"/>
      </w:rPr>
    </w:lvl>
  </w:abstractNum>
  <w:abstractNum w:abstractNumId="5" w15:restartNumberingAfterBreak="0">
    <w:nsid w:val="79EC277D"/>
    <w:multiLevelType w:val="multilevel"/>
    <w:tmpl w:val="212C107A"/>
    <w:lvl w:ilvl="0">
      <w:start w:val="10"/>
      <w:numFmt w:val="upperRoman"/>
      <w:lvlText w:val="%1."/>
      <w:lvlJc w:val="left"/>
      <w:pPr>
        <w:ind w:left="218" w:hanging="334"/>
      </w:pPr>
      <w:rPr>
        <w:rFonts w:ascii="Times New Roman" w:eastAsia="Times New Roman" w:hAnsi="Times New Roman" w:cs="Times New Roman" w:hint="default"/>
        <w:i/>
        <w:iCs/>
        <w:spacing w:val="-2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29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18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752" w:hanging="519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3768" w:hanging="519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4784" w:hanging="519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5800" w:hanging="519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6817" w:hanging="519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7833" w:hanging="519"/>
      </w:pPr>
      <w:rPr>
        <w:lang w:val="uk-UA" w:eastAsia="en-US" w:bidi="ar-SA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C4"/>
    <w:rsid w:val="000778DF"/>
    <w:rsid w:val="0009280B"/>
    <w:rsid w:val="000C5961"/>
    <w:rsid w:val="000D7180"/>
    <w:rsid w:val="00103881"/>
    <w:rsid w:val="00164D34"/>
    <w:rsid w:val="001A0851"/>
    <w:rsid w:val="001C26D3"/>
    <w:rsid w:val="00244128"/>
    <w:rsid w:val="00247778"/>
    <w:rsid w:val="0025086F"/>
    <w:rsid w:val="002B10D6"/>
    <w:rsid w:val="002C1948"/>
    <w:rsid w:val="002D20AA"/>
    <w:rsid w:val="003309C1"/>
    <w:rsid w:val="00334E9A"/>
    <w:rsid w:val="00365D91"/>
    <w:rsid w:val="003859C9"/>
    <w:rsid w:val="003A653D"/>
    <w:rsid w:val="003E11E4"/>
    <w:rsid w:val="0041202A"/>
    <w:rsid w:val="00457428"/>
    <w:rsid w:val="0046192A"/>
    <w:rsid w:val="004E78A3"/>
    <w:rsid w:val="005468BE"/>
    <w:rsid w:val="00597FB7"/>
    <w:rsid w:val="005E2FC4"/>
    <w:rsid w:val="0060346A"/>
    <w:rsid w:val="00607036"/>
    <w:rsid w:val="006B58CC"/>
    <w:rsid w:val="00706D66"/>
    <w:rsid w:val="0074380C"/>
    <w:rsid w:val="00786231"/>
    <w:rsid w:val="007C69BB"/>
    <w:rsid w:val="007D206B"/>
    <w:rsid w:val="007E0C88"/>
    <w:rsid w:val="008004C0"/>
    <w:rsid w:val="008170CE"/>
    <w:rsid w:val="00867BF2"/>
    <w:rsid w:val="008B696A"/>
    <w:rsid w:val="008B6FD3"/>
    <w:rsid w:val="009664F2"/>
    <w:rsid w:val="009A1732"/>
    <w:rsid w:val="009D5150"/>
    <w:rsid w:val="00A368CD"/>
    <w:rsid w:val="00A46A08"/>
    <w:rsid w:val="00A479C4"/>
    <w:rsid w:val="00A96AEB"/>
    <w:rsid w:val="00AF4C43"/>
    <w:rsid w:val="00B1344B"/>
    <w:rsid w:val="00B17921"/>
    <w:rsid w:val="00B811BB"/>
    <w:rsid w:val="00B835CC"/>
    <w:rsid w:val="00C132A5"/>
    <w:rsid w:val="00C20306"/>
    <w:rsid w:val="00C36D73"/>
    <w:rsid w:val="00C72DA0"/>
    <w:rsid w:val="00D14996"/>
    <w:rsid w:val="00DA0FAC"/>
    <w:rsid w:val="00DD1B83"/>
    <w:rsid w:val="00DF4615"/>
    <w:rsid w:val="00DF70E5"/>
    <w:rsid w:val="00E13343"/>
    <w:rsid w:val="00E664D6"/>
    <w:rsid w:val="00F52D1D"/>
    <w:rsid w:val="00F8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079C"/>
  <w15:chartTrackingRefBased/>
  <w15:docId w15:val="{E3752D45-0EA5-4219-B38D-08A80A80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F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5E2FC4"/>
    <w:pPr>
      <w:spacing w:before="73"/>
      <w:ind w:right="7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2FC4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paragraph" w:styleId="a3">
    <w:name w:val="Body Text"/>
    <w:basedOn w:val="a"/>
    <w:link w:val="a4"/>
    <w:uiPriority w:val="1"/>
    <w:unhideWhenUsed/>
    <w:qFormat/>
    <w:rsid w:val="005E2FC4"/>
    <w:pPr>
      <w:ind w:left="21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E2FC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5E2FC4"/>
    <w:pPr>
      <w:ind w:left="218"/>
    </w:pPr>
  </w:style>
  <w:style w:type="character" w:customStyle="1" w:styleId="20">
    <w:name w:val="Заголовок 2 Знак"/>
    <w:basedOn w:val="a0"/>
    <w:link w:val="2"/>
    <w:uiPriority w:val="9"/>
    <w:semiHidden/>
    <w:rsid w:val="005E2FC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customStyle="1" w:styleId="TableParagraph">
    <w:name w:val="Table Paragraph"/>
    <w:basedOn w:val="a"/>
    <w:uiPriority w:val="1"/>
    <w:qFormat/>
    <w:rsid w:val="005E2FC4"/>
  </w:style>
  <w:style w:type="table" w:customStyle="1" w:styleId="TableNormal">
    <w:name w:val="Table Normal"/>
    <w:uiPriority w:val="2"/>
    <w:semiHidden/>
    <w:qFormat/>
    <w:rsid w:val="005E2FC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Placeholder Text"/>
    <w:basedOn w:val="a0"/>
    <w:uiPriority w:val="99"/>
    <w:semiHidden/>
    <w:rsid w:val="0060346A"/>
    <w:rPr>
      <w:color w:val="808080"/>
    </w:rPr>
  </w:style>
  <w:style w:type="table" w:styleId="a7">
    <w:name w:val="Table Grid"/>
    <w:basedOn w:val="a1"/>
    <w:uiPriority w:val="39"/>
    <w:rsid w:val="004E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10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12</cp:revision>
  <dcterms:created xsi:type="dcterms:W3CDTF">2022-04-07T07:13:00Z</dcterms:created>
  <dcterms:modified xsi:type="dcterms:W3CDTF">2022-04-08T08:45:00Z</dcterms:modified>
</cp:coreProperties>
</file>