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954" w:rsidRPr="00CB3388" w:rsidRDefault="000B4954" w:rsidP="000B4954">
      <w:pPr>
        <w:jc w:val="center"/>
        <w:rPr>
          <w:rStyle w:val="a5"/>
          <w:sz w:val="32"/>
        </w:rPr>
      </w:pPr>
      <w:r>
        <w:rPr>
          <w:rStyle w:val="a5"/>
          <w:sz w:val="32"/>
          <w:lang w:val="en-US"/>
        </w:rPr>
        <w:t>SEO</w:t>
      </w:r>
      <w:r>
        <w:rPr>
          <w:rStyle w:val="a5"/>
          <w:sz w:val="32"/>
        </w:rPr>
        <w:t>-ТЕКСТ НА ТЕМУ: «</w:t>
      </w:r>
      <w:r>
        <w:rPr>
          <w:rStyle w:val="a5"/>
          <w:sz w:val="32"/>
        </w:rPr>
        <w:t>БИЗНЕС-ТРЕНЕР</w:t>
      </w:r>
      <w:r>
        <w:rPr>
          <w:rStyle w:val="a5"/>
          <w:sz w:val="32"/>
        </w:rPr>
        <w:t>»</w:t>
      </w:r>
    </w:p>
    <w:p w:rsidR="000B4954" w:rsidRPr="004C2009" w:rsidRDefault="000B4954" w:rsidP="000B4954">
      <w:pPr>
        <w:rPr>
          <w:rStyle w:val="a5"/>
          <w:i/>
          <w:u w:val="single"/>
        </w:rPr>
      </w:pPr>
      <w:r w:rsidRPr="004C2009">
        <w:rPr>
          <w:rStyle w:val="a5"/>
          <w:i/>
          <w:u w:val="single"/>
        </w:rPr>
        <w:t>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6"/>
        <w:gridCol w:w="1867"/>
        <w:gridCol w:w="1412"/>
      </w:tblGrid>
      <w:tr w:rsidR="000B4954" w:rsidTr="008A43F8">
        <w:tc>
          <w:tcPr>
            <w:tcW w:w="6066" w:type="dxa"/>
          </w:tcPr>
          <w:p w:rsidR="000B4954" w:rsidRPr="00B24DB0" w:rsidRDefault="000B4954" w:rsidP="008A43F8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867" w:type="dxa"/>
          </w:tcPr>
          <w:p w:rsidR="000B4954" w:rsidRPr="00B24DB0" w:rsidRDefault="000B4954" w:rsidP="008A43F8">
            <w:pPr>
              <w:jc w:val="center"/>
              <w:rPr>
                <w:b/>
              </w:rPr>
            </w:pPr>
            <w:r w:rsidRPr="00B24DB0">
              <w:rPr>
                <w:b/>
              </w:rPr>
              <w:t>Ключи</w:t>
            </w:r>
          </w:p>
        </w:tc>
        <w:tc>
          <w:tcPr>
            <w:tcW w:w="1412" w:type="dxa"/>
          </w:tcPr>
          <w:p w:rsidR="000B4954" w:rsidRPr="00B24DB0" w:rsidRDefault="000B4954" w:rsidP="008A43F8">
            <w:pPr>
              <w:jc w:val="center"/>
              <w:rPr>
                <w:b/>
              </w:rPr>
            </w:pPr>
            <w:r w:rsidRPr="00B24DB0">
              <w:rPr>
                <w:b/>
              </w:rPr>
              <w:t>Объем</w:t>
            </w:r>
          </w:p>
        </w:tc>
      </w:tr>
      <w:tr w:rsidR="000B4954" w:rsidTr="008A43F8">
        <w:trPr>
          <w:trHeight w:val="3234"/>
        </w:trPr>
        <w:tc>
          <w:tcPr>
            <w:tcW w:w="6066" w:type="dxa"/>
          </w:tcPr>
          <w:p w:rsidR="000B4954" w:rsidRPr="00900468" w:rsidRDefault="000B4954" w:rsidP="008A43F8">
            <w:r>
              <w:t>Почему обращаются к Наталье Кравченко?</w:t>
            </w:r>
          </w:p>
        </w:tc>
        <w:tc>
          <w:tcPr>
            <w:tcW w:w="1867" w:type="dxa"/>
          </w:tcPr>
          <w:p w:rsidR="000B4954" w:rsidRDefault="000B4954" w:rsidP="008A43F8">
            <w:r>
              <w:t>Бизнес-тренер и психолог Наталья Кравченко</w:t>
            </w:r>
          </w:p>
        </w:tc>
        <w:tc>
          <w:tcPr>
            <w:tcW w:w="1412" w:type="dxa"/>
          </w:tcPr>
          <w:p w:rsidR="000B4954" w:rsidRDefault="000B4954" w:rsidP="008A43F8">
            <w:r>
              <w:t xml:space="preserve">2000 </w:t>
            </w:r>
            <w:proofErr w:type="spellStart"/>
            <w:r>
              <w:t>збп</w:t>
            </w:r>
            <w:proofErr w:type="spellEnd"/>
          </w:p>
        </w:tc>
      </w:tr>
    </w:tbl>
    <w:p w:rsidR="000B4954" w:rsidRDefault="000B4954" w:rsidP="000B4954">
      <w:pPr>
        <w:rPr>
          <w:b/>
          <w:i/>
          <w:u w:val="single"/>
        </w:rPr>
      </w:pPr>
      <w:proofErr w:type="spellStart"/>
      <w:r w:rsidRPr="00B24DB0">
        <w:rPr>
          <w:b/>
          <w:i/>
          <w:u w:val="single"/>
        </w:rPr>
        <w:t>Тегги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4954" w:rsidTr="008A43F8">
        <w:tc>
          <w:tcPr>
            <w:tcW w:w="2235" w:type="dxa"/>
          </w:tcPr>
          <w:p w:rsidR="000B4954" w:rsidRDefault="000B4954" w:rsidP="008A43F8">
            <w:pPr>
              <w:jc w:val="center"/>
              <w:rPr>
                <w:b/>
                <w:i/>
                <w:u w:val="single"/>
              </w:rPr>
            </w:pPr>
            <w:proofErr w:type="spellStart"/>
            <w:r w:rsidRPr="004C2009">
              <w:rPr>
                <w:b/>
              </w:rPr>
              <w:t>Title</w:t>
            </w:r>
            <w:proofErr w:type="spellEnd"/>
          </w:p>
        </w:tc>
        <w:tc>
          <w:tcPr>
            <w:tcW w:w="7336" w:type="dxa"/>
          </w:tcPr>
          <w:p w:rsidR="000B4954" w:rsidRPr="003A7AC2" w:rsidRDefault="009B4054" w:rsidP="008A43F8">
            <w:r>
              <w:t>Бизнес-тренер и психолог Наталья Кравченко</w:t>
            </w:r>
          </w:p>
        </w:tc>
      </w:tr>
      <w:tr w:rsidR="000B4954" w:rsidTr="008A43F8">
        <w:tc>
          <w:tcPr>
            <w:tcW w:w="2235" w:type="dxa"/>
          </w:tcPr>
          <w:p w:rsidR="000B4954" w:rsidRDefault="000B4954" w:rsidP="008A43F8">
            <w:pPr>
              <w:jc w:val="center"/>
              <w:rPr>
                <w:b/>
                <w:i/>
                <w:u w:val="single"/>
              </w:rPr>
            </w:pPr>
            <w:proofErr w:type="spellStart"/>
            <w:r w:rsidRPr="004C2009">
              <w:rPr>
                <w:b/>
              </w:rPr>
              <w:t>Description</w:t>
            </w:r>
            <w:proofErr w:type="spellEnd"/>
          </w:p>
        </w:tc>
        <w:tc>
          <w:tcPr>
            <w:tcW w:w="7336" w:type="dxa"/>
          </w:tcPr>
          <w:p w:rsidR="000B4954" w:rsidRPr="00360C4F" w:rsidRDefault="009B4054" w:rsidP="008A43F8">
            <w:r>
              <w:t>С какими проблемами работает бизнес-тренер и почему стоит обращаться именно к Наталье Кравченко? Что вы получите в результате?</w:t>
            </w:r>
          </w:p>
        </w:tc>
      </w:tr>
      <w:tr w:rsidR="000B4954" w:rsidTr="008A43F8">
        <w:tc>
          <w:tcPr>
            <w:tcW w:w="2235" w:type="dxa"/>
          </w:tcPr>
          <w:p w:rsidR="000B4954" w:rsidRDefault="000B4954" w:rsidP="008A43F8">
            <w:pPr>
              <w:jc w:val="center"/>
              <w:rPr>
                <w:b/>
              </w:rPr>
            </w:pPr>
            <w:r>
              <w:rPr>
                <w:b/>
              </w:rPr>
              <w:t>Н1</w:t>
            </w:r>
          </w:p>
        </w:tc>
        <w:tc>
          <w:tcPr>
            <w:tcW w:w="7336" w:type="dxa"/>
          </w:tcPr>
          <w:p w:rsidR="000B4954" w:rsidRPr="00360C4F" w:rsidRDefault="002E4DDC" w:rsidP="008A43F8">
            <w:r>
              <w:t>Бизнес-тренер и психолог Наталья Кравченко – убираем блоки, мешаю</w:t>
            </w:r>
            <w:r>
              <w:t>щие бизнесу зарабатывать деньги</w:t>
            </w:r>
          </w:p>
        </w:tc>
      </w:tr>
      <w:tr w:rsidR="000B4954" w:rsidTr="008A43F8">
        <w:tc>
          <w:tcPr>
            <w:tcW w:w="2235" w:type="dxa"/>
          </w:tcPr>
          <w:p w:rsidR="000B4954" w:rsidRPr="00B24DB0" w:rsidRDefault="000B4954" w:rsidP="008A43F8">
            <w:pPr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</w:tcPr>
          <w:p w:rsidR="000B4954" w:rsidRPr="00360C4F" w:rsidRDefault="002E4DDC" w:rsidP="008A43F8">
            <w:r>
              <w:t>С какими проблемами обращаются владельцы бизнеса?</w:t>
            </w:r>
          </w:p>
        </w:tc>
      </w:tr>
      <w:tr w:rsidR="000B4954" w:rsidTr="008A43F8">
        <w:tc>
          <w:tcPr>
            <w:tcW w:w="2235" w:type="dxa"/>
          </w:tcPr>
          <w:p w:rsidR="000B4954" w:rsidRPr="00B24DB0" w:rsidRDefault="009B4054" w:rsidP="008A43F8">
            <w:pPr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</w:tcPr>
          <w:p w:rsidR="000B4954" w:rsidRPr="00360C4F" w:rsidRDefault="009B4054" w:rsidP="008A43F8">
            <w:r>
              <w:t>В итоге – решение вопросов и успешное зарабатывание денег</w:t>
            </w:r>
          </w:p>
        </w:tc>
      </w:tr>
    </w:tbl>
    <w:p w:rsidR="000B4954" w:rsidRDefault="000B4954" w:rsidP="000B4954"/>
    <w:p w:rsidR="000B4954" w:rsidRPr="006C5594" w:rsidRDefault="000B4954" w:rsidP="000B4954">
      <w:pPr>
        <w:rPr>
          <w:rStyle w:val="a4"/>
          <w:i/>
          <w:u w:val="single"/>
        </w:rPr>
      </w:pPr>
      <w:r w:rsidRPr="006C5594">
        <w:rPr>
          <w:rStyle w:val="a4"/>
          <w:i/>
          <w:u w:val="single"/>
        </w:rPr>
        <w:t>ТЕЛО СТАТЬИ</w:t>
      </w:r>
    </w:p>
    <w:p w:rsidR="002E4DDC" w:rsidRDefault="002E4DDC"/>
    <w:p w:rsidR="00870A92" w:rsidRDefault="00B23B31" w:rsidP="002E4DDC">
      <w:pPr>
        <w:pStyle w:val="1"/>
        <w:jc w:val="center"/>
      </w:pPr>
      <w:r>
        <w:t>Бизнес-тренер и психолог Наталья Кравченко – убираем блоки, мешающие бизнесу зарабатывать деньги</w:t>
      </w:r>
    </w:p>
    <w:p w:rsidR="002E4DDC" w:rsidRDefault="002E4DDC"/>
    <w:p w:rsidR="00B23B31" w:rsidRDefault="0001080E">
      <w:r>
        <w:lastRenderedPageBreak/>
        <w:t xml:space="preserve">Есть несколько сценариев, по которым развивается бизнес. Самый </w:t>
      </w:r>
      <w:r w:rsidR="002E4DDC">
        <w:t>успешный</w:t>
      </w:r>
      <w:r>
        <w:t xml:space="preserve"> из них – постоянный рост, отсутствие потерь эффективности. А есть и другие варианты – застои, падения, наличие ограничений, мешающие бизнесу развиваться и </w:t>
      </w:r>
      <w:r w:rsidR="002E4DDC">
        <w:t>стабильно</w:t>
      </w:r>
      <w:r>
        <w:t xml:space="preserve"> быть в ресурсе.</w:t>
      </w:r>
      <w:r w:rsidR="00552051">
        <w:t xml:space="preserve"> Да, часто эти проблемы владельцы пытаются решить своими силами. Но к сожалению, поро</w:t>
      </w:r>
      <w:r w:rsidR="002E4DDC">
        <w:t>й этого недостаточно и приходит</w:t>
      </w:r>
      <w:r w:rsidR="00552051">
        <w:t>ся искать ответы «на стороне</w:t>
      </w:r>
      <w:r w:rsidR="002E4DDC">
        <w:t>»</w:t>
      </w:r>
      <w:r w:rsidR="00552051">
        <w:t xml:space="preserve"> </w:t>
      </w:r>
      <w:r w:rsidR="002E4DDC">
        <w:t>–</w:t>
      </w:r>
      <w:r w:rsidR="00552051">
        <w:t xml:space="preserve"> у бизнес-тренера. Но вот </w:t>
      </w:r>
      <w:proofErr w:type="spellStart"/>
      <w:r w:rsidR="00552051">
        <w:t>начитки</w:t>
      </w:r>
      <w:proofErr w:type="spellEnd"/>
      <w:r w:rsidR="00552051">
        <w:t xml:space="preserve"> лекций</w:t>
      </w:r>
      <w:r w:rsidR="002E4DDC">
        <w:t>, банальные мотивационные настройки, уроки по шаблонам и учебникам</w:t>
      </w:r>
      <w:r w:rsidR="00552051">
        <w:t xml:space="preserve"> не дают результата. А его дает качественное выявление проблем и их индивидуальная проработка со всеми сотрудниками компании бизнес-тренером и психологом Натальей Кравченко.</w:t>
      </w:r>
    </w:p>
    <w:p w:rsidR="002E4DDC" w:rsidRDefault="002E4DDC"/>
    <w:p w:rsidR="00552051" w:rsidRDefault="00552051" w:rsidP="002E4DDC">
      <w:pPr>
        <w:pStyle w:val="2"/>
        <w:jc w:val="center"/>
      </w:pPr>
      <w:r>
        <w:t>С какими проблемами обращаются владельцы бизнеса?</w:t>
      </w:r>
    </w:p>
    <w:p w:rsidR="002E4DDC" w:rsidRDefault="002E4DDC"/>
    <w:p w:rsidR="00552051" w:rsidRDefault="00552051">
      <w:r>
        <w:t>К нам приходят с разными проблемами</w:t>
      </w:r>
      <w:r w:rsidR="002E4DDC">
        <w:t>,</w:t>
      </w:r>
      <w:r w:rsidR="00256316">
        <w:t xml:space="preserve"> и решить их можно только в долгосрочной перспективе</w:t>
      </w:r>
      <w:r>
        <w:t xml:space="preserve">. Выгорание, </w:t>
      </w:r>
      <w:r w:rsidR="002E4DDC">
        <w:t>отсутствие</w:t>
      </w:r>
      <w:r>
        <w:t xml:space="preserve"> результативных стратегических решений, наличие блоков, мешающих как </w:t>
      </w:r>
      <w:r w:rsidR="002E4DDC">
        <w:t>владельцам</w:t>
      </w:r>
      <w:r>
        <w:t>, так и рядовым сот</w:t>
      </w:r>
      <w:r w:rsidR="002E4DDC">
        <w:t>рудникам быть в ресурсе, застои и падение</w:t>
      </w:r>
      <w:r>
        <w:t xml:space="preserve"> </w:t>
      </w:r>
      <w:r w:rsidR="002E4DDC">
        <w:t>эффективности</w:t>
      </w:r>
      <w:r>
        <w:t xml:space="preserve">. И у каждой </w:t>
      </w:r>
      <w:r w:rsidR="002E4DDC">
        <w:t>проблемы</w:t>
      </w:r>
      <w:r>
        <w:t xml:space="preserve"> есть свой источник. </w:t>
      </w:r>
      <w:r w:rsidR="002E4DDC">
        <w:t>Отсутствие</w:t>
      </w:r>
      <w:r>
        <w:t xml:space="preserve"> личной мотивации, нефункциональная модель управления, «размытость» в понимании реальной ситуации, в которой находится компания – со всем этим работает бизнес-тренер и психолог Наталья Кравченко.</w:t>
      </w:r>
    </w:p>
    <w:p w:rsidR="003713C0" w:rsidRDefault="003713C0">
      <w:r>
        <w:t>Также мы решаем и следующие проблемы:</w:t>
      </w:r>
    </w:p>
    <w:p w:rsidR="003713C0" w:rsidRDefault="003713C0" w:rsidP="002E4DDC">
      <w:pPr>
        <w:pStyle w:val="a6"/>
        <w:numPr>
          <w:ilvl w:val="0"/>
          <w:numId w:val="1"/>
        </w:numPr>
      </w:pPr>
      <w:r>
        <w:t xml:space="preserve">Наличие сомнения и неуверенность, мешающие </w:t>
      </w:r>
      <w:r w:rsidR="002E4DDC">
        <w:t>стратегическим</w:t>
      </w:r>
      <w:r>
        <w:t xml:space="preserve"> </w:t>
      </w:r>
      <w:r w:rsidR="002E4DDC">
        <w:t>изменениям</w:t>
      </w:r>
      <w:r>
        <w:t>.</w:t>
      </w:r>
    </w:p>
    <w:p w:rsidR="003713C0" w:rsidRDefault="002E4DDC" w:rsidP="002E4DDC">
      <w:pPr>
        <w:pStyle w:val="a6"/>
        <w:numPr>
          <w:ilvl w:val="0"/>
          <w:numId w:val="1"/>
        </w:numPr>
      </w:pPr>
      <w:r>
        <w:t>Отсутствие</w:t>
      </w:r>
      <w:r w:rsidR="003713C0">
        <w:t xml:space="preserve"> точки опоры в команде, мешающей выйти на новый уровень.</w:t>
      </w:r>
    </w:p>
    <w:p w:rsidR="003713C0" w:rsidRDefault="003713C0" w:rsidP="002E4DDC">
      <w:pPr>
        <w:pStyle w:val="a6"/>
        <w:numPr>
          <w:ilvl w:val="0"/>
          <w:numId w:val="1"/>
        </w:numPr>
      </w:pPr>
      <w:r>
        <w:t>Выявление блоков, которые забирают энергию, силы</w:t>
      </w:r>
      <w:r w:rsidR="00256316">
        <w:t>.</w:t>
      </w:r>
    </w:p>
    <w:p w:rsidR="00256316" w:rsidRDefault="00256316" w:rsidP="002E4DDC">
      <w:pPr>
        <w:pStyle w:val="a6"/>
        <w:numPr>
          <w:ilvl w:val="0"/>
          <w:numId w:val="1"/>
        </w:numPr>
      </w:pPr>
      <w:r>
        <w:t xml:space="preserve">Моменты, когда «чего-то не </w:t>
      </w:r>
      <w:r w:rsidR="002E4DDC">
        <w:t>хватает</w:t>
      </w:r>
      <w:r>
        <w:t>» для улучшения своих показателей.</w:t>
      </w:r>
    </w:p>
    <w:p w:rsidR="00256316" w:rsidRDefault="00256316" w:rsidP="002E4DDC">
      <w:pPr>
        <w:pStyle w:val="a6"/>
        <w:numPr>
          <w:ilvl w:val="0"/>
          <w:numId w:val="1"/>
        </w:numPr>
      </w:pPr>
      <w:r>
        <w:t>Собственные стратеги и нараб</w:t>
      </w:r>
      <w:r w:rsidR="002E4DDC">
        <w:t>отанная модель управления не даю</w:t>
      </w:r>
      <w:r>
        <w:t>т желаемого результата.</w:t>
      </w:r>
    </w:p>
    <w:p w:rsidR="00047BF2" w:rsidRDefault="002E4DDC" w:rsidP="002E4DDC">
      <w:pPr>
        <w:pStyle w:val="a6"/>
        <w:numPr>
          <w:ilvl w:val="0"/>
          <w:numId w:val="1"/>
        </w:numPr>
      </w:pPr>
      <w:r>
        <w:t>Отсутствие</w:t>
      </w:r>
      <w:r w:rsidR="00256316">
        <w:t xml:space="preserve"> чувства удовлетворенности и удовольствия от своей успешности.</w:t>
      </w:r>
    </w:p>
    <w:p w:rsidR="002E4DDC" w:rsidRDefault="002E4DDC"/>
    <w:p w:rsidR="00047BF2" w:rsidRDefault="00256316" w:rsidP="002E4DDC">
      <w:pPr>
        <w:pStyle w:val="3"/>
        <w:jc w:val="center"/>
      </w:pPr>
      <w:r>
        <w:lastRenderedPageBreak/>
        <w:t>В итоге – решение вопросов и успешное зарабатывание денег</w:t>
      </w:r>
    </w:p>
    <w:p w:rsidR="009B4054" w:rsidRDefault="009B4054"/>
    <w:p w:rsidR="00047BF2" w:rsidRDefault="003713C0">
      <w:r>
        <w:t xml:space="preserve">Задача бизнес тренера и психолога Натальи Кравченко – устранить ограничения, из-за которых компания или владелец бизнеса теряет свою </w:t>
      </w:r>
      <w:proofErr w:type="spellStart"/>
      <w:r>
        <w:t>ресурсность</w:t>
      </w:r>
      <w:proofErr w:type="spellEnd"/>
      <w:r>
        <w:t>. В первую очередь, с чего начинаем работать –</w:t>
      </w:r>
      <w:r w:rsidR="009B4054">
        <w:t xml:space="preserve"> выявляем</w:t>
      </w:r>
      <w:r>
        <w:t xml:space="preserve"> и разбираем ваши цели. Дальше начинаем прорабатывать и устранять внутренние ограничения и блоки, из-за которых нет подъема,</w:t>
      </w:r>
      <w:r w:rsidR="00256316">
        <w:t xml:space="preserve"> формируем стратегические действия для развития как конкретного человека, так и команды. В результате – повышение эффективности, устранение установок</w:t>
      </w:r>
      <w:r w:rsidR="002E4DDC">
        <w:t xml:space="preserve"> и ошибок</w:t>
      </w:r>
      <w:r w:rsidR="00256316">
        <w:t>, мешающих добиться цели, улучшение качества работы</w:t>
      </w:r>
      <w:r w:rsidR="002E4DDC">
        <w:t xml:space="preserve"> и получение своей точки опоры.</w:t>
      </w:r>
    </w:p>
    <w:p w:rsidR="00256316" w:rsidRDefault="00256316"/>
    <w:p w:rsidR="00552051" w:rsidRDefault="009B4054">
      <w:r>
        <w:rPr>
          <w:noProof/>
          <w:lang w:val="en-US"/>
        </w:rPr>
        <w:drawing>
          <wp:inline distT="0" distB="0" distL="0" distR="0" wp14:anchorId="5D4F27BF" wp14:editId="2F80B714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0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82E3B"/>
    <w:multiLevelType w:val="hybridMultilevel"/>
    <w:tmpl w:val="B8D68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FE"/>
    <w:rsid w:val="0001080E"/>
    <w:rsid w:val="00047BF2"/>
    <w:rsid w:val="000B4954"/>
    <w:rsid w:val="00256316"/>
    <w:rsid w:val="002E4DDC"/>
    <w:rsid w:val="003713C0"/>
    <w:rsid w:val="00552051"/>
    <w:rsid w:val="009B4054"/>
    <w:rsid w:val="00A71A0F"/>
    <w:rsid w:val="00AC42D4"/>
    <w:rsid w:val="00B23B31"/>
    <w:rsid w:val="00E7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CFAC"/>
  <w15:chartTrackingRefBased/>
  <w15:docId w15:val="{E4E95B94-68D8-4ED4-BEB4-BF60EE87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954"/>
    <w:pPr>
      <w:spacing w:after="200" w:line="36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E4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4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4D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954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B4954"/>
    <w:rPr>
      <w:b/>
      <w:bCs/>
    </w:rPr>
  </w:style>
  <w:style w:type="character" w:styleId="a5">
    <w:name w:val="Book Title"/>
    <w:basedOn w:val="a0"/>
    <w:uiPriority w:val="33"/>
    <w:qFormat/>
    <w:rsid w:val="000B4954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2E4D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E4D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a6">
    <w:name w:val="List Paragraph"/>
    <w:basedOn w:val="a"/>
    <w:uiPriority w:val="34"/>
    <w:qFormat/>
    <w:rsid w:val="002E4D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E4D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3</cp:revision>
  <dcterms:created xsi:type="dcterms:W3CDTF">2021-09-13T09:52:00Z</dcterms:created>
  <dcterms:modified xsi:type="dcterms:W3CDTF">2021-09-13T11:41:00Z</dcterms:modified>
</cp:coreProperties>
</file>