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50BE" w14:textId="77777777" w:rsidR="001C6132" w:rsidRP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C6132">
        <w:rPr>
          <w:rFonts w:ascii="Times New Roman" w:hAnsi="Times New Roman" w:cs="Times New Roman"/>
          <w:b/>
          <w:bCs/>
          <w:sz w:val="28"/>
          <w:szCs w:val="28"/>
          <w:lang w:val="ru-RU"/>
        </w:rPr>
        <w:t>МІНІСТЕРСТВО ОСВІТИ І НАУКИ УКРАЇНИ</w:t>
      </w:r>
    </w:p>
    <w:p w14:paraId="782EBAC0" w14:textId="77777777" w:rsidR="001C6132" w:rsidRP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BF4F7D" w14:textId="77777777" w:rsidR="001C6132" w:rsidRP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C6132">
        <w:rPr>
          <w:rFonts w:ascii="Times New Roman" w:hAnsi="Times New Roman" w:cs="Times New Roman"/>
          <w:b/>
          <w:bCs/>
          <w:sz w:val="28"/>
          <w:szCs w:val="28"/>
          <w:lang w:val="ru-RU"/>
        </w:rPr>
        <w:t>ФАКУЛЬТЕТ ІНОЗЕМНОЇ ФІЛОЛОГІЇ</w:t>
      </w:r>
    </w:p>
    <w:p w14:paraId="4D592C13" w14:textId="7660A40F" w:rsidR="001C6132" w:rsidRPr="00C465DB" w:rsidRDefault="001C6132" w:rsidP="001C613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C613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КАФЕДРА </w:t>
      </w:r>
      <w:r w:rsidR="00C465DB" w:rsidRPr="00C465DB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АНГЛІЙСЬКОЇ ФІЛОЛОГІЇ ТА ЛІНГВОДИДАКТИКИ</w:t>
      </w:r>
    </w:p>
    <w:p w14:paraId="70FCC18C" w14:textId="77777777" w:rsidR="001C6132" w:rsidRP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B9A003C" w14:textId="77777777" w:rsidR="001C6132" w:rsidRP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C61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Курсова робота </w:t>
      </w:r>
    </w:p>
    <w:p w14:paraId="4E07D8AF" w14:textId="77777777" w:rsidR="001C6132" w:rsidRP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6132">
        <w:rPr>
          <w:rFonts w:ascii="Times New Roman" w:hAnsi="Times New Roman" w:cs="Times New Roman"/>
          <w:sz w:val="28"/>
          <w:szCs w:val="28"/>
          <w:lang w:val="uk-UA"/>
        </w:rPr>
        <w:t>за фахом</w:t>
      </w:r>
    </w:p>
    <w:p w14:paraId="1E109814" w14:textId="77777777" w:rsidR="001C6132" w:rsidRP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A6FD52" w14:textId="07D58D79" w:rsidR="001C6132" w:rsidRP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6132">
        <w:rPr>
          <w:rFonts w:ascii="Times New Roman" w:hAnsi="Times New Roman" w:cs="Times New Roman"/>
          <w:sz w:val="28"/>
          <w:szCs w:val="28"/>
          <w:lang w:val="uk-UA"/>
        </w:rPr>
        <w:t xml:space="preserve">на тему </w:t>
      </w:r>
      <w:r w:rsidR="000C33E6" w:rsidRPr="00A10EC9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ФОРМУВАННЯ ІКТ-КОМПЕТЕНТНОСТІ СТАРШОКЛАСНИКІВ У ПРОЦЕСІ ДИСТАНЦІЙНОГО НАВЧАННЯ</w:t>
      </w:r>
    </w:p>
    <w:p w14:paraId="0A512CA0" w14:textId="21487B6A" w:rsid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4B35F0E" w14:textId="20529C37" w:rsid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C3FB4D6" w14:textId="53093AD3" w:rsid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DC46958" w14:textId="77777777" w:rsidR="001C6132" w:rsidRPr="001C6132" w:rsidRDefault="001C6132" w:rsidP="00406CA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9B73332" w14:textId="4B5A8D14" w:rsidR="001C6132" w:rsidRPr="001C6132" w:rsidRDefault="001C6132" w:rsidP="0079208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C613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Викона</w:t>
      </w:r>
      <w:r w:rsidR="00792084">
        <w:rPr>
          <w:rFonts w:ascii="Times New Roman" w:hAnsi="Times New Roman" w:cs="Times New Roman"/>
          <w:sz w:val="28"/>
          <w:szCs w:val="28"/>
          <w:lang w:val="uk-UA"/>
        </w:rPr>
        <w:t>в:</w:t>
      </w:r>
      <w:r w:rsidR="00405376">
        <w:rPr>
          <w:rFonts w:ascii="Times New Roman" w:hAnsi="Times New Roman" w:cs="Times New Roman"/>
          <w:sz w:val="28"/>
          <w:szCs w:val="28"/>
          <w:lang w:val="uk-UA"/>
        </w:rPr>
        <w:t>_________________________</w:t>
      </w:r>
    </w:p>
    <w:p w14:paraId="3433F1E3" w14:textId="77777777" w:rsidR="001C6132" w:rsidRP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613833" w14:textId="77777777" w:rsidR="00405376" w:rsidRDefault="001C6132" w:rsidP="001C61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C613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</w:p>
    <w:p w14:paraId="5E44E700" w14:textId="77777777" w:rsidR="00405376" w:rsidRDefault="00405376" w:rsidP="001C61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7D35A72" w14:textId="145EC9CA" w:rsidR="001C6132" w:rsidRPr="001C6132" w:rsidRDefault="001C6132" w:rsidP="001C61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C6132">
        <w:rPr>
          <w:rFonts w:ascii="Times New Roman" w:hAnsi="Times New Roman" w:cs="Times New Roman"/>
          <w:sz w:val="28"/>
          <w:szCs w:val="28"/>
          <w:lang w:val="uk-UA"/>
        </w:rPr>
        <w:t>Керівник:</w:t>
      </w:r>
      <w:r w:rsidR="00405376">
        <w:rPr>
          <w:rFonts w:ascii="Times New Roman" w:hAnsi="Times New Roman" w:cs="Times New Roman"/>
          <w:sz w:val="28"/>
          <w:szCs w:val="28"/>
          <w:lang w:val="uk-UA"/>
        </w:rPr>
        <w:t>_________________________</w:t>
      </w:r>
      <w:r w:rsidRPr="001C61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2419E1C" w14:textId="77777777" w:rsidR="001C6132" w:rsidRP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A09A623" w14:textId="126692E8" w:rsid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41E7D31" w14:textId="20B5690A" w:rsid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A8B6CDD" w14:textId="01DC3806" w:rsidR="001C6132" w:rsidRDefault="001C6132" w:rsidP="001C6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290749" w14:textId="77777777" w:rsidR="003F0AB8" w:rsidRDefault="003F0AB8" w:rsidP="00E15C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7ACE3AB" w14:textId="77777777" w:rsidR="003F0AB8" w:rsidRDefault="003F0AB8" w:rsidP="00E15C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A7E859" w14:textId="77777777" w:rsidR="003F0AB8" w:rsidRDefault="003F0AB8" w:rsidP="00E15C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0FB91CE" w14:textId="77777777" w:rsidR="003F0AB8" w:rsidRDefault="003F0AB8" w:rsidP="00E15C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437F9E2" w14:textId="3F3466A2" w:rsidR="00036EC2" w:rsidRDefault="001C6132" w:rsidP="008750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6132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6EC2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75500F45" w14:textId="358B8347" w:rsidR="003460DC" w:rsidRDefault="003460DC" w:rsidP="006F2BC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ЗМІСТ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2591306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5A39E59" w14:textId="34F755DA" w:rsidR="007A4E0D" w:rsidRDefault="007A4E0D">
          <w:pPr>
            <w:pStyle w:val="a7"/>
          </w:pPr>
        </w:p>
        <w:p w14:paraId="47102C72" w14:textId="74C54FC8" w:rsidR="007A4E0D" w:rsidRPr="007A4E0D" w:rsidRDefault="007A4E0D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4251126" w:history="1">
            <w:r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ВСТУП</w:t>
            </w:r>
            <w:r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_Toc104251126 \h </w:instrText>
            </w:r>
            <w:r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85DC1E" w14:textId="03F3BE0C" w:rsidR="007A4E0D" w:rsidRPr="007A4E0D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4251127" w:history="1">
            <w:r w:rsidR="007A4E0D"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РОЗДІЛ 1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_Toc104251127 \h </w:instrTex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5A4868" w14:textId="5FEA6320" w:rsidR="007A4E0D" w:rsidRPr="007A4E0D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4251128" w:history="1">
            <w:r w:rsidR="007A4E0D"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ТЕОРЕТИЧНІ ОСНОВИ ФОРМУВАННЯ ІКТ-КОМПЕТЕНТНОСТІ СТАРШОКЛАСНИКІВ НА УРОКАХ АНГЛІЙСЬКОЇ МОВИ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_Toc104251128 \h </w:instrTex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98B1FF" w14:textId="4635FD0E" w:rsidR="007A4E0D" w:rsidRPr="007A4E0D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4251129" w:history="1">
            <w:r w:rsidR="007A4E0D"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2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_Toc104251129 \h </w:instrTex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F152FC" w14:textId="6A8BAF56" w:rsidR="007A4E0D" w:rsidRPr="007A4E0D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4251130" w:history="1">
            <w:r w:rsidR="007A4E0D"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МЕТОДИЧНІ ОСНОВИ ФОРМУВАННЯ ІКТ-КОМПЕТЕНТНОСТІ УЧНІВ 10-11 КЛАСІВ НА УРОКАХ АНГЛІЙСЬКОЇ МОВИ У ДИСТАНЦІЙНОМУ ФОРМАТІ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_Toc104251130 \h </w:instrTex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097519" w14:textId="0A091433" w:rsidR="007A4E0D" w:rsidRPr="007A4E0D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4251131" w:history="1">
            <w:r w:rsidR="007A4E0D"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 Комплекс вправ для формування іншомовної комунікативної компетентності старшокласників із використанням ІКТ (на основі лексико-граматичного матеріалу)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_Toc104251131 \h </w:instrTex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DE1B1F" w14:textId="0E1E77BA" w:rsidR="007A4E0D" w:rsidRPr="007A4E0D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4251132" w:history="1">
            <w:r w:rsidR="007A4E0D"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2.2 Комплекс вправ для формування іншомовної комунікативної компетентності старшокласників із використанням ІКТ (на матеріалі говоріння та аудіювання)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_Toc104251132 \h </w:instrTex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C34256" w14:textId="0FC74DCA" w:rsidR="007A4E0D" w:rsidRPr="007A4E0D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4251133" w:history="1">
            <w:r w:rsidR="007A4E0D"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2.3 Конспект уроку у 10 класі із використанням ІКТ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_Toc104251133 \h </w:instrTex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D4C16C" w14:textId="113E731F" w:rsidR="007A4E0D" w:rsidRPr="007A4E0D" w:rsidRDefault="00000000">
          <w:pPr>
            <w:pStyle w:val="11"/>
            <w:tabs>
              <w:tab w:val="left" w:pos="660"/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4251134" w:history="1">
            <w:r w:rsidR="007A4E0D"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2.4</w:t>
            </w:r>
            <w:r w:rsidR="007A4E0D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7A4E0D"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Конспект уроку у 11 класі із використанням ІКТ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_Toc104251134 \h </w:instrTex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0D2088" w14:textId="775260C1" w:rsidR="007A4E0D" w:rsidRPr="007A4E0D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4251135" w:history="1">
            <w:r w:rsidR="007A4E0D"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ВИСНОВКИ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_Toc104251135 \h </w:instrTex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A5C225" w14:textId="086E8E9F" w:rsidR="007A4E0D" w:rsidRPr="007A4E0D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4251136" w:history="1">
            <w:r w:rsidR="007A4E0D" w:rsidRPr="007A4E0D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СПИСОК ВИКОРИСТАНИХ ДЖЕРЕЛ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_Toc104251136 \h </w:instrTex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7A4E0D" w:rsidRPr="007A4E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FE9487" w14:textId="14622F13" w:rsidR="007A4E0D" w:rsidRDefault="007A4E0D">
          <w:r>
            <w:rPr>
              <w:b/>
              <w:bCs/>
              <w:noProof/>
            </w:rPr>
            <w:fldChar w:fldCharType="end"/>
          </w:r>
        </w:p>
      </w:sdtContent>
    </w:sdt>
    <w:p w14:paraId="30CADE96" w14:textId="5DE6AB8C" w:rsidR="003460DC" w:rsidRDefault="003460DC" w:rsidP="007A4E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28D65AC0" w14:textId="34A64397" w:rsidR="00120E37" w:rsidRDefault="0097564B" w:rsidP="00FF14E9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0" w:name="_Toc104251126"/>
      <w:r w:rsidRPr="00FF14E9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ВСТУП</w:t>
      </w:r>
      <w:bookmarkEnd w:id="0"/>
    </w:p>
    <w:p w14:paraId="697BBA04" w14:textId="77777777" w:rsidR="008932F2" w:rsidRPr="008932F2" w:rsidRDefault="008932F2" w:rsidP="008932F2">
      <w:pPr>
        <w:rPr>
          <w:lang w:val="ru-RU"/>
        </w:rPr>
      </w:pPr>
    </w:p>
    <w:p w14:paraId="05ED916A" w14:textId="77777777" w:rsidR="0078673F" w:rsidRDefault="00424252" w:rsidP="00232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252">
        <w:rPr>
          <w:rFonts w:ascii="Times New Roman" w:hAnsi="Times New Roman" w:cs="Times New Roman"/>
          <w:sz w:val="28"/>
          <w:szCs w:val="28"/>
          <w:lang w:val="uk-UA"/>
        </w:rPr>
        <w:t xml:space="preserve">У процесі вивчення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іноземної мови комп’ютерні технології грають важливу роль. Наш час є періодом інтенсивного розвитку технологій, що призводить до того, що учні краще за все сприймають та засвоюють нову інформацію через контакт з інфор</w:t>
      </w:r>
      <w:r w:rsidR="009F66B2">
        <w:rPr>
          <w:rFonts w:ascii="Times New Roman" w:hAnsi="Times New Roman" w:cs="Times New Roman"/>
          <w:sz w:val="28"/>
          <w:szCs w:val="28"/>
          <w:lang w:val="uk-UA"/>
        </w:rPr>
        <w:t xml:space="preserve">маційними джерелами. Використання ІКТ дає можливість зробити процес вивчення іноземної мови простішим для учнів та створити звичне для них середовище. </w:t>
      </w:r>
      <w:r w:rsidR="00C14B65">
        <w:rPr>
          <w:rFonts w:ascii="Times New Roman" w:hAnsi="Times New Roman" w:cs="Times New Roman"/>
          <w:sz w:val="28"/>
          <w:szCs w:val="28"/>
          <w:lang w:val="uk-UA"/>
        </w:rPr>
        <w:t xml:space="preserve">Завдяки мультимедійним ресурсам </w:t>
      </w:r>
      <w:r w:rsidR="00532C59">
        <w:rPr>
          <w:rFonts w:ascii="Times New Roman" w:hAnsi="Times New Roman" w:cs="Times New Roman"/>
          <w:sz w:val="28"/>
          <w:szCs w:val="28"/>
          <w:lang w:val="uk-UA"/>
        </w:rPr>
        <w:t xml:space="preserve">цей процес можна винести за рамки навчального класу та зробити безперервним. У деяких випадках навіть саме бажання вивчати іноземну мову приходить </w:t>
      </w:r>
      <w:r w:rsidR="00F427C0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використання цих ресурсів (спілкування з носіями мови, перегляд фільмів іноземною мовою, прослуховування іноземної музики тощо). </w:t>
      </w:r>
    </w:p>
    <w:p w14:paraId="49718E9F" w14:textId="77777777" w:rsidR="00414D52" w:rsidRDefault="0078673F" w:rsidP="00232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Особливо актуальним використання інформаційних технологій стало </w:t>
      </w:r>
      <w:r w:rsidR="0016790B">
        <w:rPr>
          <w:rFonts w:ascii="Times New Roman" w:hAnsi="Times New Roman" w:cs="Times New Roman"/>
          <w:sz w:val="28"/>
          <w:szCs w:val="28"/>
          <w:lang w:val="uk-UA"/>
        </w:rPr>
        <w:t xml:space="preserve">у світлі останніх подій. </w:t>
      </w:r>
      <w:r w:rsidR="00E0591F">
        <w:rPr>
          <w:rFonts w:ascii="Times New Roman" w:hAnsi="Times New Roman" w:cs="Times New Roman"/>
          <w:sz w:val="28"/>
          <w:szCs w:val="28"/>
          <w:lang w:val="uk-UA"/>
        </w:rPr>
        <w:t xml:space="preserve">Перехід навчальних закладів на дистанційне навчання зумовив ще більший </w:t>
      </w:r>
      <w:r w:rsidR="00414D52">
        <w:rPr>
          <w:rFonts w:ascii="Times New Roman" w:hAnsi="Times New Roman" w:cs="Times New Roman"/>
          <w:sz w:val="28"/>
          <w:szCs w:val="28"/>
          <w:lang w:val="uk-UA"/>
        </w:rPr>
        <w:t xml:space="preserve">підйом популярності інформаційних технологій. Які інформаційні технології можна використовувати у процесі навчання у наш час та яким чином це робити, буде аналізуватися у цій роботі. </w:t>
      </w:r>
    </w:p>
    <w:p w14:paraId="22CD4A3F" w14:textId="053A9D5C" w:rsidR="00D52CE1" w:rsidRPr="00756A3F" w:rsidRDefault="00D52CE1" w:rsidP="00D52C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CE1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</w:t>
      </w:r>
      <w:r w:rsidR="00756A3F">
        <w:rPr>
          <w:rFonts w:ascii="Times New Roman" w:hAnsi="Times New Roman" w:cs="Times New Roman"/>
          <w:sz w:val="28"/>
          <w:szCs w:val="28"/>
          <w:lang w:val="uk-UA"/>
        </w:rPr>
        <w:t xml:space="preserve"> роботи полягає в тому, що в ній аналізуються сучасні тенденції навчального процесу, методи формування вмінь використовувати сучасні засоби у процесі навчання та наводяться приклади використання інформаційних технологій при навчанні дітей. </w:t>
      </w:r>
    </w:p>
    <w:p w14:paraId="38A60B15" w14:textId="03075BFA" w:rsidR="00D52CE1" w:rsidRPr="00366D7F" w:rsidRDefault="00D52CE1" w:rsidP="00D52C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C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Наукова новизна </w:t>
      </w:r>
      <w:r w:rsidR="00366D7F">
        <w:rPr>
          <w:rFonts w:ascii="Times New Roman" w:hAnsi="Times New Roman" w:cs="Times New Roman"/>
          <w:sz w:val="28"/>
          <w:szCs w:val="28"/>
          <w:lang w:val="uk-UA"/>
        </w:rPr>
        <w:t xml:space="preserve">роботи полягає в тому, що в ній розглядаються усі актуальні на даний момент джерела для формування іншомовної та разом з цим інформаційної компетентності учнів. </w:t>
      </w:r>
    </w:p>
    <w:p w14:paraId="5504074F" w14:textId="3A3A21CF" w:rsidR="00D52CE1" w:rsidRPr="00816CA2" w:rsidRDefault="00D52CE1" w:rsidP="00D52C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CE1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Об’єктом</w:t>
      </w:r>
      <w:r w:rsidR="00816CA2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інформаційні технології, що можна використати у навчальному процесі. </w:t>
      </w:r>
    </w:p>
    <w:p w14:paraId="16994402" w14:textId="2968D1A1" w:rsidR="00D52CE1" w:rsidRPr="00443832" w:rsidRDefault="00D52CE1" w:rsidP="00D52C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CE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Предметом</w:t>
      </w:r>
      <w:r w:rsidR="00443832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використання ІКТ у процесі навчання. </w:t>
      </w:r>
    </w:p>
    <w:p w14:paraId="10D2C032" w14:textId="6D4279D9" w:rsidR="00D52CE1" w:rsidRPr="00BD03D4" w:rsidRDefault="00D52CE1" w:rsidP="00D52C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CE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Метою</w:t>
      </w:r>
      <w:r w:rsidR="00BD03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D03D4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є проаналізувати усі </w:t>
      </w:r>
      <w:r w:rsidR="00800998">
        <w:rPr>
          <w:rFonts w:ascii="Times New Roman" w:hAnsi="Times New Roman" w:cs="Times New Roman"/>
          <w:sz w:val="28"/>
          <w:szCs w:val="28"/>
          <w:lang w:val="uk-UA"/>
        </w:rPr>
        <w:t xml:space="preserve">електронні </w:t>
      </w:r>
      <w:r w:rsidR="00BD03D4">
        <w:rPr>
          <w:rFonts w:ascii="Times New Roman" w:hAnsi="Times New Roman" w:cs="Times New Roman"/>
          <w:sz w:val="28"/>
          <w:szCs w:val="28"/>
          <w:lang w:val="uk-UA"/>
        </w:rPr>
        <w:t>засоби, що можна ефективно використати при викладанні матеріалу старшим класам та надати приклади проведення уроку з використ</w:t>
      </w:r>
      <w:r w:rsidR="00800998">
        <w:rPr>
          <w:rFonts w:ascii="Times New Roman" w:hAnsi="Times New Roman" w:cs="Times New Roman"/>
          <w:sz w:val="28"/>
          <w:szCs w:val="28"/>
          <w:lang w:val="uk-UA"/>
        </w:rPr>
        <w:t xml:space="preserve">анням інформаційних технологій. </w:t>
      </w:r>
    </w:p>
    <w:p w14:paraId="0023EBE0" w14:textId="0C89AC15" w:rsidR="00D52CE1" w:rsidRPr="00800998" w:rsidRDefault="00D52CE1" w:rsidP="00D52C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CE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Матеріалом</w:t>
      </w:r>
      <w:r w:rsidR="0080099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численні наукові статті, відібрані з різних джерел. </w:t>
      </w:r>
    </w:p>
    <w:p w14:paraId="7D1C9C34" w14:textId="5DF8EAB2" w:rsidR="00D52CE1" w:rsidRPr="00386753" w:rsidRDefault="00D52CE1" w:rsidP="00D52C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CE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</w:t>
      </w:r>
      <w:r w:rsidR="0038675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ом дослідження </w:t>
      </w:r>
      <w:r w:rsidR="00386753">
        <w:rPr>
          <w:rFonts w:ascii="Times New Roman" w:hAnsi="Times New Roman" w:cs="Times New Roman"/>
          <w:sz w:val="28"/>
          <w:szCs w:val="28"/>
          <w:lang w:val="uk-UA"/>
        </w:rPr>
        <w:t xml:space="preserve">є аналіз </w:t>
      </w:r>
      <w:r w:rsidR="00D765F2">
        <w:rPr>
          <w:rFonts w:ascii="Times New Roman" w:hAnsi="Times New Roman" w:cs="Times New Roman"/>
          <w:sz w:val="28"/>
          <w:szCs w:val="28"/>
          <w:lang w:val="uk-UA"/>
        </w:rPr>
        <w:t xml:space="preserve">робіт науковців та синтез їх стверджень. </w:t>
      </w:r>
    </w:p>
    <w:p w14:paraId="4DA1810F" w14:textId="2F7257DC" w:rsidR="00D52CE1" w:rsidRPr="00D765F2" w:rsidRDefault="00D52CE1" w:rsidP="00D52C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C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Практична значущість </w:t>
      </w:r>
      <w:r w:rsidR="00D765F2">
        <w:rPr>
          <w:rFonts w:ascii="Times New Roman" w:hAnsi="Times New Roman" w:cs="Times New Roman"/>
          <w:sz w:val="28"/>
          <w:szCs w:val="28"/>
          <w:lang w:val="uk-UA"/>
        </w:rPr>
        <w:t xml:space="preserve">роботи полягає </w:t>
      </w:r>
      <w:r w:rsidR="00D765F2" w:rsidRPr="00D765F2">
        <w:rPr>
          <w:rFonts w:ascii="Times New Roman" w:hAnsi="Times New Roman" w:cs="Times New Roman"/>
          <w:sz w:val="28"/>
          <w:szCs w:val="28"/>
          <w:lang w:val="uk-UA"/>
        </w:rPr>
        <w:t>у можливості</w:t>
      </w:r>
      <w:r w:rsidR="00D765F2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її результатів для</w:t>
      </w:r>
      <w:r w:rsidR="00D765F2" w:rsidRPr="00D765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65F2">
        <w:rPr>
          <w:rFonts w:ascii="Times New Roman" w:hAnsi="Times New Roman" w:cs="Times New Roman"/>
          <w:sz w:val="28"/>
          <w:szCs w:val="28"/>
          <w:lang w:val="uk-UA"/>
        </w:rPr>
        <w:t>відбору найкращих засобів, що можна використати у процесі навчання та</w:t>
      </w:r>
      <w:r w:rsidR="009D3D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65F2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цим</w:t>
      </w:r>
      <w:r w:rsidR="009D3D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65F2">
        <w:rPr>
          <w:rFonts w:ascii="Times New Roman" w:hAnsi="Times New Roman" w:cs="Times New Roman"/>
          <w:sz w:val="28"/>
          <w:szCs w:val="28"/>
          <w:lang w:val="uk-UA"/>
        </w:rPr>
        <w:t xml:space="preserve"> удосконалення методів навчання </w:t>
      </w:r>
      <w:r w:rsidR="009D3DB4">
        <w:rPr>
          <w:rFonts w:ascii="Times New Roman" w:hAnsi="Times New Roman" w:cs="Times New Roman"/>
          <w:sz w:val="28"/>
          <w:szCs w:val="28"/>
          <w:lang w:val="uk-UA"/>
        </w:rPr>
        <w:t xml:space="preserve">в цілому. </w:t>
      </w:r>
      <w:r w:rsidR="00D765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7ECD552" w14:textId="27D50DEC" w:rsidR="009D3DB4" w:rsidRPr="009D3DB4" w:rsidRDefault="00D52CE1" w:rsidP="009D3D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CE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Структура роботи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9D3DB4" w:rsidRPr="009D3DB4">
        <w:rPr>
          <w:rFonts w:ascii="Times New Roman" w:hAnsi="Times New Roman" w:cs="Times New Roman"/>
          <w:sz w:val="28"/>
          <w:szCs w:val="28"/>
          <w:lang w:val="uk-UA"/>
        </w:rPr>
        <w:t>дослідження складається зі вступу, двох розділів, висновків та списку використаної літератури. У вступі подано загальні відомості про дану наукову працю.</w:t>
      </w:r>
    </w:p>
    <w:p w14:paraId="33C09138" w14:textId="34B654BC" w:rsidR="009D3DB4" w:rsidRPr="009D3DB4" w:rsidRDefault="009D3DB4" w:rsidP="009D3D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DB4">
        <w:rPr>
          <w:rFonts w:ascii="Times New Roman" w:hAnsi="Times New Roman" w:cs="Times New Roman"/>
          <w:sz w:val="28"/>
          <w:szCs w:val="28"/>
          <w:lang w:val="uk-UA"/>
        </w:rPr>
        <w:t xml:space="preserve">У першому розділі </w:t>
      </w:r>
      <w:r w:rsidR="00833FC7">
        <w:rPr>
          <w:rFonts w:ascii="Times New Roman" w:hAnsi="Times New Roman" w:cs="Times New Roman"/>
          <w:sz w:val="28"/>
          <w:szCs w:val="28"/>
          <w:lang w:val="uk-UA"/>
        </w:rPr>
        <w:t xml:space="preserve">подається визначення компетентного підходу та власне ІКТ-компетентності, а також </w:t>
      </w:r>
      <w:r w:rsidRPr="009D3DB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33FC7">
        <w:rPr>
          <w:rFonts w:ascii="Times New Roman" w:hAnsi="Times New Roman" w:cs="Times New Roman"/>
          <w:sz w:val="28"/>
          <w:szCs w:val="28"/>
          <w:lang w:val="uk-UA"/>
        </w:rPr>
        <w:t xml:space="preserve">редставлені принципи формування інформаційної компетентності у учнів. </w:t>
      </w:r>
    </w:p>
    <w:p w14:paraId="7D8FD06E" w14:textId="7EB5696E" w:rsidR="009D3DB4" w:rsidRPr="009D3DB4" w:rsidRDefault="009D3DB4" w:rsidP="009D3D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DB4">
        <w:rPr>
          <w:rFonts w:ascii="Times New Roman" w:hAnsi="Times New Roman" w:cs="Times New Roman"/>
          <w:sz w:val="28"/>
          <w:szCs w:val="28"/>
          <w:lang w:val="uk-UA"/>
        </w:rPr>
        <w:t xml:space="preserve">Другий розділ містить </w:t>
      </w:r>
      <w:r w:rsidR="00833FC7">
        <w:rPr>
          <w:rFonts w:ascii="Times New Roman" w:hAnsi="Times New Roman" w:cs="Times New Roman"/>
          <w:sz w:val="28"/>
          <w:szCs w:val="28"/>
          <w:lang w:val="uk-UA"/>
        </w:rPr>
        <w:t>перелік вправ, що направлені на формування іншомовної компетентності у старшокласників та засновані на використанн</w:t>
      </w:r>
      <w:r w:rsidR="008835A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33FC7">
        <w:rPr>
          <w:rFonts w:ascii="Times New Roman" w:hAnsi="Times New Roman" w:cs="Times New Roman"/>
          <w:sz w:val="28"/>
          <w:szCs w:val="28"/>
          <w:lang w:val="uk-UA"/>
        </w:rPr>
        <w:t xml:space="preserve"> лексико-граматичного матеріалу, а також матеріалу говоріння та аудіювання. </w:t>
      </w:r>
      <w:r w:rsidR="008835AE">
        <w:rPr>
          <w:rFonts w:ascii="Times New Roman" w:hAnsi="Times New Roman" w:cs="Times New Roman"/>
          <w:sz w:val="28"/>
          <w:szCs w:val="28"/>
          <w:lang w:val="uk-UA"/>
        </w:rPr>
        <w:t xml:space="preserve">Цей розділ окрім усього іншого включає власні приклади проведення уроку з використанням ІКТ. </w:t>
      </w:r>
    </w:p>
    <w:p w14:paraId="113C09EB" w14:textId="109AA477" w:rsidR="009D3DB4" w:rsidRPr="009D3DB4" w:rsidRDefault="009D3DB4" w:rsidP="009D3D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DB4">
        <w:rPr>
          <w:rFonts w:ascii="Times New Roman" w:hAnsi="Times New Roman" w:cs="Times New Roman"/>
          <w:sz w:val="28"/>
          <w:szCs w:val="28"/>
          <w:lang w:val="uk-UA"/>
        </w:rPr>
        <w:t xml:space="preserve">У висновках подано узагальнені результати проведеної роботи. </w:t>
      </w:r>
    </w:p>
    <w:p w14:paraId="214A9FE0" w14:textId="47553CE2" w:rsidR="0097564B" w:rsidRPr="00424252" w:rsidRDefault="009D3DB4" w:rsidP="009D3D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DB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564B" w:rsidRPr="0042425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447783D" w14:textId="1CF82A3F" w:rsidR="0039007F" w:rsidRPr="00D20904" w:rsidRDefault="0039007F" w:rsidP="00D20904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" w:name="_Toc104251127"/>
      <w:r w:rsidRPr="00D20904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РОЗДІЛ 1</w:t>
      </w:r>
      <w:bookmarkEnd w:id="1"/>
      <w:r w:rsidR="0050164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(ФРАГМЕНТ)</w:t>
      </w:r>
    </w:p>
    <w:p w14:paraId="323C63FD" w14:textId="4A9C1434" w:rsidR="003A5B17" w:rsidRDefault="0039007F" w:rsidP="00D20904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2" w:name="_Toc104251128"/>
      <w:r w:rsidRPr="00D20904">
        <w:rPr>
          <w:rFonts w:ascii="Times New Roman" w:hAnsi="Times New Roman" w:cs="Times New Roman"/>
          <w:color w:val="auto"/>
          <w:sz w:val="28"/>
          <w:szCs w:val="28"/>
          <w:lang w:val="ru-RU"/>
        </w:rPr>
        <w:t>ТЕОРЕТИЧНІ ОСНОВИ ФОРМУВАННЯ ІКТ-КОМПЕТЕНТНОСТІ СТАРШОКЛАСНИКІВ НА УРОКАХ АНГЛІЙСЬКОЇ МОВИ</w:t>
      </w:r>
      <w:bookmarkEnd w:id="2"/>
    </w:p>
    <w:p w14:paraId="60BFE62E" w14:textId="77777777" w:rsidR="008932F2" w:rsidRPr="008932F2" w:rsidRDefault="008932F2" w:rsidP="008932F2">
      <w:pPr>
        <w:rPr>
          <w:lang w:val="ru-RU"/>
        </w:rPr>
      </w:pPr>
    </w:p>
    <w:p w14:paraId="15628D43" w14:textId="669D39C9" w:rsidR="0039007F" w:rsidRDefault="006F2BCE" w:rsidP="00811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світової інформаційної середи потребує змін традиційних підходів до вирішення питань освіти. </w:t>
      </w:r>
      <w:r w:rsidR="001507E2">
        <w:rPr>
          <w:rFonts w:ascii="Times New Roman" w:hAnsi="Times New Roman" w:cs="Times New Roman"/>
          <w:sz w:val="28"/>
          <w:szCs w:val="28"/>
          <w:lang w:val="uk-UA"/>
        </w:rPr>
        <w:t xml:space="preserve">Сучасні навчальні заклади повинні надавати учням універсальні знання, вміння та навички, а також виховувати їх самостійність та особисту відповідальність. </w:t>
      </w:r>
      <w:r w:rsidR="000F6EF5">
        <w:rPr>
          <w:rFonts w:ascii="Times New Roman" w:hAnsi="Times New Roman" w:cs="Times New Roman"/>
          <w:sz w:val="28"/>
          <w:szCs w:val="28"/>
          <w:lang w:val="uk-UA"/>
        </w:rPr>
        <w:t xml:space="preserve">Усе це в купі складає компетентний підхід (або навчання на основі компетенцій). </w:t>
      </w:r>
      <w:r w:rsidR="000769BE">
        <w:rPr>
          <w:rFonts w:ascii="Times New Roman" w:hAnsi="Times New Roman" w:cs="Times New Roman"/>
          <w:sz w:val="28"/>
          <w:szCs w:val="28"/>
          <w:lang w:val="uk-UA"/>
        </w:rPr>
        <w:t xml:space="preserve">Ключовими компетенціями традиційно вважаються універсальні знання та вміння.  </w:t>
      </w:r>
      <w:r w:rsidR="007B4B48">
        <w:rPr>
          <w:rFonts w:ascii="Times New Roman" w:hAnsi="Times New Roman" w:cs="Times New Roman"/>
          <w:sz w:val="28"/>
          <w:szCs w:val="28"/>
          <w:lang w:val="uk-UA"/>
        </w:rPr>
        <w:t xml:space="preserve">Компетентний підхід корисний тим, що він </w:t>
      </w:r>
      <w:r w:rsidR="000738C9">
        <w:rPr>
          <w:rFonts w:ascii="Times New Roman" w:hAnsi="Times New Roman" w:cs="Times New Roman"/>
          <w:sz w:val="28"/>
          <w:szCs w:val="28"/>
          <w:lang w:val="uk-UA"/>
        </w:rPr>
        <w:t xml:space="preserve">дозволяє вирішити протиріччя між вимогами навчальної програми, запитами суспільства та потребами особистості у результатах навчання. </w:t>
      </w:r>
      <w:r w:rsidR="00226121">
        <w:rPr>
          <w:rFonts w:ascii="Times New Roman" w:hAnsi="Times New Roman" w:cs="Times New Roman"/>
          <w:sz w:val="28"/>
          <w:szCs w:val="28"/>
          <w:lang w:val="uk-UA"/>
        </w:rPr>
        <w:t xml:space="preserve">Він є актуальною для світової освіти тенденцією. </w:t>
      </w:r>
    </w:p>
    <w:p w14:paraId="38BEB7AD" w14:textId="70A0043D" w:rsidR="00226121" w:rsidRDefault="001B59C1" w:rsidP="00811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Спираючись на численні дослідження</w:t>
      </w:r>
      <w:r w:rsidR="00CD4581">
        <w:rPr>
          <w:rFonts w:ascii="Times New Roman" w:hAnsi="Times New Roman" w:cs="Times New Roman"/>
          <w:sz w:val="28"/>
          <w:szCs w:val="28"/>
          <w:lang w:val="uk-UA"/>
        </w:rPr>
        <w:t>, компетентний підхід має наступні характеристики:</w:t>
      </w:r>
    </w:p>
    <w:p w14:paraId="45CF8136" w14:textId="0F8C5931" w:rsidR="00CD4581" w:rsidRDefault="001D4387" w:rsidP="00876C7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орієнтація на встановлення зв’язку між освітнім процесом та вимогами зовнішньої середи з метою удосконалення управління навчальною сферою;</w:t>
      </w:r>
    </w:p>
    <w:p w14:paraId="164660BB" w14:textId="5A66B935" w:rsidR="00907FD9" w:rsidRDefault="00907FD9" w:rsidP="00876C7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прогресуюча система, що визначається рівнем розвитку особистості в усіх її сферах та орієнтована на задоволення потреб суспільства;</w:t>
      </w:r>
    </w:p>
    <w:p w14:paraId="31DC1AD8" w14:textId="1AE6D7DE" w:rsidR="00907FD9" w:rsidRDefault="00DE535E" w:rsidP="00876C7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його основні складові – це необхідні для здійснення діяльності знання, вміння, якості та досвід;</w:t>
      </w:r>
    </w:p>
    <w:p w14:paraId="24F419F2" w14:textId="4EF28645" w:rsidR="00DE535E" w:rsidRDefault="006E4AD2" w:rsidP="00876C7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вимога відповідного рівня педагогічної та управлінської компетентності викладачів, а також інших суб’єктів навчального процесу;</w:t>
      </w:r>
    </w:p>
    <w:p w14:paraId="4915DEFB" w14:textId="57BBF53A" w:rsidR="006E4AD2" w:rsidRPr="009307E4" w:rsidRDefault="009307E4" w:rsidP="00876C7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ступінь сформованості компетентності визначається активністю суб’єктів та відповідністю процесу підготовки їх індивідуальним особливостям.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1, с. 2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60BB83BE" w14:textId="16854AD1" w:rsidR="009307E4" w:rsidRDefault="00C3026D" w:rsidP="00C302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Компетентність систематизується за численними рисами. Зокрема, за характером задач розрізн</w:t>
      </w:r>
      <w:r w:rsidR="00F52313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F52313">
        <w:rPr>
          <w:rFonts w:ascii="Times New Roman" w:hAnsi="Times New Roman" w:cs="Times New Roman"/>
          <w:sz w:val="28"/>
          <w:szCs w:val="28"/>
          <w:lang w:val="uk-UA"/>
        </w:rPr>
        <w:t>базов</w:t>
      </w:r>
      <w:r w:rsidR="00B952D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52313">
        <w:rPr>
          <w:rFonts w:ascii="Times New Roman" w:hAnsi="Times New Roman" w:cs="Times New Roman"/>
          <w:sz w:val="28"/>
          <w:szCs w:val="28"/>
          <w:lang w:val="uk-UA"/>
        </w:rPr>
        <w:t>, функціональн</w:t>
      </w:r>
      <w:r w:rsidR="00B952D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523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52313">
        <w:rPr>
          <w:rFonts w:ascii="Times New Roman" w:hAnsi="Times New Roman" w:cs="Times New Roman"/>
          <w:sz w:val="28"/>
          <w:szCs w:val="28"/>
          <w:lang w:val="uk-UA"/>
        </w:rPr>
        <w:t>ціннісно</w:t>
      </w:r>
      <w:proofErr w:type="spellEnd"/>
      <w:r w:rsidR="00F52313">
        <w:rPr>
          <w:rFonts w:ascii="Times New Roman" w:hAnsi="Times New Roman" w:cs="Times New Roman"/>
          <w:sz w:val="28"/>
          <w:szCs w:val="28"/>
          <w:lang w:val="uk-UA"/>
        </w:rPr>
        <w:t>-смислов</w:t>
      </w:r>
      <w:r w:rsidR="00B952D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523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52313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інтелектуальн</w:t>
      </w:r>
      <w:r w:rsidR="00B952D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523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952D1">
        <w:rPr>
          <w:rFonts w:ascii="Times New Roman" w:hAnsi="Times New Roman" w:cs="Times New Roman"/>
          <w:sz w:val="28"/>
          <w:szCs w:val="28"/>
          <w:lang w:val="uk-UA"/>
        </w:rPr>
        <w:t>комунікативну, соціально-трудову, загальнокультурну, інформаційну та само-</w:t>
      </w:r>
      <w:proofErr w:type="spellStart"/>
      <w:r w:rsidR="00B952D1">
        <w:rPr>
          <w:rFonts w:ascii="Times New Roman" w:hAnsi="Times New Roman" w:cs="Times New Roman"/>
          <w:sz w:val="28"/>
          <w:szCs w:val="28"/>
          <w:lang w:val="uk-UA"/>
        </w:rPr>
        <w:t>удосконалюючу</w:t>
      </w:r>
      <w:proofErr w:type="spellEnd"/>
      <w:r w:rsidR="00B952D1">
        <w:rPr>
          <w:rFonts w:ascii="Times New Roman" w:hAnsi="Times New Roman" w:cs="Times New Roman"/>
          <w:sz w:val="28"/>
          <w:szCs w:val="28"/>
          <w:lang w:val="uk-UA"/>
        </w:rPr>
        <w:t xml:space="preserve"> компетенції.</w:t>
      </w:r>
      <w:r w:rsidR="00582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2D4D" w:rsidRPr="00582D4D">
        <w:rPr>
          <w:rFonts w:ascii="Times New Roman" w:hAnsi="Times New Roman" w:cs="Times New Roman"/>
          <w:sz w:val="28"/>
          <w:szCs w:val="28"/>
          <w:lang w:val="ru-RU"/>
        </w:rPr>
        <w:t>[1</w:t>
      </w:r>
      <w:r w:rsidR="00582D4D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5C747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82D4D" w:rsidRPr="00582D4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952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3D13">
        <w:rPr>
          <w:rFonts w:ascii="Times New Roman" w:hAnsi="Times New Roman" w:cs="Times New Roman"/>
          <w:sz w:val="28"/>
          <w:szCs w:val="28"/>
          <w:lang w:val="uk-UA"/>
        </w:rPr>
        <w:t xml:space="preserve">Нас цікавить </w:t>
      </w:r>
      <w:r w:rsidR="00127247">
        <w:rPr>
          <w:rFonts w:ascii="Times New Roman" w:hAnsi="Times New Roman" w:cs="Times New Roman"/>
          <w:sz w:val="28"/>
          <w:szCs w:val="28"/>
          <w:lang w:val="uk-UA"/>
        </w:rPr>
        <w:t xml:space="preserve">саме </w:t>
      </w:r>
      <w:r w:rsidR="00DA3D13">
        <w:rPr>
          <w:rFonts w:ascii="Times New Roman" w:hAnsi="Times New Roman" w:cs="Times New Roman"/>
          <w:sz w:val="28"/>
          <w:szCs w:val="28"/>
          <w:lang w:val="uk-UA"/>
        </w:rPr>
        <w:t>інформаційна компетентність</w:t>
      </w:r>
      <w:r w:rsidR="00652B5D">
        <w:rPr>
          <w:rFonts w:ascii="Times New Roman" w:hAnsi="Times New Roman" w:cs="Times New Roman"/>
          <w:sz w:val="28"/>
          <w:szCs w:val="28"/>
          <w:lang w:val="uk-UA"/>
        </w:rPr>
        <w:t xml:space="preserve">, або інформаційно-комунікативна технологічна компетентність (ІКТ-компетентність). </w:t>
      </w:r>
    </w:p>
    <w:p w14:paraId="1293F5F1" w14:textId="5D38E2F6" w:rsidR="00BA4847" w:rsidRDefault="00A93EB3" w:rsidP="00C302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D58A2">
        <w:rPr>
          <w:rFonts w:ascii="Times New Roman" w:hAnsi="Times New Roman" w:cs="Times New Roman"/>
          <w:sz w:val="28"/>
          <w:szCs w:val="28"/>
          <w:lang w:val="uk-UA"/>
        </w:rPr>
        <w:t xml:space="preserve">нформаційною компетентністю можна вважати використання реальних об’єктів (телевізор, комп’ютер, телефон, принтер, факс) та інформаційних технологій (аудіо- чи відеозапис, електронна пошта, Інтернет, ЗМІ) </w:t>
      </w:r>
      <w:r w:rsidR="00C50229">
        <w:rPr>
          <w:rFonts w:ascii="Times New Roman" w:hAnsi="Times New Roman" w:cs="Times New Roman"/>
          <w:sz w:val="28"/>
          <w:szCs w:val="28"/>
          <w:lang w:val="uk-UA"/>
        </w:rPr>
        <w:t xml:space="preserve">для пошуку, отримання, аналізу та відбору необхідної інформації, а також для її </w:t>
      </w:r>
      <w:r w:rsidR="00355671">
        <w:rPr>
          <w:rFonts w:ascii="Times New Roman" w:hAnsi="Times New Roman" w:cs="Times New Roman"/>
          <w:sz w:val="28"/>
          <w:szCs w:val="28"/>
          <w:lang w:val="uk-UA"/>
        </w:rPr>
        <w:t xml:space="preserve">перетворення, збереження та передачі. </w:t>
      </w:r>
      <w:r w:rsidR="00355671" w:rsidRPr="00527B2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55671">
        <w:rPr>
          <w:rFonts w:ascii="Times New Roman" w:hAnsi="Times New Roman" w:cs="Times New Roman"/>
          <w:sz w:val="28"/>
          <w:szCs w:val="28"/>
          <w:lang w:val="uk-UA"/>
        </w:rPr>
        <w:t>1, с. 4</w:t>
      </w:r>
      <w:r w:rsidR="00355671" w:rsidRPr="00527B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730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7B2F">
        <w:rPr>
          <w:rFonts w:ascii="Times New Roman" w:hAnsi="Times New Roman" w:cs="Times New Roman"/>
          <w:sz w:val="28"/>
          <w:szCs w:val="28"/>
          <w:lang w:val="uk-UA"/>
        </w:rPr>
        <w:t xml:space="preserve">Зокрема такий погляд має дослідниця Н.Н. Абакумова. С.В. </w:t>
      </w:r>
      <w:proofErr w:type="spellStart"/>
      <w:r w:rsidR="00527B2F">
        <w:rPr>
          <w:rFonts w:ascii="Times New Roman" w:hAnsi="Times New Roman" w:cs="Times New Roman"/>
          <w:sz w:val="28"/>
          <w:szCs w:val="28"/>
          <w:lang w:val="uk-UA"/>
        </w:rPr>
        <w:t>Тришина</w:t>
      </w:r>
      <w:proofErr w:type="spellEnd"/>
      <w:r w:rsidR="00527B2F">
        <w:rPr>
          <w:rFonts w:ascii="Times New Roman" w:hAnsi="Times New Roman" w:cs="Times New Roman"/>
          <w:sz w:val="28"/>
          <w:szCs w:val="28"/>
          <w:lang w:val="uk-UA"/>
        </w:rPr>
        <w:t xml:space="preserve"> вважає, що інформаційна компетентність </w:t>
      </w:r>
      <w:r w:rsidR="001F1BF2">
        <w:rPr>
          <w:rFonts w:ascii="Times New Roman" w:hAnsi="Times New Roman" w:cs="Times New Roman"/>
          <w:sz w:val="28"/>
          <w:szCs w:val="28"/>
          <w:lang w:val="uk-UA"/>
        </w:rPr>
        <w:t xml:space="preserve">– це інтегративна якість особистості, </w:t>
      </w:r>
      <w:r w:rsidR="002A3E4B">
        <w:rPr>
          <w:rFonts w:ascii="Times New Roman" w:hAnsi="Times New Roman" w:cs="Times New Roman"/>
          <w:sz w:val="28"/>
          <w:szCs w:val="28"/>
          <w:lang w:val="uk-UA"/>
        </w:rPr>
        <w:t xml:space="preserve">що є результатом </w:t>
      </w:r>
      <w:r w:rsidR="007A74B9">
        <w:rPr>
          <w:rFonts w:ascii="Times New Roman" w:hAnsi="Times New Roman" w:cs="Times New Roman"/>
          <w:sz w:val="28"/>
          <w:szCs w:val="28"/>
          <w:lang w:val="uk-UA"/>
        </w:rPr>
        <w:t xml:space="preserve">відображення процесів відбору, засвоєння, перетворення, трансформації та генерування інформації в особливий тип предметно-специфічних знань, що дозволяє виробляти, приймати, прогнозувати та реалізувати оптимальні рішення у різних сферах діяльності. Також ця дослідниця виділила компоненти структури категорії «ІКТ-компетентність». </w:t>
      </w:r>
      <w:r w:rsidR="0056387F" w:rsidRPr="001E4B40">
        <w:rPr>
          <w:rFonts w:ascii="Times New Roman" w:hAnsi="Times New Roman" w:cs="Times New Roman"/>
          <w:sz w:val="28"/>
          <w:szCs w:val="28"/>
          <w:lang w:val="ru-RU"/>
        </w:rPr>
        <w:t>[2</w:t>
      </w:r>
      <w:r w:rsidR="0056387F">
        <w:rPr>
          <w:rFonts w:ascii="Times New Roman" w:hAnsi="Times New Roman" w:cs="Times New Roman"/>
          <w:sz w:val="28"/>
          <w:szCs w:val="28"/>
          <w:lang w:val="uk-UA"/>
        </w:rPr>
        <w:t>, с. 2</w:t>
      </w:r>
      <w:r w:rsidR="0056387F" w:rsidRPr="001E4B4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5638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74B9">
        <w:rPr>
          <w:rFonts w:ascii="Times New Roman" w:hAnsi="Times New Roman" w:cs="Times New Roman"/>
          <w:sz w:val="28"/>
          <w:szCs w:val="28"/>
          <w:lang w:val="uk-UA"/>
        </w:rPr>
        <w:t>Приводжу її схему:</w:t>
      </w:r>
    </w:p>
    <w:p w14:paraId="274DB49F" w14:textId="49488499" w:rsidR="007A74B9" w:rsidRDefault="00851B7A" w:rsidP="00C302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13C1A3" wp14:editId="64CBB0DC">
                <wp:simplePos x="0" y="0"/>
                <wp:positionH relativeFrom="column">
                  <wp:posOffset>3042285</wp:posOffset>
                </wp:positionH>
                <wp:positionV relativeFrom="paragraph">
                  <wp:posOffset>316230</wp:posOffset>
                </wp:positionV>
                <wp:extent cx="0" cy="499110"/>
                <wp:effectExtent l="57150" t="38100" r="57150" b="1524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911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F018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39.55pt;margin-top:24.9pt;width:0;height:39.3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" strokecolor="#0d0d0d [3069]" strokeweight="2.25pt">
                <v:stroke endarrow="block" joinstyle="miter"/>
              </v:shape>
            </w:pict>
          </mc:Fallback>
        </mc:AlternateContent>
      </w:r>
      <w:r w:rsidR="0074159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8E5D8A" wp14:editId="0A3BC6B0">
                <wp:simplePos x="0" y="0"/>
                <wp:positionH relativeFrom="margin">
                  <wp:posOffset>-424815</wp:posOffset>
                </wp:positionH>
                <wp:positionV relativeFrom="paragraph">
                  <wp:posOffset>415290</wp:posOffset>
                </wp:positionV>
                <wp:extent cx="2034540" cy="518160"/>
                <wp:effectExtent l="0" t="0" r="22860" b="1524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70E951" w14:textId="7E5E0E22" w:rsidR="00740B38" w:rsidRPr="00740B38" w:rsidRDefault="00740B38" w:rsidP="00740B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 w:rsidRPr="00740B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Ціннісно</w:t>
                            </w:r>
                            <w:proofErr w:type="spellEnd"/>
                            <w:r w:rsidRPr="00740B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-мотиваційний компонент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E5D8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33.45pt;margin-top:32.7pt;width:160.2pt;height:4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" fillcolor="white [3201]" strokeweight=".5pt">
                <v:textbox>
                  <w:txbxContent>
                    <w:p w14:paraId="4170E951" w14:textId="7E5E0E22" w:rsidR="00740B38" w:rsidRPr="00740B38" w:rsidRDefault="00740B38" w:rsidP="00740B3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 w:rsidRPr="00740B38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Ціннісно</w:t>
                      </w:r>
                      <w:proofErr w:type="spellEnd"/>
                      <w:r w:rsidRPr="00740B38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-мотиваційний компонент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0B38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096D5" wp14:editId="022910A8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2034540" cy="312420"/>
                <wp:effectExtent l="0" t="0" r="22860" b="1143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F56F0" w14:textId="7691CDBD" w:rsidR="00F30F47" w:rsidRPr="00F30F47" w:rsidRDefault="00F30F47" w:rsidP="00F30F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F30F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Когнітивний компонент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096D5" id="Надпись 2" o:spid="_x0000_s1027" type="#_x0000_t202" style="position:absolute;left:0;text-align:left;margin-left:0;margin-top:.3pt;width:160.2pt;height:24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" fillcolor="white [3201]" strokeweight=".5pt">
                <v:textbox>
                  <w:txbxContent>
                    <w:p w14:paraId="4CFF56F0" w14:textId="7691CDBD" w:rsidR="00F30F47" w:rsidRPr="00F30F47" w:rsidRDefault="00F30F47" w:rsidP="00F30F4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F30F4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Когнітивний компонент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502125" w14:textId="0CD930E5" w:rsidR="00F90443" w:rsidRDefault="0021497D" w:rsidP="00C302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358648" wp14:editId="1B7E3F97">
                <wp:simplePos x="0" y="0"/>
                <wp:positionH relativeFrom="column">
                  <wp:posOffset>1613535</wp:posOffset>
                </wp:positionH>
                <wp:positionV relativeFrom="paragraph">
                  <wp:posOffset>231775</wp:posOffset>
                </wp:positionV>
                <wp:extent cx="571500" cy="182880"/>
                <wp:effectExtent l="19050" t="57150" r="19050" b="2667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1828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FDB10" id="Прямая со стрелкой 9" o:spid="_x0000_s1026" type="#_x0000_t32" style="position:absolute;margin-left:127.05pt;margin-top:18.25pt;width:45pt;height:14.4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" strokecolor="#0d0d0d [3069]" strokeweight="2.25pt">
                <v:stroke endarrow="block" joinstyle="miter"/>
              </v:shape>
            </w:pict>
          </mc:Fallback>
        </mc:AlternateContent>
      </w:r>
      <w:r w:rsidR="00302400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DDEFDC" wp14:editId="63BABC07">
                <wp:simplePos x="0" y="0"/>
                <wp:positionH relativeFrom="column">
                  <wp:posOffset>3933825</wp:posOffset>
                </wp:positionH>
                <wp:positionV relativeFrom="paragraph">
                  <wp:posOffset>247015</wp:posOffset>
                </wp:positionV>
                <wp:extent cx="579120" cy="179070"/>
                <wp:effectExtent l="19050" t="57150" r="11430" b="3048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" cy="1790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505E6" id="Прямая со стрелкой 8" o:spid="_x0000_s1026" type="#_x0000_t32" style="position:absolute;margin-left:309.75pt;margin-top:19.45pt;width:45.6pt;height:14.1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" strokecolor="#0d0d0d [3069]" strokeweight="2.25pt">
                <v:stroke endarrow="block" joinstyle="miter"/>
              </v:shape>
            </w:pict>
          </mc:Fallback>
        </mc:AlternateContent>
      </w:r>
      <w:r w:rsidR="0074159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D2EAB8" wp14:editId="1AB9CBDC">
                <wp:simplePos x="0" y="0"/>
                <wp:positionH relativeFrom="margin">
                  <wp:posOffset>4512945</wp:posOffset>
                </wp:positionH>
                <wp:positionV relativeFrom="paragraph">
                  <wp:posOffset>6985</wp:posOffset>
                </wp:positionV>
                <wp:extent cx="2034540" cy="518160"/>
                <wp:effectExtent l="0" t="0" r="22860" b="1524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000DB6" w14:textId="767C114E" w:rsidR="0074159F" w:rsidRPr="0074159F" w:rsidRDefault="0074159F" w:rsidP="007415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74159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Технологічний компонент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2EAB8" id="Надпись 4" o:spid="_x0000_s1028" type="#_x0000_t202" style="position:absolute;left:0;text-align:left;margin-left:355.35pt;margin-top:.55pt;width:160.2pt;height:40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EEOgIAAIMEAAAOAAAAZHJzL2Uyb0RvYy54bWysVE1v2zAMvQ/YfxB0X2ynSdYGcYosRYYB&#10;RVsgHXpWZCkWJouapMTOfv0o5bvbadhFJkXqkXwkPbnvGk22wnkFpqRFL6dEGA6VMuuSfn9dfLql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" fillcolor="white [3201]" strokeweight=".5pt">
                <v:textbox>
                  <w:txbxContent>
                    <w:p w14:paraId="23000DB6" w14:textId="767C114E" w:rsidR="0074159F" w:rsidRPr="0074159F" w:rsidRDefault="0074159F" w:rsidP="0074159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74159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Технологічний компонент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D0B36E" w14:textId="05E6AA8E" w:rsidR="00F90443" w:rsidRDefault="00525F4E" w:rsidP="00C302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29B7F7" wp14:editId="0F30BB07">
                <wp:simplePos x="0" y="0"/>
                <wp:positionH relativeFrom="column">
                  <wp:posOffset>3960495</wp:posOffset>
                </wp:positionH>
                <wp:positionV relativeFrom="paragraph">
                  <wp:posOffset>318770</wp:posOffset>
                </wp:positionV>
                <wp:extent cx="575310" cy="438150"/>
                <wp:effectExtent l="19050" t="19050" r="72390" b="381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" cy="4381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4588C4" id="Прямая со стрелкой 11" o:spid="_x0000_s1026" type="#_x0000_t32" style="position:absolute;margin-left:311.85pt;margin-top:25.1pt;width:45.3pt;height:34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" strokecolor="#0d0d0d [3069]" strokeweight="2.25pt">
                <v:stroke endarrow="block" joinstyle="miter"/>
              </v:shape>
            </w:pict>
          </mc:Fallback>
        </mc:AlternateContent>
      </w:r>
      <w:r w:rsidR="00EB76C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B860D2" wp14:editId="0E4E9844">
                <wp:simplePos x="0" y="0"/>
                <wp:positionH relativeFrom="column">
                  <wp:posOffset>1586865</wp:posOffset>
                </wp:positionH>
                <wp:positionV relativeFrom="paragraph">
                  <wp:posOffset>318770</wp:posOffset>
                </wp:positionV>
                <wp:extent cx="598170" cy="430530"/>
                <wp:effectExtent l="38100" t="19050" r="11430" b="4572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8170" cy="4305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409ACE" id="Прямая со стрелкой 10" o:spid="_x0000_s1026" type="#_x0000_t32" style="position:absolute;margin-left:124.95pt;margin-top:25.1pt;width:47.1pt;height:33.9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" strokecolor="#0d0d0d [3069]" strokeweight="2.25pt">
                <v:stroke endarrow="block" joinstyle="miter"/>
              </v:shape>
            </w:pict>
          </mc:Fallback>
        </mc:AlternateContent>
      </w:r>
      <w:r w:rsidR="00F30F47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A5A77" wp14:editId="26E55366">
                <wp:simplePos x="0" y="0"/>
                <wp:positionH relativeFrom="margin">
                  <wp:posOffset>2188210</wp:posOffset>
                </wp:positionH>
                <wp:positionV relativeFrom="paragraph">
                  <wp:posOffset>10160</wp:posOffset>
                </wp:positionV>
                <wp:extent cx="1775460" cy="312420"/>
                <wp:effectExtent l="19050" t="19050" r="15240" b="1143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8EC247" w14:textId="12AE495E" w:rsidR="002D70EC" w:rsidRPr="002D70EC" w:rsidRDefault="002D70EC" w:rsidP="002D70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2D70E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ІКТ-компетентність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A5A77" id="Надпись 1" o:spid="_x0000_s1029" type="#_x0000_t202" style="position:absolute;left:0;text-align:left;margin-left:172.3pt;margin-top:.8pt;width:13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" fillcolor="white [3201]" strokeweight="2.25pt">
                <v:textbox>
                  <w:txbxContent>
                    <w:p w14:paraId="708EC247" w14:textId="12AE495E" w:rsidR="002D70EC" w:rsidRPr="002D70EC" w:rsidRDefault="002D70EC" w:rsidP="002D70E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2D70E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ІКТ-компетентність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2D91E" w14:textId="13737021" w:rsidR="00F90443" w:rsidRDefault="009E3699" w:rsidP="00C302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D1E62F" wp14:editId="51035628">
                <wp:simplePos x="0" y="0"/>
                <wp:positionH relativeFrom="column">
                  <wp:posOffset>3514725</wp:posOffset>
                </wp:positionH>
                <wp:positionV relativeFrom="paragraph">
                  <wp:posOffset>348615</wp:posOffset>
                </wp:positionV>
                <wp:extent cx="2034540" cy="541020"/>
                <wp:effectExtent l="0" t="0" r="22860" b="1143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B7B287" w14:textId="2EC4EE65" w:rsidR="009E3699" w:rsidRPr="009E3699" w:rsidRDefault="009E3699" w:rsidP="009E36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9E36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Рефлексивний компонент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1E62F" id="Надпись 6" o:spid="_x0000_s1030" type="#_x0000_t202" style="position:absolute;left:0;text-align:left;margin-left:276.75pt;margin-top:27.45pt;width:160.2pt;height:4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" fillcolor="white [3201]" strokeweight=".5pt">
                <v:textbox>
                  <w:txbxContent>
                    <w:p w14:paraId="7CB7B287" w14:textId="2EC4EE65" w:rsidR="009E3699" w:rsidRPr="009E3699" w:rsidRDefault="009E3699" w:rsidP="009E369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9E369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Рефлексивний компонент</w:t>
                      </w:r>
                    </w:p>
                  </w:txbxContent>
                </v:textbox>
              </v:shape>
            </w:pict>
          </mc:Fallback>
        </mc:AlternateContent>
      </w:r>
      <w:r w:rsidR="00CC51B9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AFFED1" wp14:editId="465CED92">
                <wp:simplePos x="0" y="0"/>
                <wp:positionH relativeFrom="column">
                  <wp:posOffset>596265</wp:posOffset>
                </wp:positionH>
                <wp:positionV relativeFrom="paragraph">
                  <wp:posOffset>340995</wp:posOffset>
                </wp:positionV>
                <wp:extent cx="2034540" cy="548640"/>
                <wp:effectExtent l="0" t="0" r="22860" b="2286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9FFA33" w14:textId="14DE54DA" w:rsidR="00CC51B9" w:rsidRPr="00CC51B9" w:rsidRDefault="00CC51B9" w:rsidP="00CC51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CC51B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Комунікативний компонент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AFFED1" id="Надпись 5" o:spid="_x0000_s1031" type="#_x0000_t202" style="position:absolute;left:0;text-align:left;margin-left:46.95pt;margin-top:26.85pt;width:160.2pt;height:43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" fillcolor="white [3201]" strokeweight=".5pt">
                <v:textbox>
                  <w:txbxContent>
                    <w:p w14:paraId="239FFA33" w14:textId="14DE54DA" w:rsidR="00CC51B9" w:rsidRPr="00CC51B9" w:rsidRDefault="00CC51B9" w:rsidP="00CC51B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CC51B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Комунікативний компонент</w:t>
                      </w:r>
                    </w:p>
                  </w:txbxContent>
                </v:textbox>
              </v:shape>
            </w:pict>
          </mc:Fallback>
        </mc:AlternateContent>
      </w:r>
    </w:p>
    <w:p w14:paraId="6F4AFEF0" w14:textId="1F7E1F2F" w:rsidR="00F90443" w:rsidRDefault="009367DC" w:rsidP="00C302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7F030C" wp14:editId="6E677E46">
                <wp:simplePos x="0" y="0"/>
                <wp:positionH relativeFrom="column">
                  <wp:posOffset>5724525</wp:posOffset>
                </wp:positionH>
                <wp:positionV relativeFrom="paragraph">
                  <wp:posOffset>240665</wp:posOffset>
                </wp:positionV>
                <wp:extent cx="807720" cy="32766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BAF6A" w14:textId="5B81E086" w:rsidR="009367DC" w:rsidRPr="009367DC" w:rsidRDefault="009367DC" w:rsidP="009367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367D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[</w:t>
                            </w:r>
                            <w:r w:rsidRPr="009367D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2, с. 1</w:t>
                            </w:r>
                            <w:r w:rsidRPr="009367D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F030C" id="Надпись 12" o:spid="_x0000_s1032" type="#_x0000_t202" style="position:absolute;left:0;text-align:left;margin-left:450.75pt;margin-top:18.95pt;width:63.6pt;height:2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" fillcolor="white [3201]" stroked="f" strokeweight=".5pt">
                <v:textbox>
                  <w:txbxContent>
                    <w:p w14:paraId="0B0BAF6A" w14:textId="5B81E086" w:rsidR="009367DC" w:rsidRPr="009367DC" w:rsidRDefault="009367DC" w:rsidP="009367D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367D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[</w:t>
                      </w:r>
                      <w:r w:rsidRPr="009367D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2, с. 1</w:t>
                      </w:r>
                      <w:r w:rsidRPr="009367D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35CAB0A7" w14:textId="25C7B16D" w:rsidR="001E4B40" w:rsidRPr="00206DE6" w:rsidRDefault="001E4B40" w:rsidP="003063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06DE6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558A26DD" w14:textId="58A494D6" w:rsidR="00206DE6" w:rsidRPr="00261A43" w:rsidRDefault="00206DE6" w:rsidP="00261A43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3" w:name="_Toc104251129"/>
      <w:r w:rsidRPr="00261A43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РОЗДІЛ 2</w:t>
      </w:r>
      <w:bookmarkEnd w:id="3"/>
      <w:r w:rsidR="00B0674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(ФРАГМЕНТ)</w:t>
      </w:r>
    </w:p>
    <w:p w14:paraId="33E1F029" w14:textId="0B7EEAF3" w:rsidR="00AD5303" w:rsidRPr="00261A43" w:rsidRDefault="00206DE6" w:rsidP="00261A43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" w:name="_Toc104251130"/>
      <w:r w:rsidRPr="00261A43">
        <w:rPr>
          <w:rFonts w:ascii="Times New Roman" w:hAnsi="Times New Roman" w:cs="Times New Roman"/>
          <w:color w:val="auto"/>
          <w:sz w:val="28"/>
          <w:szCs w:val="28"/>
          <w:lang w:val="uk-UA"/>
        </w:rPr>
        <w:t>МЕТОДИЧНІ ОСНОВИ ФОРМУВАННЯ ІКТ-КОМПЕТЕНТНОСТІ УЧНІВ 10-11 КЛАСІВ НА УРОКАХ АНГЛІЙСЬКОЇ МОВИ У ДИСТАНЦІЙНОМУ ФОРМАТІ</w:t>
      </w:r>
      <w:bookmarkEnd w:id="4"/>
    </w:p>
    <w:p w14:paraId="5BAF0418" w14:textId="6A74DB4E" w:rsidR="009A39F4" w:rsidRDefault="009A39F4" w:rsidP="00B77CB8">
      <w:pPr>
        <w:pStyle w:val="1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5" w:name="_Toc104251133"/>
      <w:r w:rsidRPr="00B77CB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2.3 </w:t>
      </w:r>
      <w:bookmarkStart w:id="6" w:name="_Hlk104230806"/>
      <w:r w:rsidRPr="00B77CB8">
        <w:rPr>
          <w:rFonts w:ascii="Times New Roman" w:hAnsi="Times New Roman" w:cs="Times New Roman"/>
          <w:color w:val="auto"/>
          <w:sz w:val="28"/>
          <w:szCs w:val="28"/>
          <w:lang w:val="uk-UA"/>
        </w:rPr>
        <w:t>Конспект уроку у 10 класі із використанням ІКТ</w:t>
      </w:r>
      <w:bookmarkEnd w:id="5"/>
      <w:bookmarkEnd w:id="6"/>
    </w:p>
    <w:p w14:paraId="200E2D42" w14:textId="77777777" w:rsidR="008932F2" w:rsidRPr="008932F2" w:rsidRDefault="008932F2" w:rsidP="008932F2">
      <w:pPr>
        <w:rPr>
          <w:lang w:val="uk-UA"/>
        </w:rPr>
      </w:pPr>
    </w:p>
    <w:p w14:paraId="6110515B" w14:textId="7BFED2A8" w:rsidR="009A39F4" w:rsidRDefault="006C02D7" w:rsidP="00B570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наш час викладач може використовувати безліч інформаційних технологій у процесі навчання. </w:t>
      </w:r>
      <w:r w:rsidR="00332C49">
        <w:rPr>
          <w:rFonts w:ascii="Times New Roman" w:hAnsi="Times New Roman" w:cs="Times New Roman"/>
          <w:sz w:val="28"/>
          <w:szCs w:val="28"/>
          <w:lang w:val="uk-UA"/>
        </w:rPr>
        <w:t xml:space="preserve">Зокрема програма </w:t>
      </w:r>
      <w:r w:rsidR="00332C49">
        <w:rPr>
          <w:rFonts w:ascii="Times New Roman" w:hAnsi="Times New Roman" w:cs="Times New Roman"/>
          <w:sz w:val="28"/>
          <w:szCs w:val="28"/>
        </w:rPr>
        <w:t>Power</w:t>
      </w:r>
      <w:r w:rsidR="00332C49" w:rsidRPr="001F08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2C49">
        <w:rPr>
          <w:rFonts w:ascii="Times New Roman" w:hAnsi="Times New Roman" w:cs="Times New Roman"/>
          <w:sz w:val="28"/>
          <w:szCs w:val="28"/>
        </w:rPr>
        <w:t>Point</w:t>
      </w:r>
      <w:r w:rsidR="00332C49" w:rsidRPr="001F08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2C49">
        <w:rPr>
          <w:rFonts w:ascii="Times New Roman" w:hAnsi="Times New Roman" w:cs="Times New Roman"/>
          <w:sz w:val="28"/>
          <w:szCs w:val="28"/>
          <w:lang w:val="uk-UA"/>
        </w:rPr>
        <w:t xml:space="preserve">є гарним засобом для розвитку </w:t>
      </w:r>
      <w:r w:rsidR="001F083C">
        <w:rPr>
          <w:rFonts w:ascii="Times New Roman" w:hAnsi="Times New Roman" w:cs="Times New Roman"/>
          <w:sz w:val="28"/>
          <w:szCs w:val="28"/>
          <w:lang w:val="uk-UA"/>
        </w:rPr>
        <w:t xml:space="preserve">іншомовної комунікативної компетентності (аудіювання, говоріння, письмо, читання, а також обізнаність у культурі країни мови, що вивчається). </w:t>
      </w:r>
      <w:r w:rsidR="00237CA1">
        <w:rPr>
          <w:rFonts w:ascii="Times New Roman" w:hAnsi="Times New Roman" w:cs="Times New Roman"/>
          <w:sz w:val="28"/>
          <w:szCs w:val="28"/>
          <w:lang w:val="uk-UA"/>
        </w:rPr>
        <w:t xml:space="preserve">Зір та слух є найбільш ефективними каналами передачі та прийому інформації. Відходячи від цього, чим яскравіше та різноманітніше буде викладання матеріалу, тим ефективнішим буде процес засвоєння цього матеріалу. </w:t>
      </w:r>
    </w:p>
    <w:p w14:paraId="04DB5409" w14:textId="6A0B7B5A" w:rsidR="008076C3" w:rsidRDefault="00777230" w:rsidP="00B570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Мультимедійна презентація може включати в себе як текстові матеріали, фотографії, малюнки, схеми, слайд шоу, так і звукове оформлення,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відеофрагменти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анімацію, а також тривимірну графіку. </w:t>
      </w:r>
      <w:r w:rsidR="005202F3">
        <w:rPr>
          <w:rFonts w:ascii="Times New Roman" w:hAnsi="Times New Roman" w:cs="Times New Roman"/>
          <w:sz w:val="28"/>
          <w:szCs w:val="28"/>
          <w:lang w:val="uk-UA"/>
        </w:rPr>
        <w:t xml:space="preserve">Головна відмінність презентацій від інших засобів подання інформації </w:t>
      </w:r>
      <w:r w:rsidR="0018278E">
        <w:rPr>
          <w:rFonts w:ascii="Times New Roman" w:hAnsi="Times New Roman" w:cs="Times New Roman"/>
          <w:sz w:val="28"/>
          <w:szCs w:val="28"/>
          <w:lang w:val="uk-UA"/>
        </w:rPr>
        <w:t xml:space="preserve">– це їх змістовна насиченість та інтерактивність. </w:t>
      </w:r>
      <w:r w:rsidR="00A94F3C">
        <w:rPr>
          <w:rFonts w:ascii="Times New Roman" w:hAnsi="Times New Roman" w:cs="Times New Roman"/>
          <w:sz w:val="28"/>
          <w:szCs w:val="28"/>
          <w:lang w:val="uk-UA"/>
        </w:rPr>
        <w:t xml:space="preserve">Вони дають можливість подати ретельно відібрану інформацію у привабливому для учнів вигляді, а також допомагає упорядкувати навчальний матеріал та розмістити його у відповідності до логіки викладання. </w:t>
      </w:r>
    </w:p>
    <w:p w14:paraId="55881B90" w14:textId="062ABAE8" w:rsidR="00CE3347" w:rsidRDefault="00CE3347" w:rsidP="00B570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презентація є універсальним засобом </w:t>
      </w:r>
      <w:r w:rsidR="0039455E">
        <w:rPr>
          <w:rFonts w:ascii="Times New Roman" w:hAnsi="Times New Roman" w:cs="Times New Roman"/>
          <w:sz w:val="28"/>
          <w:szCs w:val="28"/>
          <w:lang w:val="uk-UA"/>
        </w:rPr>
        <w:t>при організації уроку</w:t>
      </w:r>
      <w:r w:rsidR="00775E66">
        <w:rPr>
          <w:rFonts w:ascii="Times New Roman" w:hAnsi="Times New Roman" w:cs="Times New Roman"/>
          <w:sz w:val="28"/>
          <w:szCs w:val="28"/>
          <w:lang w:val="uk-UA"/>
        </w:rPr>
        <w:t xml:space="preserve">, причому він є актуальним як для молодших, так і для старших класів. </w:t>
      </w:r>
      <w:r w:rsidR="00DA2BBF">
        <w:rPr>
          <w:rFonts w:ascii="Times New Roman" w:hAnsi="Times New Roman" w:cs="Times New Roman"/>
          <w:sz w:val="28"/>
          <w:szCs w:val="28"/>
          <w:lang w:val="uk-UA"/>
        </w:rPr>
        <w:t xml:space="preserve">Різниця у викладанні матеріалу цим двом групам учнів буде полягати лише у самому матеріалі, що буде включений у презентацію, а також ступені його спрощення перед поданням учням для вивчення. </w:t>
      </w:r>
    </w:p>
    <w:p w14:paraId="3050FAEC" w14:textId="5507AD03" w:rsidR="00DA2BBF" w:rsidRDefault="00DA2BBF" w:rsidP="00B570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Представляю конспект уроку англійської мови </w:t>
      </w:r>
      <w:r w:rsidR="0041475F">
        <w:rPr>
          <w:rFonts w:ascii="Times New Roman" w:hAnsi="Times New Roman" w:cs="Times New Roman"/>
          <w:sz w:val="28"/>
          <w:szCs w:val="28"/>
          <w:lang w:val="uk-UA"/>
        </w:rPr>
        <w:t xml:space="preserve">для учнів 10 класу </w:t>
      </w:r>
      <w:r>
        <w:rPr>
          <w:rFonts w:ascii="Times New Roman" w:hAnsi="Times New Roman" w:cs="Times New Roman"/>
          <w:sz w:val="28"/>
          <w:szCs w:val="28"/>
          <w:lang w:val="uk-UA"/>
        </w:rPr>
        <w:t>з використанням ІКТ</w:t>
      </w:r>
      <w:r w:rsidR="004147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D23632" w14:textId="44DAEFBC" w:rsidR="00BA184C" w:rsidRPr="002C3E0F" w:rsidRDefault="009019CC" w:rsidP="00BA184C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</w:t>
      </w:r>
      <w:r w:rsidRPr="009019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уроку: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9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Health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1CCE96" w14:textId="777C6F78" w:rsidR="00826A8A" w:rsidRPr="0027255E" w:rsidRDefault="00DC38DB" w:rsidP="0027255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255E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678"/>
      </w:tblGrid>
      <w:tr w:rsidR="00C014B1" w14:paraId="46785753" w14:textId="77777777" w:rsidTr="005A174B">
        <w:tc>
          <w:tcPr>
            <w:tcW w:w="9678" w:type="dxa"/>
            <w:shd w:val="clear" w:color="auto" w:fill="D9D9D9" w:themeFill="background1" w:themeFillShade="D9"/>
          </w:tcPr>
          <w:p w14:paraId="3AFAE6E3" w14:textId="44E68D6E" w:rsidR="00C014B1" w:rsidRPr="00A70E9D" w:rsidRDefault="00C014B1" w:rsidP="00C014B1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70E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Організаційний момент</w:t>
            </w:r>
          </w:p>
        </w:tc>
      </w:tr>
      <w:tr w:rsidR="00C014B1" w14:paraId="49855ABB" w14:textId="77777777" w:rsidTr="00C014B1">
        <w:tc>
          <w:tcPr>
            <w:tcW w:w="9678" w:type="dxa"/>
          </w:tcPr>
          <w:p w14:paraId="4D751277" w14:textId="3F6FFD06" w:rsidR="00C014B1" w:rsidRPr="00A67822" w:rsidRDefault="00A70E9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Мета:</w:t>
            </w:r>
            <w:r w:rsidR="00A678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A67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класу, </w:t>
            </w:r>
            <w:r w:rsidR="00751F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налаштування учнів на спілкування англійською мовою.</w:t>
            </w:r>
          </w:p>
          <w:p w14:paraId="5489FE33" w14:textId="77777777" w:rsidR="00A70E9D" w:rsidRDefault="00A70E9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Методичний прийом:</w:t>
            </w:r>
            <w:r w:rsidR="00751F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751F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з учнями.</w:t>
            </w:r>
          </w:p>
          <w:p w14:paraId="11BAE239" w14:textId="3000B331" w:rsidR="00751F21" w:rsidRPr="00751F21" w:rsidRDefault="00751F21" w:rsidP="00DC38D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51F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Good afternoon, dear boys and girls! How are you? Is everything fine? How do you feel today?</w:t>
            </w:r>
          </w:p>
        </w:tc>
      </w:tr>
      <w:tr w:rsidR="00C014B1" w14:paraId="5D0C8D0F" w14:textId="77777777" w:rsidTr="005A174B">
        <w:tc>
          <w:tcPr>
            <w:tcW w:w="9678" w:type="dxa"/>
            <w:shd w:val="clear" w:color="auto" w:fill="D9D9D9" w:themeFill="background1" w:themeFillShade="D9"/>
          </w:tcPr>
          <w:p w14:paraId="1BF6905A" w14:textId="55F58317" w:rsidR="00C014B1" w:rsidRPr="00A70E9D" w:rsidRDefault="00C014B1" w:rsidP="00C014B1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70E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Оголошення теми уроку</w:t>
            </w:r>
          </w:p>
        </w:tc>
      </w:tr>
      <w:tr w:rsidR="00C014B1" w:rsidRPr="00BD5B45" w14:paraId="3368D09E" w14:textId="77777777" w:rsidTr="00C014B1">
        <w:tc>
          <w:tcPr>
            <w:tcW w:w="9678" w:type="dxa"/>
          </w:tcPr>
          <w:p w14:paraId="00615BA8" w14:textId="47232BB7" w:rsidR="00C014B1" w:rsidRPr="00134155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Мета:</w:t>
            </w:r>
            <w:r w:rsidR="00F63B95" w:rsidRPr="001341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3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ознайомити учнів з темою уроку, викласти їм план заняття, перевірити їх знання з цієї теми.</w:t>
            </w:r>
          </w:p>
          <w:p w14:paraId="04AAC2C1" w14:textId="77777777" w:rsidR="00101ADD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Методичний прийом:</w:t>
            </w:r>
            <w:r w:rsidR="0013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бесіда з учнями. </w:t>
            </w:r>
          </w:p>
          <w:p w14:paraId="6FD0FD80" w14:textId="03AF2290" w:rsidR="00134155" w:rsidRDefault="00C03059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T.: Guys, today we are going to talk about our health. Our plan for this lesson is to train </w:t>
            </w:r>
            <w:r w:rsidR="00E83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E83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our communicative skills, </w:t>
            </w:r>
            <w:r w:rsidR="00E837C6" w:rsidRPr="00E83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check</w:t>
            </w:r>
            <w:r w:rsidR="00AA3C76" w:rsidRPr="00AA3C7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E83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="00E837C6" w:rsidRPr="00E83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our grammar knowledge and learn some useful words which relate to our topic. </w:t>
            </w:r>
            <w:r w:rsidR="00605A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By the way, could you please name some words which relate to health topic?</w:t>
            </w:r>
          </w:p>
          <w:p w14:paraId="458C536A" w14:textId="7B893E6F" w:rsidR="00605A9B" w:rsidRPr="00605A9B" w:rsidRDefault="00605A9B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Після цього учні називають слова, які вони знають, що стосуються теми здоров’я. </w:t>
            </w:r>
          </w:p>
        </w:tc>
      </w:tr>
      <w:tr w:rsidR="00C014B1" w14:paraId="4EAB5A16" w14:textId="77777777" w:rsidTr="005A174B">
        <w:tc>
          <w:tcPr>
            <w:tcW w:w="9678" w:type="dxa"/>
            <w:shd w:val="clear" w:color="auto" w:fill="D9D9D9" w:themeFill="background1" w:themeFillShade="D9"/>
          </w:tcPr>
          <w:p w14:paraId="5717FF56" w14:textId="59F354D5" w:rsidR="00C014B1" w:rsidRPr="00A70E9D" w:rsidRDefault="00C014B1" w:rsidP="00C014B1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70E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Фонетична розминка</w:t>
            </w:r>
          </w:p>
        </w:tc>
      </w:tr>
      <w:tr w:rsidR="00C014B1" w:rsidRPr="00BD5B45" w14:paraId="42FC671C" w14:textId="77777777" w:rsidTr="00C014B1">
        <w:tc>
          <w:tcPr>
            <w:tcW w:w="9678" w:type="dxa"/>
          </w:tcPr>
          <w:p w14:paraId="19FCCEAC" w14:textId="39F57868" w:rsidR="00C014B1" w:rsidRPr="000E669E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Мета:</w:t>
            </w:r>
            <w:r w:rsidR="000E669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0E6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викласти учням </w:t>
            </w:r>
            <w:r w:rsidR="001D64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нові</w:t>
            </w:r>
            <w:r w:rsidR="000E6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слова з теми, </w:t>
            </w:r>
            <w:r w:rsidR="001D64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збагатити їх словниковий запас, а також покращити їх навички вимови слів. </w:t>
            </w:r>
          </w:p>
          <w:p w14:paraId="30A5B6DE" w14:textId="583C7B5A" w:rsidR="00101ADD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Методичн</w:t>
            </w:r>
            <w:r w:rsidR="005B4A3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прийом</w:t>
            </w:r>
            <w:r w:rsidR="005B4A3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и</w:t>
            </w: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D64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демонстрація слайду, повторення слів за вчителем</w:t>
            </w:r>
            <w:r w:rsidR="000E7A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виконання групового завдання. </w:t>
            </w:r>
            <w:r w:rsidR="001D64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E91081B" w14:textId="77777777" w:rsidR="001D6442" w:rsidRDefault="00DE2D7F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Вчитель демонструє учням презентацію, що починається з</w:t>
            </w:r>
            <w:r w:rsidR="000E7A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слайду, на якому представле</w:t>
            </w:r>
            <w:r w:rsidR="000E7A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 два стовпчики слів (один стовпчик – англійською, інший стовпчик – українською), але слова у стовпчиках не відповідають один одному. Задача класу </w:t>
            </w:r>
            <w:r w:rsidR="00275A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0E7A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75A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поєднати англійське слово або вираз з його українським аналогом. Вчитель викликає бажаючих це зробити учнів до мультимедійної дошки, де кожен з них поєднує одну пару виразів. Таким чином, відбувається перевірка знань та навичок інтуїції у старшокласників. Якщо вони припустилися помилок, то вчитель у кінці цього заходу виправляє помилки та просить учнів зафіксувати усі нові слова разом з перекладом у зошитах. </w:t>
            </w:r>
          </w:p>
          <w:p w14:paraId="4D0818EC" w14:textId="77777777" w:rsidR="00275AAC" w:rsidRDefault="00275AAC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Приклад завдання, що вчитель дає учням для виконання:</w:t>
            </w:r>
          </w:p>
          <w:p w14:paraId="308CB0BF" w14:textId="0AA8CD5F" w:rsidR="00275AAC" w:rsidRDefault="00742503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8DB7E7F" wp14:editId="3C8AA0EF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300355</wp:posOffset>
                      </wp:positionV>
                      <wp:extent cx="1135380" cy="533400"/>
                      <wp:effectExtent l="0" t="0" r="26670" b="19050"/>
                      <wp:wrapNone/>
                      <wp:docPr id="55" name="Прямая соединительная линия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35380" cy="5334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EBBF5B" id="Прямая соединительная линия 55" o:spid="_x0000_s1026" style="position:absolute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3pt,23.65pt" to="277.7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0A238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140B668" wp14:editId="7DE5837D">
                      <wp:simplePos x="0" y="0"/>
                      <wp:positionH relativeFrom="column">
                        <wp:posOffset>3526790</wp:posOffset>
                      </wp:positionH>
                      <wp:positionV relativeFrom="paragraph">
                        <wp:posOffset>117475</wp:posOffset>
                      </wp:positionV>
                      <wp:extent cx="1272540" cy="373380"/>
                      <wp:effectExtent l="0" t="0" r="22860" b="26670"/>
                      <wp:wrapNone/>
                      <wp:docPr id="48" name="Надпись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2540" cy="373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16429B" w14:textId="4ABE7311" w:rsidR="00C408F1" w:rsidRPr="00BC16B8" w:rsidRDefault="00BC16B8" w:rsidP="00BC16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BC16B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>Отрута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0B668" id="Надпись 48" o:spid="_x0000_s1033" type="#_x0000_t202" style="position:absolute;left:0;text-align:left;margin-left:277.7pt;margin-top:9.25pt;width:100.2pt;height:29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" fillcolor="white [3201]" strokeweight=".5pt">
                      <v:textbox>
                        <w:txbxContent>
                          <w:p w14:paraId="6516429B" w14:textId="4ABE7311" w:rsidR="00C408F1" w:rsidRPr="00BC16B8" w:rsidRDefault="00BC16B8" w:rsidP="00BC16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16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Отрута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238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05215" behindDoc="0" locked="0" layoutInCell="1" allowOverlap="1" wp14:anchorId="11AEDAC1" wp14:editId="069471AD">
                      <wp:simplePos x="0" y="0"/>
                      <wp:positionH relativeFrom="column">
                        <wp:posOffset>1492250</wp:posOffset>
                      </wp:positionH>
                      <wp:positionV relativeFrom="paragraph">
                        <wp:posOffset>140335</wp:posOffset>
                      </wp:positionV>
                      <wp:extent cx="899160" cy="342900"/>
                      <wp:effectExtent l="0" t="0" r="15240" b="19050"/>
                      <wp:wrapNone/>
                      <wp:docPr id="42" name="Надпись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1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B43938" w14:textId="712D55B3" w:rsidR="00C408F1" w:rsidRPr="00C408F1" w:rsidRDefault="00C408F1" w:rsidP="00C408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C408F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Insomnia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EDAC1" id="Надпись 42" o:spid="_x0000_s1034" type="#_x0000_t202" style="position:absolute;left:0;text-align:left;margin-left:117.5pt;margin-top:11.05pt;width:70.8pt;height:27pt;z-index:251705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" fillcolor="white [3201]" strokeweight=".5pt">
                      <v:textbox>
                        <w:txbxContent>
                          <w:p w14:paraId="38B43938" w14:textId="712D55B3" w:rsidR="00C408F1" w:rsidRPr="00C408F1" w:rsidRDefault="00C408F1" w:rsidP="00C408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408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Insomnia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FE422E" w14:textId="6C58BF26" w:rsidR="00657CBE" w:rsidRDefault="000B036C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3AA080C" wp14:editId="105FB595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8890</wp:posOffset>
                      </wp:positionV>
                      <wp:extent cx="1135380" cy="1600200"/>
                      <wp:effectExtent l="0" t="0" r="26670" b="19050"/>
                      <wp:wrapNone/>
                      <wp:docPr id="54" name="Прямая соединительная линия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5380" cy="16002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0D92ED" id="Прямая соединительная линия 54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3pt,.7pt" to="277.7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" strokecolor="black [3213]" strokeweight="1.5pt">
                      <v:stroke joinstyle="miter"/>
                    </v:line>
                  </w:pict>
                </mc:Fallback>
              </mc:AlternateContent>
            </w:r>
          </w:p>
          <w:p w14:paraId="32FD1274" w14:textId="24F3EA89" w:rsidR="00657CBE" w:rsidRDefault="00D416A0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C7960C3" wp14:editId="75037583">
                      <wp:simplePos x="0" y="0"/>
                      <wp:positionH relativeFrom="column">
                        <wp:posOffset>2376170</wp:posOffset>
                      </wp:positionH>
                      <wp:positionV relativeFrom="paragraph">
                        <wp:posOffset>227965</wp:posOffset>
                      </wp:positionV>
                      <wp:extent cx="1150620" cy="1554480"/>
                      <wp:effectExtent l="0" t="0" r="30480" b="26670"/>
                      <wp:wrapNone/>
                      <wp:docPr id="58" name="Прямая соединительная линия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0620" cy="15544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449877" id="Прямая соединительная линия 58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1pt,17.95pt" to="277.7pt,1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0A238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E91DAF2" wp14:editId="65844F23">
                      <wp:simplePos x="0" y="0"/>
                      <wp:positionH relativeFrom="column">
                        <wp:posOffset>3526790</wp:posOffset>
                      </wp:positionH>
                      <wp:positionV relativeFrom="paragraph">
                        <wp:posOffset>37465</wp:posOffset>
                      </wp:positionV>
                      <wp:extent cx="1272540" cy="373380"/>
                      <wp:effectExtent l="0" t="0" r="22860" b="26670"/>
                      <wp:wrapNone/>
                      <wp:docPr id="49" name="Надпись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2540" cy="373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136957" w14:textId="62B49689" w:rsidR="00C408F1" w:rsidRPr="00BC16B8" w:rsidRDefault="00BC16B8" w:rsidP="00BC16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BC16B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>Інвалід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1DAF2" id="Надпись 49" o:spid="_x0000_s1035" type="#_x0000_t202" style="position:absolute;left:0;text-align:left;margin-left:277.7pt;margin-top:2.95pt;width:100.2pt;height:29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" fillcolor="white [3201]" strokeweight=".5pt">
                      <v:textbox>
                        <w:txbxContent>
                          <w:p w14:paraId="7A136957" w14:textId="62B49689" w:rsidR="00C408F1" w:rsidRPr="00BC16B8" w:rsidRDefault="00BC16B8" w:rsidP="00BC16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16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Інвалід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238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05087" behindDoc="0" locked="0" layoutInCell="1" allowOverlap="1" wp14:anchorId="64A1CCB2" wp14:editId="23B1861D">
                      <wp:simplePos x="0" y="0"/>
                      <wp:positionH relativeFrom="column">
                        <wp:posOffset>1492250</wp:posOffset>
                      </wp:positionH>
                      <wp:positionV relativeFrom="paragraph">
                        <wp:posOffset>45085</wp:posOffset>
                      </wp:positionV>
                      <wp:extent cx="899160" cy="342900"/>
                      <wp:effectExtent l="0" t="0" r="15240" b="19050"/>
                      <wp:wrapNone/>
                      <wp:docPr id="43" name="Надпись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1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B05448" w14:textId="0C4345A6" w:rsidR="00C408F1" w:rsidRPr="00BC16B8" w:rsidRDefault="00BC16B8" w:rsidP="00BC16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BC16B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Poison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1CCB2" id="Надпись 43" o:spid="_x0000_s1036" type="#_x0000_t202" style="position:absolute;left:0;text-align:left;margin-left:117.5pt;margin-top:3.55pt;width:70.8pt;height:27pt;z-index:251705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" fillcolor="white [3201]" strokeweight=".5pt">
                      <v:textbox>
                        <w:txbxContent>
                          <w:p w14:paraId="21B05448" w14:textId="0C4345A6" w:rsidR="00C408F1" w:rsidRPr="00BC16B8" w:rsidRDefault="00BC16B8" w:rsidP="00BC16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C16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Poison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1E34AD" w14:textId="5BD4AC0D" w:rsidR="00657CBE" w:rsidRDefault="000A238B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BD1E84B" wp14:editId="1A2DB1CF">
                      <wp:simplePos x="0" y="0"/>
                      <wp:positionH relativeFrom="column">
                        <wp:posOffset>3526790</wp:posOffset>
                      </wp:positionH>
                      <wp:positionV relativeFrom="paragraph">
                        <wp:posOffset>279400</wp:posOffset>
                      </wp:positionV>
                      <wp:extent cx="1272540" cy="365760"/>
                      <wp:effectExtent l="0" t="0" r="22860" b="15240"/>
                      <wp:wrapNone/>
                      <wp:docPr id="50" name="Надпись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254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BE2B66" w14:textId="664DB8FD" w:rsidR="00C408F1" w:rsidRPr="00C761F8" w:rsidRDefault="00C761F8" w:rsidP="00C761F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C761F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>Одужати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1E84B" id="Надпись 50" o:spid="_x0000_s1037" type="#_x0000_t202" style="position:absolute;left:0;text-align:left;margin-left:277.7pt;margin-top:22pt;width:100.2pt;height:2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" fillcolor="white [3201]" strokeweight=".5pt">
                      <v:textbox>
                        <w:txbxContent>
                          <w:p w14:paraId="0EBE2B66" w14:textId="664DB8FD" w:rsidR="00C408F1" w:rsidRPr="00C761F8" w:rsidRDefault="00C761F8" w:rsidP="00C76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C761F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Одужати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04831" behindDoc="0" locked="0" layoutInCell="1" allowOverlap="1" wp14:anchorId="73771178" wp14:editId="402DB237">
                      <wp:simplePos x="0" y="0"/>
                      <wp:positionH relativeFrom="column">
                        <wp:posOffset>1484630</wp:posOffset>
                      </wp:positionH>
                      <wp:positionV relativeFrom="paragraph">
                        <wp:posOffset>248920</wp:posOffset>
                      </wp:positionV>
                      <wp:extent cx="899160" cy="342900"/>
                      <wp:effectExtent l="0" t="0" r="15240" b="19050"/>
                      <wp:wrapNone/>
                      <wp:docPr id="44" name="Надпись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1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7DF6B1" w14:textId="34EDBAEA" w:rsidR="00C408F1" w:rsidRPr="00C761F8" w:rsidRDefault="00C761F8" w:rsidP="00C761F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C761F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Cough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71178" id="Надпись 44" o:spid="_x0000_s1038" type="#_x0000_t202" style="position:absolute;left:0;text-align:left;margin-left:116.9pt;margin-top:19.6pt;width:70.8pt;height:27pt;z-index:251704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" fillcolor="white [3201]" strokeweight=".5pt">
                      <v:textbox>
                        <w:txbxContent>
                          <w:p w14:paraId="697DF6B1" w14:textId="34EDBAEA" w:rsidR="00C408F1" w:rsidRPr="00C761F8" w:rsidRDefault="00C761F8" w:rsidP="00C76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761F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Cough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5CC0DB" w14:textId="6ACD1127" w:rsidR="00657CBE" w:rsidRDefault="00722B39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17E766" wp14:editId="5BB76BBC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163195</wp:posOffset>
                      </wp:positionV>
                      <wp:extent cx="1143000" cy="1569720"/>
                      <wp:effectExtent l="0" t="0" r="19050" b="30480"/>
                      <wp:wrapNone/>
                      <wp:docPr id="59" name="Прямая соединительная линия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3000" cy="156972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BF9DD0" id="Прямая соединительная линия 59" o:spid="_x0000_s1026" style="position:absolute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7pt,12.85pt" to="277.7pt,1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7334E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81241A5" wp14:editId="0F9EDFE3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117475</wp:posOffset>
                      </wp:positionV>
                      <wp:extent cx="1143000" cy="1638300"/>
                      <wp:effectExtent l="0" t="0" r="19050" b="19050"/>
                      <wp:wrapNone/>
                      <wp:docPr id="56" name="Прямая соединительная линия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16383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4FA50A" id="Прямая соединительная линия 56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7pt,9.25pt" to="277.7pt,1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" strokecolor="black [3213]" strokeweight="1.5pt">
                      <v:stroke joinstyle="miter"/>
                    </v:line>
                  </w:pict>
                </mc:Fallback>
              </mc:AlternateContent>
            </w:r>
          </w:p>
          <w:p w14:paraId="17067E71" w14:textId="04E152FF" w:rsidR="00657CBE" w:rsidRDefault="000A238B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1D4A25A" wp14:editId="64EACBC7">
                      <wp:simplePos x="0" y="0"/>
                      <wp:positionH relativeFrom="column">
                        <wp:posOffset>1484630</wp:posOffset>
                      </wp:positionH>
                      <wp:positionV relativeFrom="paragraph">
                        <wp:posOffset>161290</wp:posOffset>
                      </wp:positionV>
                      <wp:extent cx="899160" cy="342900"/>
                      <wp:effectExtent l="0" t="0" r="15240" b="19050"/>
                      <wp:wrapNone/>
                      <wp:docPr id="45" name="Надпись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1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B4B370" w14:textId="35548EF3" w:rsidR="00C408F1" w:rsidRPr="00C761F8" w:rsidRDefault="00C761F8" w:rsidP="00C761F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C761F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Incurable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4A25A" id="Надпись 45" o:spid="_x0000_s1039" type="#_x0000_t202" style="position:absolute;left:0;text-align:left;margin-left:116.9pt;margin-top:12.7pt;width:70.8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rgAOgIAAIMEAAAOAAAAZHJzL2Uyb0RvYy54bWysVEtv2zAMvg/YfxB0X+w8mjV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" fillcolor="white [3201]" strokeweight=".5pt">
                      <v:textbox>
                        <w:txbxContent>
                          <w:p w14:paraId="4CB4B370" w14:textId="35548EF3" w:rsidR="00C408F1" w:rsidRPr="00C761F8" w:rsidRDefault="00C761F8" w:rsidP="00C76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761F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Incurable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11999" behindDoc="0" locked="0" layoutInCell="1" allowOverlap="1" wp14:anchorId="6FD5EA9A" wp14:editId="332F9C11">
                      <wp:simplePos x="0" y="0"/>
                      <wp:positionH relativeFrom="column">
                        <wp:posOffset>3526790</wp:posOffset>
                      </wp:positionH>
                      <wp:positionV relativeFrom="paragraph">
                        <wp:posOffset>191770</wp:posOffset>
                      </wp:positionV>
                      <wp:extent cx="1272540" cy="365760"/>
                      <wp:effectExtent l="0" t="0" r="22860" b="15240"/>
                      <wp:wrapNone/>
                      <wp:docPr id="51" name="Надпись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254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EE9B30" w14:textId="3D392EA1" w:rsidR="00C408F1" w:rsidRPr="00BC16B8" w:rsidRDefault="00BC16B8" w:rsidP="00BC16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BC16B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>Безсоння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5EA9A" id="Надпись 51" o:spid="_x0000_s1040" type="#_x0000_t202" style="position:absolute;left:0;text-align:left;margin-left:277.7pt;margin-top:15.1pt;width:100.2pt;height:28.8pt;z-index:251711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" fillcolor="white [3201]" strokeweight=".5pt">
                      <v:textbox>
                        <w:txbxContent>
                          <w:p w14:paraId="20EE9B30" w14:textId="3D392EA1" w:rsidR="00C408F1" w:rsidRPr="00BC16B8" w:rsidRDefault="00BC16B8" w:rsidP="00BC16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16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Безсоння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EA1F60" w14:textId="396A486C" w:rsidR="00657CBE" w:rsidRDefault="001B2706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D6923F6" wp14:editId="3DF8979D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29845</wp:posOffset>
                      </wp:positionV>
                      <wp:extent cx="1143000" cy="579120"/>
                      <wp:effectExtent l="0" t="0" r="19050" b="30480"/>
                      <wp:wrapNone/>
                      <wp:docPr id="57" name="Прямая соединительная линия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57912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DD2677" id="Прямая соединительная линия 57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7pt,2.35pt" to="277.7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" strokecolor="black [3213]" strokeweight="1.5pt">
                      <v:stroke joinstyle="miter"/>
                    </v:line>
                  </w:pict>
                </mc:Fallback>
              </mc:AlternateContent>
            </w:r>
          </w:p>
          <w:p w14:paraId="17314F91" w14:textId="698C18FA" w:rsidR="00657CBE" w:rsidRDefault="000A238B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D43D455" wp14:editId="0084CDE1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73660</wp:posOffset>
                      </wp:positionV>
                      <wp:extent cx="899160" cy="342900"/>
                      <wp:effectExtent l="0" t="0" r="15240" b="19050"/>
                      <wp:wrapNone/>
                      <wp:docPr id="46" name="Надпись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1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702674" w14:textId="3F2DBC00" w:rsidR="00C408F1" w:rsidRPr="00BC16B8" w:rsidRDefault="00BC16B8" w:rsidP="00BC16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BC16B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Disabled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3D455" id="Надпись 46" o:spid="_x0000_s1041" type="#_x0000_t202" style="position:absolute;left:0;text-align:left;margin-left:116.3pt;margin-top:5.8pt;width:70.8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qSOgIAAIMEAAAOAAAAZHJzL2Uyb0RvYy54bWysVE2PGjEMvVfqf4hyLzOwQBfEsKKsqCqh&#10;3ZXYas8hkzBRM3GaBGbor68Tvrc9Vb1k7Nh5tp/tmT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" fillcolor="white [3201]" strokeweight=".5pt">
                      <v:textbox>
                        <w:txbxContent>
                          <w:p w14:paraId="53702674" w14:textId="3F2DBC00" w:rsidR="00C408F1" w:rsidRPr="00BC16B8" w:rsidRDefault="00BC16B8" w:rsidP="00BC16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C16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Disabled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3C4D23E" wp14:editId="0B3B4B91">
                      <wp:simplePos x="0" y="0"/>
                      <wp:positionH relativeFrom="column">
                        <wp:posOffset>3526790</wp:posOffset>
                      </wp:positionH>
                      <wp:positionV relativeFrom="paragraph">
                        <wp:posOffset>111760</wp:posOffset>
                      </wp:positionV>
                      <wp:extent cx="1272540" cy="365760"/>
                      <wp:effectExtent l="0" t="0" r="22860" b="15240"/>
                      <wp:wrapNone/>
                      <wp:docPr id="52" name="Надпись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254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A7493B" w14:textId="3AD744C0" w:rsidR="00C408F1" w:rsidRPr="000A238B" w:rsidRDefault="000A238B" w:rsidP="000A23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0A238B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>Невиліковний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C4D23E" id="Надпись 52" o:spid="_x0000_s1042" type="#_x0000_t202" style="position:absolute;left:0;text-align:left;margin-left:277.7pt;margin-top:8.8pt;width:100.2pt;height:28.8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" fillcolor="white [3201]" strokeweight=".5pt">
                      <v:textbox>
                        <w:txbxContent>
                          <w:p w14:paraId="5BA7493B" w14:textId="3AD744C0" w:rsidR="00C408F1" w:rsidRPr="000A238B" w:rsidRDefault="000A238B" w:rsidP="000A23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A23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Невиліковний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204DC1" w14:textId="3BE1409C" w:rsidR="00657CBE" w:rsidRDefault="00657CBE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7EC20B4" w14:textId="4B786FA5" w:rsidR="00657CBE" w:rsidRDefault="000A238B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181E493" wp14:editId="0577A4B8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24765</wp:posOffset>
                      </wp:positionV>
                      <wp:extent cx="906780" cy="342900"/>
                      <wp:effectExtent l="0" t="0" r="26670" b="19050"/>
                      <wp:wrapNone/>
                      <wp:docPr id="47" name="Надпись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678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1304A5" w14:textId="7622019F" w:rsidR="00C408F1" w:rsidRPr="00C761F8" w:rsidRDefault="00C761F8" w:rsidP="00C761F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761F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Recover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1E493" id="Надпись 47" o:spid="_x0000_s1043" type="#_x0000_t202" style="position:absolute;left:0;text-align:left;margin-left:116.3pt;margin-top:1.95pt;width:71.4pt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" fillcolor="white [3201]" strokeweight=".5pt">
                      <v:textbox>
                        <w:txbxContent>
                          <w:p w14:paraId="251304A5" w14:textId="7622019F" w:rsidR="00C408F1" w:rsidRPr="00C761F8" w:rsidRDefault="00C761F8" w:rsidP="00C76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61F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Recover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99C77CF" wp14:editId="32AF1AAA">
                      <wp:simplePos x="0" y="0"/>
                      <wp:positionH relativeFrom="column">
                        <wp:posOffset>3526790</wp:posOffset>
                      </wp:positionH>
                      <wp:positionV relativeFrom="paragraph">
                        <wp:posOffset>32385</wp:posOffset>
                      </wp:positionV>
                      <wp:extent cx="1272540" cy="365760"/>
                      <wp:effectExtent l="0" t="0" r="22860" b="15240"/>
                      <wp:wrapNone/>
                      <wp:docPr id="53" name="Надпись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254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4A724F" w14:textId="7A260198" w:rsidR="00C408F1" w:rsidRPr="00C761F8" w:rsidRDefault="00C761F8" w:rsidP="00C761F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C761F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>Кашель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C77CF" id="Надпись 53" o:spid="_x0000_s1044" type="#_x0000_t202" style="position:absolute;left:0;text-align:left;margin-left:277.7pt;margin-top:2.55pt;width:100.2pt;height:28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" fillcolor="white [3201]" strokeweight=".5pt">
                      <v:textbox>
                        <w:txbxContent>
                          <w:p w14:paraId="2E4A724F" w14:textId="7A260198" w:rsidR="00C408F1" w:rsidRPr="00C761F8" w:rsidRDefault="00C761F8" w:rsidP="00C76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C761F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Кашель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ABE1A6" w14:textId="29539E49" w:rsidR="00657CBE" w:rsidRDefault="00657CBE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14B1" w14:paraId="40C2E553" w14:textId="77777777" w:rsidTr="005A174B">
        <w:tc>
          <w:tcPr>
            <w:tcW w:w="9678" w:type="dxa"/>
            <w:shd w:val="clear" w:color="auto" w:fill="D9D9D9" w:themeFill="background1" w:themeFillShade="D9"/>
          </w:tcPr>
          <w:p w14:paraId="680C73C9" w14:textId="32E41439" w:rsidR="00C014B1" w:rsidRPr="00A70E9D" w:rsidRDefault="00C014B1" w:rsidP="00C014B1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70E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Мовленнєва розминка</w:t>
            </w:r>
          </w:p>
        </w:tc>
      </w:tr>
      <w:tr w:rsidR="00C014B1" w14:paraId="490D6DF1" w14:textId="77777777" w:rsidTr="00C014B1">
        <w:tc>
          <w:tcPr>
            <w:tcW w:w="9678" w:type="dxa"/>
          </w:tcPr>
          <w:p w14:paraId="37D15CD8" w14:textId="4F7A7C73" w:rsidR="00C014B1" w:rsidRPr="0066057D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Мета:</w:t>
            </w:r>
            <w:r w:rsidR="006605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7E2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розвинути перекладацькі навички учнів, збагатити їх розум іншомовними висловлюваннями.</w:t>
            </w:r>
          </w:p>
          <w:p w14:paraId="79730453" w14:textId="35E5CF3E" w:rsidR="00101ADD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Методичн</w:t>
            </w:r>
            <w:r w:rsidR="005B4A3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прийом</w:t>
            </w:r>
            <w:r w:rsidR="005B4A3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и</w:t>
            </w: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:</w:t>
            </w:r>
            <w:r w:rsidR="007E2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учнями завдань</w:t>
            </w:r>
            <w:r w:rsidR="005B4A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бесіда з учнями</w:t>
            </w:r>
            <w:r w:rsidR="007E2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BF6025F" w14:textId="210E2D30" w:rsidR="007E2379" w:rsidRDefault="007E2379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демонструє учням наступний слайд, на якому написано 10 виразів</w:t>
            </w:r>
            <w:r w:rsidR="007E04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пов’язаних з темою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Задача класу – перекласти ці вирази.</w:t>
            </w:r>
            <w:r w:rsidR="003E4D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Приклади виразів:</w:t>
            </w:r>
          </w:p>
          <w:p w14:paraId="5E7F7077" w14:textId="77777777" w:rsidR="003E4D95" w:rsidRPr="00C04A54" w:rsidRDefault="007E0431" w:rsidP="000A392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An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apple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day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keeps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doctor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away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.</w:t>
            </w:r>
          </w:p>
          <w:p w14:paraId="5F7D4516" w14:textId="77777777" w:rsidR="007E0431" w:rsidRPr="000A3925" w:rsidRDefault="007E0431" w:rsidP="000A392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Health is not valued till sickness comes.</w:t>
            </w:r>
          </w:p>
          <w:p w14:paraId="025446FE" w14:textId="77777777" w:rsidR="007E0431" w:rsidRPr="000A3925" w:rsidRDefault="007E0431" w:rsidP="000A392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 stitch in time saves nine.</w:t>
            </w:r>
          </w:p>
          <w:p w14:paraId="71AAE6DE" w14:textId="77777777" w:rsidR="007E0431" w:rsidRPr="000A3925" w:rsidRDefault="007E0431" w:rsidP="000A392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You are what you eat.</w:t>
            </w:r>
          </w:p>
          <w:p w14:paraId="0FE46BEF" w14:textId="085A7F68" w:rsidR="007E0431" w:rsidRPr="007E0431" w:rsidRDefault="007E0431" w:rsidP="000A3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9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 merry heart is a good medicine.</w:t>
            </w:r>
          </w:p>
        </w:tc>
      </w:tr>
      <w:tr w:rsidR="00C014B1" w14:paraId="562919CE" w14:textId="77777777" w:rsidTr="005A174B">
        <w:tc>
          <w:tcPr>
            <w:tcW w:w="9678" w:type="dxa"/>
            <w:shd w:val="clear" w:color="auto" w:fill="D9D9D9" w:themeFill="background1" w:themeFillShade="D9"/>
          </w:tcPr>
          <w:p w14:paraId="233F8048" w14:textId="5F446027" w:rsidR="00C014B1" w:rsidRPr="00A70E9D" w:rsidRDefault="0069379E" w:rsidP="00C014B1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70E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Розвиток навичок діалогічного мовлення</w:t>
            </w:r>
          </w:p>
        </w:tc>
      </w:tr>
      <w:tr w:rsidR="00C014B1" w:rsidRPr="00BD5B45" w14:paraId="1C8DD1F6" w14:textId="77777777" w:rsidTr="00C014B1">
        <w:tc>
          <w:tcPr>
            <w:tcW w:w="9678" w:type="dxa"/>
          </w:tcPr>
          <w:p w14:paraId="5238F70D" w14:textId="32F5C102" w:rsidR="00C014B1" w:rsidRPr="0020399A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Мета: </w:t>
            </w:r>
            <w:r w:rsidR="002039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покращити іншомовні комунікативні навички учнів. </w:t>
            </w:r>
          </w:p>
          <w:p w14:paraId="59DAC442" w14:textId="77777777" w:rsidR="00101ADD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Методичний прийом:</w:t>
            </w:r>
            <w:r w:rsidR="002039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діалоги між учнями.</w:t>
            </w:r>
          </w:p>
          <w:p w14:paraId="01CFD0E7" w14:textId="25C079D0" w:rsidR="0020399A" w:rsidRPr="0020399A" w:rsidRDefault="0020399A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дає класу завдання скласти невеликі діалоги (кожен учень складає діалог зі своїм сусідом), після чого озвучити їх для можливості корегування помилок у мовленні.</w:t>
            </w:r>
          </w:p>
        </w:tc>
      </w:tr>
      <w:tr w:rsidR="00C014B1" w14:paraId="6753F7B3" w14:textId="77777777" w:rsidTr="005A174B">
        <w:tc>
          <w:tcPr>
            <w:tcW w:w="9678" w:type="dxa"/>
            <w:shd w:val="clear" w:color="auto" w:fill="D9D9D9" w:themeFill="background1" w:themeFillShade="D9"/>
          </w:tcPr>
          <w:p w14:paraId="07BC8C03" w14:textId="7F114097" w:rsidR="00C014B1" w:rsidRPr="00A70E9D" w:rsidRDefault="0069379E" w:rsidP="0069379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70E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Повторення граматичного матеріалу</w:t>
            </w:r>
          </w:p>
        </w:tc>
      </w:tr>
      <w:tr w:rsidR="00C014B1" w14:paraId="45FCA393" w14:textId="77777777" w:rsidTr="00C014B1">
        <w:tc>
          <w:tcPr>
            <w:tcW w:w="9678" w:type="dxa"/>
          </w:tcPr>
          <w:p w14:paraId="289CDED9" w14:textId="77841AE7" w:rsidR="00C014B1" w:rsidRPr="00A75E6B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Мета:</w:t>
            </w:r>
            <w:r w:rsidR="00A75E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A75E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практика коректного використання учнями модальних дієслів.</w:t>
            </w:r>
          </w:p>
          <w:p w14:paraId="4EC143F6" w14:textId="77777777" w:rsidR="00101ADD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Методичний прийом:</w:t>
            </w:r>
            <w:r w:rsidR="00A75E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завдань в індивідуальному режимі. </w:t>
            </w:r>
          </w:p>
          <w:p w14:paraId="3A1AA2F5" w14:textId="77777777" w:rsidR="00A75E6B" w:rsidRDefault="00144083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демонструє учням наступний слайд презентації, на якому записано 10 речень</w:t>
            </w:r>
            <w:r w:rsidR="00436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У цих реченнях пропущене одне дієслово. Задача кожного учня – підібрати коректне модальне дієслово, щоб заповнити пропуски. Після виконання цього завдання результати учнів перевіряються. Приклади речень:</w:t>
            </w:r>
          </w:p>
          <w:p w14:paraId="3510574C" w14:textId="28E359A1" w:rsidR="00EF4C1E" w:rsidRPr="0016501C" w:rsidRDefault="00EF4C1E" w:rsidP="0016501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Human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_____</w:t>
            </w:r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live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without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water</w:t>
            </w:r>
            <w:r w:rsidRPr="00C04A5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. </w:t>
            </w:r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(can’t)</w:t>
            </w:r>
          </w:p>
          <w:p w14:paraId="5498793B" w14:textId="1CE2E809" w:rsidR="00436B90" w:rsidRPr="0016501C" w:rsidRDefault="00EF4C1E" w:rsidP="0016501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To live longer </w:t>
            </w:r>
            <w:proofErr w:type="spellStart"/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we_____smoke</w:t>
            </w:r>
            <w:proofErr w:type="spellEnd"/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 (shouldn’t)</w:t>
            </w:r>
          </w:p>
          <w:p w14:paraId="7089833C" w14:textId="62AEDDEB" w:rsidR="00436B90" w:rsidRPr="0016501C" w:rsidRDefault="0016501C" w:rsidP="0016501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Drinking much </w:t>
            </w:r>
            <w:proofErr w:type="spellStart"/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alcohol_____kill</w:t>
            </w:r>
            <w:proofErr w:type="spellEnd"/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us. (may)</w:t>
            </w:r>
          </w:p>
          <w:p w14:paraId="51989356" w14:textId="3FB821B7" w:rsidR="00436B90" w:rsidRPr="0016501C" w:rsidRDefault="0016501C" w:rsidP="0016501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In order to maintain our health, </w:t>
            </w:r>
            <w:proofErr w:type="spellStart"/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we_____visit</w:t>
            </w:r>
            <w:proofErr w:type="spellEnd"/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doctor every year. (must)</w:t>
            </w:r>
          </w:p>
          <w:p w14:paraId="1B52791A" w14:textId="47EC5C03" w:rsidR="00436B90" w:rsidRPr="0016501C" w:rsidRDefault="0016501C" w:rsidP="001650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If you’ve caught a virus </w:t>
            </w:r>
            <w:proofErr w:type="spellStart"/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you_____stay</w:t>
            </w:r>
            <w:proofErr w:type="spellEnd"/>
            <w:r w:rsidRPr="0016501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in bed. (should)</w:t>
            </w:r>
          </w:p>
        </w:tc>
      </w:tr>
      <w:tr w:rsidR="00C014B1" w14:paraId="3A78C193" w14:textId="77777777" w:rsidTr="005A174B">
        <w:tc>
          <w:tcPr>
            <w:tcW w:w="9678" w:type="dxa"/>
            <w:shd w:val="clear" w:color="auto" w:fill="D9D9D9" w:themeFill="background1" w:themeFillShade="D9"/>
          </w:tcPr>
          <w:p w14:paraId="081C2309" w14:textId="27CE2D23" w:rsidR="00C014B1" w:rsidRPr="00A70E9D" w:rsidRDefault="0069379E" w:rsidP="0069379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70E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Активізація письмових навичок учнів</w:t>
            </w:r>
          </w:p>
        </w:tc>
      </w:tr>
      <w:tr w:rsidR="00C014B1" w:rsidRPr="007B2D2A" w14:paraId="2FB14203" w14:textId="77777777" w:rsidTr="00C014B1">
        <w:tc>
          <w:tcPr>
            <w:tcW w:w="9678" w:type="dxa"/>
          </w:tcPr>
          <w:p w14:paraId="0125E701" w14:textId="0B17E05F" w:rsidR="00C014B1" w:rsidRPr="00C04A54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Мета:</w:t>
            </w:r>
            <w:r w:rsidR="00C04A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83F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закріплення знань з нової теми.</w:t>
            </w:r>
          </w:p>
          <w:p w14:paraId="724CE914" w14:textId="77777777" w:rsidR="00101ADD" w:rsidRDefault="00101AD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9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Методичний прийом:</w:t>
            </w:r>
            <w:r w:rsidR="00883F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завдань учнями в індивідуальному режимі. </w:t>
            </w:r>
          </w:p>
          <w:p w14:paraId="3FA1DB82" w14:textId="77777777" w:rsidR="00071C32" w:rsidRDefault="00071C32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по черзі демонструє учням наступні три слайда, на кожному з яких присутнє певне завдання.</w:t>
            </w:r>
          </w:p>
          <w:p w14:paraId="393A0CAC" w14:textId="3A6E8CC9" w:rsidR="00883FBB" w:rsidRDefault="00071C32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На першому слайді знаходяться 2 стовпчика: 10 слів з теми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їх визначення. Задача учнів – підібрати визначення до слова. Приклад завдання:</w:t>
            </w:r>
          </w:p>
          <w:p w14:paraId="6D45DF83" w14:textId="6C0DF010" w:rsidR="00071C32" w:rsidRPr="00084ECD" w:rsidRDefault="00071C32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D48D581" w14:textId="6DBF79D7" w:rsidR="00071C32" w:rsidRDefault="008932F2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23DA767" wp14:editId="4D0DAA16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203200</wp:posOffset>
                      </wp:positionV>
                      <wp:extent cx="1005840" cy="7620"/>
                      <wp:effectExtent l="0" t="0" r="22860" b="30480"/>
                      <wp:wrapNone/>
                      <wp:docPr id="63" name="Прямая соединительная линия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5840" cy="762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ED6383" id="Прямая соединительная линия 63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pt,16pt" to="187.7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" strokecolor="black [3213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1BC078C" wp14:editId="2623CE4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43815</wp:posOffset>
                      </wp:positionV>
                      <wp:extent cx="838200" cy="312420"/>
                      <wp:effectExtent l="0" t="0" r="19050" b="11430"/>
                      <wp:wrapNone/>
                      <wp:docPr id="60" name="Надпись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D6E1E6" w14:textId="0FCDA392" w:rsidR="00084ECD" w:rsidRPr="00084ECD" w:rsidRDefault="00084ECD" w:rsidP="00084E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084ECD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Allergy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C078C" id="Надпись 60" o:spid="_x0000_s1045" type="#_x0000_t202" style="position:absolute;left:0;text-align:left;margin-left:42.5pt;margin-top:3.45pt;width:66pt;height:24.6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" fillcolor="white [3201]" strokeweight=".5pt">
                      <v:textbox>
                        <w:txbxContent>
                          <w:p w14:paraId="67D6E1E6" w14:textId="0FCDA392" w:rsidR="00084ECD" w:rsidRPr="00084ECD" w:rsidRDefault="00084ECD" w:rsidP="00084E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84E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Allergy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FDC0BDE" wp14:editId="4E7AF454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35560</wp:posOffset>
                      </wp:positionV>
                      <wp:extent cx="3589020" cy="373380"/>
                      <wp:effectExtent l="0" t="0" r="11430" b="26670"/>
                      <wp:wrapNone/>
                      <wp:docPr id="61" name="Надпись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89020" cy="373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70DA2B" w14:textId="6435E096" w:rsidR="00A2293E" w:rsidRPr="00A2293E" w:rsidRDefault="00A2293E" w:rsidP="00CB67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A2293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an abnormal reaction of the body to a substance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C0BDE" id="Надпись 61" o:spid="_x0000_s1046" type="#_x0000_t202" style="position:absolute;left:0;text-align:left;margin-left:187.7pt;margin-top:2.8pt;width:282.6pt;height:29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" fillcolor="white [3201]" strokeweight=".5pt">
                      <v:textbox>
                        <w:txbxContent>
                          <w:p w14:paraId="3F70DA2B" w14:textId="6435E096" w:rsidR="00A2293E" w:rsidRPr="00A2293E" w:rsidRDefault="00A2293E" w:rsidP="00CB6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2293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an abnormal reaction of the body to a substance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20A2FE" w14:textId="77610485" w:rsidR="00071C32" w:rsidRDefault="00CB6783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FF76284" wp14:editId="7F38D4D4">
                      <wp:simplePos x="0" y="0"/>
                      <wp:positionH relativeFrom="column">
                        <wp:posOffset>3008630</wp:posOffset>
                      </wp:positionH>
                      <wp:positionV relativeFrom="paragraph">
                        <wp:posOffset>134620</wp:posOffset>
                      </wp:positionV>
                      <wp:extent cx="2286000" cy="350520"/>
                      <wp:effectExtent l="0" t="0" r="19050" b="11430"/>
                      <wp:wrapNone/>
                      <wp:docPr id="68" name="Надпись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0" cy="350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DF7A16" w14:textId="52603DD5" w:rsidR="00CB6783" w:rsidRPr="00CB6783" w:rsidRDefault="00CB6783" w:rsidP="00CB67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CB678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a person who cannot hear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76284" id="Надпись 68" o:spid="_x0000_s1047" type="#_x0000_t202" style="position:absolute;left:0;text-align:left;margin-left:236.9pt;margin-top:10.6pt;width:180pt;height:27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" fillcolor="white [3201]" strokeweight=".5pt">
                      <v:textbox>
                        <w:txbxContent>
                          <w:p w14:paraId="58DF7A16" w14:textId="52603DD5" w:rsidR="00CB6783" w:rsidRPr="00CB6783" w:rsidRDefault="00CB6783" w:rsidP="00CB6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B67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 person who cannot hear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1EC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0FE66F8" wp14:editId="636C5A6E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149860</wp:posOffset>
                      </wp:positionV>
                      <wp:extent cx="838200" cy="320040"/>
                      <wp:effectExtent l="0" t="0" r="19050" b="22860"/>
                      <wp:wrapNone/>
                      <wp:docPr id="64" name="Надпись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577898" w14:textId="7DF0BE8A" w:rsidR="00B41ECF" w:rsidRPr="00B41ECF" w:rsidRDefault="00B41ECF" w:rsidP="00B41E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B41EC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Scratch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E66F8" id="Надпись 64" o:spid="_x0000_s1048" type="#_x0000_t202" style="position:absolute;left:0;text-align:left;margin-left:41.9pt;margin-top:11.8pt;width:66pt;height:25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" fillcolor="white [3201]" strokeweight=".5pt">
                      <v:textbox>
                        <w:txbxContent>
                          <w:p w14:paraId="07577898" w14:textId="7DF0BE8A" w:rsidR="00B41ECF" w:rsidRPr="00B41ECF" w:rsidRDefault="00B41ECF" w:rsidP="00B41E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1EC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Scratch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ECAE0A" w14:textId="16E2FB07" w:rsidR="00071C32" w:rsidRDefault="006E7B9D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CC4EF2C" wp14:editId="661A854D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3175</wp:posOffset>
                      </wp:positionV>
                      <wp:extent cx="1630680" cy="929640"/>
                      <wp:effectExtent l="0" t="0" r="26670" b="22860"/>
                      <wp:wrapNone/>
                      <wp:docPr id="74" name="Прямая соединительная линия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30680" cy="92964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2DF369" id="Прямая соединительная линия 74" o:spid="_x0000_s1026" style="position:absolute;flip: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pt,.25pt" to="236.9pt,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9711F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1CB7C4D" wp14:editId="04A65DBD">
                      <wp:simplePos x="0" y="0"/>
                      <wp:positionH relativeFrom="column">
                        <wp:posOffset>1370330</wp:posOffset>
                      </wp:positionH>
                      <wp:positionV relativeFrom="paragraph">
                        <wp:posOffset>10795</wp:posOffset>
                      </wp:positionV>
                      <wp:extent cx="2057400" cy="472440"/>
                      <wp:effectExtent l="0" t="0" r="19050" b="22860"/>
                      <wp:wrapNone/>
                      <wp:docPr id="72" name="Прямая соединительная линия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7400" cy="47244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D28F08" id="Прямая соединительная линия 72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9pt,.85pt" to="269.9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AA78B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02FBC76" wp14:editId="1102708E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292735</wp:posOffset>
                      </wp:positionV>
                      <wp:extent cx="845820" cy="335280"/>
                      <wp:effectExtent l="0" t="0" r="11430" b="26670"/>
                      <wp:wrapNone/>
                      <wp:docPr id="65" name="Надпись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5820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91EA3B" w14:textId="4D811BF8" w:rsidR="00260B25" w:rsidRPr="00260B25" w:rsidRDefault="00260B25" w:rsidP="00260B2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260B2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Syringe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FBC76" id="Надпись 65" o:spid="_x0000_s1049" type="#_x0000_t202" style="position:absolute;left:0;text-align:left;margin-left:41.9pt;margin-top:23.05pt;width:66.6pt;height:26.4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" fillcolor="white [3201]" strokeweight=".5pt">
                      <v:textbox>
                        <w:txbxContent>
                          <w:p w14:paraId="3191EA3B" w14:textId="4D811BF8" w:rsidR="00260B25" w:rsidRPr="00260B25" w:rsidRDefault="00260B25" w:rsidP="00260B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B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Syringe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45363C" w14:textId="3C9F064F" w:rsidR="00071C32" w:rsidRDefault="008760D3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BC1E5F5" wp14:editId="0CE47387">
                      <wp:simplePos x="0" y="0"/>
                      <wp:positionH relativeFrom="column">
                        <wp:posOffset>1370330</wp:posOffset>
                      </wp:positionH>
                      <wp:positionV relativeFrom="paragraph">
                        <wp:posOffset>153670</wp:posOffset>
                      </wp:positionV>
                      <wp:extent cx="1341120" cy="1280160"/>
                      <wp:effectExtent l="0" t="0" r="30480" b="34290"/>
                      <wp:wrapNone/>
                      <wp:docPr id="73" name="Прямая соединительная линия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1120" cy="128016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77879C" id="Прямая соединительная линия 73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9pt,12.1pt" to="213.5pt,1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BA6B8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D68F918" wp14:editId="0DAC68E3">
                      <wp:simplePos x="0" y="0"/>
                      <wp:positionH relativeFrom="column">
                        <wp:posOffset>3420110</wp:posOffset>
                      </wp:positionH>
                      <wp:positionV relativeFrom="paragraph">
                        <wp:posOffset>1270</wp:posOffset>
                      </wp:positionV>
                      <wp:extent cx="1424940" cy="342900"/>
                      <wp:effectExtent l="0" t="0" r="22860" b="19050"/>
                      <wp:wrapNone/>
                      <wp:docPr id="69" name="Надпись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494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1F71EC" w14:textId="731A1035" w:rsidR="00BA6B8A" w:rsidRPr="00BA6B8A" w:rsidRDefault="00BA6B8A" w:rsidP="00FE7E0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BA6B8A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a little wound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8F918" id="Надпись 69" o:spid="_x0000_s1050" type="#_x0000_t202" style="position:absolute;left:0;text-align:left;margin-left:269.3pt;margin-top:.1pt;width:112.2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" fillcolor="white [3201]" strokeweight=".5pt">
                      <v:textbox>
                        <w:txbxContent>
                          <w:p w14:paraId="541F71EC" w14:textId="731A1035" w:rsidR="00BA6B8A" w:rsidRPr="00BA6B8A" w:rsidRDefault="00BA6B8A" w:rsidP="00FE7E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A6B8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 little wound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ADEBCE" w14:textId="79125020" w:rsidR="00084ECD" w:rsidRDefault="00F563AC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E98E1F9" wp14:editId="160F5679">
                      <wp:simplePos x="0" y="0"/>
                      <wp:positionH relativeFrom="column">
                        <wp:posOffset>2993390</wp:posOffset>
                      </wp:positionH>
                      <wp:positionV relativeFrom="paragraph">
                        <wp:posOffset>174625</wp:posOffset>
                      </wp:positionV>
                      <wp:extent cx="2293620" cy="525780"/>
                      <wp:effectExtent l="0" t="0" r="11430" b="26670"/>
                      <wp:wrapNone/>
                      <wp:docPr id="70" name="Надпись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3620" cy="525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5B4142" w14:textId="08D96097" w:rsidR="00F563AC" w:rsidRPr="00F563AC" w:rsidRDefault="00F563AC" w:rsidP="00F563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F563AC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an organ with which we speak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8E1F9" id="Надпись 70" o:spid="_x0000_s1051" type="#_x0000_t202" style="position:absolute;left:0;text-align:left;margin-left:235.7pt;margin-top:13.75pt;width:180.6pt;height:41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" fillcolor="white [3201]" strokeweight=".5pt">
                      <v:textbox>
                        <w:txbxContent>
                          <w:p w14:paraId="675B4142" w14:textId="08D96097" w:rsidR="00F563AC" w:rsidRPr="00F563AC" w:rsidRDefault="00F563AC" w:rsidP="00F563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563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an organ with which we speak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B2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A954D9C" wp14:editId="222CD30A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144145</wp:posOffset>
                      </wp:positionV>
                      <wp:extent cx="845820" cy="335280"/>
                      <wp:effectExtent l="0" t="0" r="11430" b="26670"/>
                      <wp:wrapNone/>
                      <wp:docPr id="66" name="Надпись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5820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52ACBF" w14:textId="49A57382" w:rsidR="00260B25" w:rsidRPr="00CB6783" w:rsidRDefault="00CB6783" w:rsidP="00CB67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CB678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Deaf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54D9C" id="Надпись 66" o:spid="_x0000_s1052" type="#_x0000_t202" style="position:absolute;left:0;text-align:left;margin-left:41.9pt;margin-top:11.35pt;width:66.6pt;height:26.4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" fillcolor="white [3201]" strokeweight=".5pt">
                      <v:textbox>
                        <w:txbxContent>
                          <w:p w14:paraId="1A52ACBF" w14:textId="49A57382" w:rsidR="00260B25" w:rsidRPr="00CB6783" w:rsidRDefault="00CB6783" w:rsidP="00CB6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B67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Deaf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58A3F8" w14:textId="7C4360E6" w:rsidR="00B41ECF" w:rsidRPr="00CB6783" w:rsidRDefault="001B7573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FE95A01" wp14:editId="6D3406BB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134620</wp:posOffset>
                      </wp:positionV>
                      <wp:extent cx="1607820" cy="365760"/>
                      <wp:effectExtent l="0" t="0" r="30480" b="34290"/>
                      <wp:wrapNone/>
                      <wp:docPr id="75" name="Прямая соединительная линия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07820" cy="36576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742CD0" id="Прямая соединительная линия 75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pt,10.6pt" to="235.1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" strokecolor="black [3213]" strokeweight="1.5pt">
                      <v:stroke joinstyle="miter"/>
                    </v:line>
                  </w:pict>
                </mc:Fallback>
              </mc:AlternateContent>
            </w:r>
          </w:p>
          <w:p w14:paraId="699B1E1A" w14:textId="4D82A198" w:rsidR="00260B25" w:rsidRDefault="00F563AC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77E20C2" wp14:editId="57346503">
                      <wp:simplePos x="0" y="0"/>
                      <wp:positionH relativeFrom="column">
                        <wp:posOffset>2711450</wp:posOffset>
                      </wp:positionH>
                      <wp:positionV relativeFrom="paragraph">
                        <wp:posOffset>239395</wp:posOffset>
                      </wp:positionV>
                      <wp:extent cx="2842260" cy="541020"/>
                      <wp:effectExtent l="0" t="0" r="15240" b="11430"/>
                      <wp:wrapNone/>
                      <wp:docPr id="71" name="Надпись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2260" cy="541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37D132" w14:textId="260E585E" w:rsidR="00F563AC" w:rsidRPr="00F563AC" w:rsidRDefault="00F563AC" w:rsidP="00F563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F563AC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a thing with which we inject the cure into the body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E20C2" id="Надпись 71" o:spid="_x0000_s1053" type="#_x0000_t202" style="position:absolute;left:0;text-align:left;margin-left:213.5pt;margin-top:18.85pt;width:223.8pt;height:42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6oCOwIAAIQEAAAOAAAAZHJzL2Uyb0RvYy54bWysVE1v2zAMvQ/YfxB0X+x4SdoGcYosRYYB&#10;RVsgHXpWZCkWJouapMTOfv0o5bvbadhFJkXqkXwkPbnvGk22wnkFpqT9Xk6JMBwqZdYl/f66+HRL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" fillcolor="white [3201]" strokeweight=".5pt">
                      <v:textbox>
                        <w:txbxContent>
                          <w:p w14:paraId="1437D132" w14:textId="260E585E" w:rsidR="00F563AC" w:rsidRPr="00F563AC" w:rsidRDefault="00F563AC" w:rsidP="00F563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563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 thing with which we inject the cure into the body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6783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03A3BAC" wp14:editId="1E0D2121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10795</wp:posOffset>
                      </wp:positionV>
                      <wp:extent cx="845820" cy="350520"/>
                      <wp:effectExtent l="0" t="0" r="11430" b="11430"/>
                      <wp:wrapNone/>
                      <wp:docPr id="67" name="Надпись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5820" cy="350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C927D7" w14:textId="5ACA90BB" w:rsidR="00CB6783" w:rsidRPr="00CB6783" w:rsidRDefault="00CB6783" w:rsidP="00CB67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CB678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Tongue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A3BAC" id="Надпись 67" o:spid="_x0000_s1054" type="#_x0000_t202" style="position:absolute;left:0;text-align:left;margin-left:41.9pt;margin-top:.85pt;width:66.6pt;height:27.6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" fillcolor="white [3201]" strokeweight=".5pt">
                      <v:textbox>
                        <w:txbxContent>
                          <w:p w14:paraId="0BC927D7" w14:textId="5ACA90BB" w:rsidR="00CB6783" w:rsidRPr="00CB6783" w:rsidRDefault="00CB6783" w:rsidP="00CB67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B67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Tongue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EFBE8B" w14:textId="77777777" w:rsidR="00CB6783" w:rsidRDefault="00CB6783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5A6EBCF" w14:textId="340A4CA2" w:rsidR="00855069" w:rsidRPr="00855069" w:rsidRDefault="00855069" w:rsidP="00A87E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C014B1" w:rsidRPr="00BD5B45" w14:paraId="72D590EE" w14:textId="77777777" w:rsidTr="005A174B">
        <w:tc>
          <w:tcPr>
            <w:tcW w:w="9678" w:type="dxa"/>
            <w:shd w:val="clear" w:color="auto" w:fill="D9D9D9" w:themeFill="background1" w:themeFillShade="D9"/>
          </w:tcPr>
          <w:p w14:paraId="3E3E3073" w14:textId="1A177342" w:rsidR="00C014B1" w:rsidRPr="00A70E9D" w:rsidRDefault="0069379E" w:rsidP="0069379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70E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Підведення підсумків уроку. Домашнє завдання</w:t>
            </w:r>
          </w:p>
        </w:tc>
      </w:tr>
      <w:tr w:rsidR="00C014B1" w:rsidRPr="00BD5B45" w14:paraId="758A917E" w14:textId="77777777" w:rsidTr="00C014B1">
        <w:tc>
          <w:tcPr>
            <w:tcW w:w="9678" w:type="dxa"/>
          </w:tcPr>
          <w:p w14:paraId="0625DC8C" w14:textId="7CD18DED" w:rsidR="00C014B1" w:rsidRDefault="00855069" w:rsidP="00DC38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Підведення підсумку уроків, аналіз роботи учнів, </w:t>
            </w:r>
            <w:r w:rsidR="00D64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домашнього завдання та пояснення етапів його виконання.</w:t>
            </w:r>
          </w:p>
        </w:tc>
      </w:tr>
    </w:tbl>
    <w:p w14:paraId="6D8E893F" w14:textId="6A69A225" w:rsidR="007C6204" w:rsidRDefault="007C6204" w:rsidP="00B716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17E5CA6" w14:textId="2FC64E18" w:rsidR="00A41350" w:rsidRDefault="007C6204" w:rsidP="002A5DFA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7" w:name="_Toc104251135"/>
      <w:r w:rsidRPr="002A5DFA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ВИСНОВКИ</w:t>
      </w:r>
      <w:bookmarkEnd w:id="7"/>
      <w:r w:rsidR="003B64D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(ФРАГМЕНТ)</w:t>
      </w:r>
    </w:p>
    <w:p w14:paraId="43548CE4" w14:textId="77777777" w:rsidR="002A5DFA" w:rsidRPr="002A5DFA" w:rsidRDefault="002A5DFA" w:rsidP="002A5DFA">
      <w:pPr>
        <w:rPr>
          <w:lang w:val="uk-UA"/>
        </w:rPr>
      </w:pPr>
    </w:p>
    <w:p w14:paraId="32CB61A0" w14:textId="154DBB8D" w:rsidR="00E80DCB" w:rsidRDefault="00015704" w:rsidP="00776E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наш час інформаційні технології стали невід’ємною частиною навчального процесу. </w:t>
      </w:r>
      <w:r w:rsidR="002F40C2">
        <w:rPr>
          <w:rFonts w:ascii="Times New Roman" w:hAnsi="Times New Roman" w:cs="Times New Roman"/>
          <w:sz w:val="28"/>
          <w:szCs w:val="28"/>
          <w:lang w:val="uk-UA"/>
        </w:rPr>
        <w:t xml:space="preserve">Більш того, враховуючи недавні події, у даний момент ІКТ-технології є обов’язковим атрибутом навчання, без них цей процес взагалі є неможливим. У зв’язку з цим, надзвичайно популярними інформаційними технологіями зараз є відеоконференції, що дають можливість проводити заняття у дистанційному режимі. Ця технологія є дуже корисною при вивченні іноземних мов, адже вона також дозволяє підтримувати контакт з </w:t>
      </w:r>
      <w:r w:rsidR="00C61F13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представниками інших культур, носіями мови та таким чином практикувати навички спілкування іноземною мовою. Також дуже практичною технологією є презентація, яка може одночасно поєднувати у собі текстовий матеріал, а також фото-, аудіо- та навіть відеоматеріал іншим особам. </w:t>
      </w:r>
    </w:p>
    <w:p w14:paraId="17E5B73A" w14:textId="37C6DE9B" w:rsidR="004E6858" w:rsidRDefault="00CD413E" w:rsidP="003B64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стосується формування ІКТ-компетентності у учнів старших класів, то головне, що треба усвідомлювати – це те, що </w:t>
      </w:r>
      <w:r w:rsidR="007359C2">
        <w:rPr>
          <w:rFonts w:ascii="Times New Roman" w:hAnsi="Times New Roman" w:cs="Times New Roman"/>
          <w:sz w:val="28"/>
          <w:szCs w:val="28"/>
          <w:lang w:val="uk-UA"/>
        </w:rPr>
        <w:t xml:space="preserve">цей процес повинен бути </w:t>
      </w:r>
      <w:r w:rsidR="00830BFE">
        <w:rPr>
          <w:rFonts w:ascii="Times New Roman" w:hAnsi="Times New Roman" w:cs="Times New Roman"/>
          <w:sz w:val="28"/>
          <w:szCs w:val="28"/>
          <w:lang w:val="uk-UA"/>
        </w:rPr>
        <w:t>інтегрованим у навчальний процес,</w:t>
      </w:r>
      <w:r w:rsidR="00913FF1">
        <w:rPr>
          <w:rFonts w:ascii="Times New Roman" w:hAnsi="Times New Roman" w:cs="Times New Roman"/>
          <w:sz w:val="28"/>
          <w:szCs w:val="28"/>
          <w:lang w:val="uk-UA"/>
        </w:rPr>
        <w:t xml:space="preserve"> а </w:t>
      </w:r>
      <w:r w:rsidR="00830BFE">
        <w:rPr>
          <w:rFonts w:ascii="Times New Roman" w:hAnsi="Times New Roman" w:cs="Times New Roman"/>
          <w:sz w:val="28"/>
          <w:szCs w:val="28"/>
          <w:lang w:val="uk-UA"/>
        </w:rPr>
        <w:t xml:space="preserve">не являти собою окрему дисципліну. Принцип формування ІКТ-компетентності у старшокласників полягає не в тому, щоб </w:t>
      </w:r>
      <w:r w:rsidR="00F912FD">
        <w:rPr>
          <w:rFonts w:ascii="Times New Roman" w:hAnsi="Times New Roman" w:cs="Times New Roman"/>
          <w:sz w:val="28"/>
          <w:szCs w:val="28"/>
          <w:lang w:val="uk-UA"/>
        </w:rPr>
        <w:t xml:space="preserve">дати їм знання про пристрій комп’ютера, а в тому, щоб навчити їх використовувати будь-які інформаційні технології для вирішення задач різного типу, а зокрема задач, пов’язаних із навчанням. </w:t>
      </w:r>
      <w:r w:rsidR="00E31FB9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кращим способом розвитку ІКТ-компетентності у учнів є </w:t>
      </w:r>
      <w:r w:rsidR="00E31FB9" w:rsidRPr="00E31FB9">
        <w:rPr>
          <w:rFonts w:ascii="Times New Roman" w:hAnsi="Times New Roman" w:cs="Times New Roman"/>
          <w:sz w:val="28"/>
          <w:szCs w:val="28"/>
          <w:lang w:val="uk-UA"/>
        </w:rPr>
        <w:t>поєднання навичок роботи на комп’ютері з конкретною предметною сферою та відповідними навчальними завданнями.</w:t>
      </w:r>
    </w:p>
    <w:p w14:paraId="7782B15E" w14:textId="77777777" w:rsidR="00CA41C0" w:rsidRPr="00E07F7A" w:rsidRDefault="00CA41C0" w:rsidP="00E07F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42BB07" w14:textId="77777777" w:rsidR="005C6C8C" w:rsidRPr="008308D4" w:rsidRDefault="005C6C8C" w:rsidP="005C6C8C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44650C" w14:textId="77777777" w:rsidR="00581490" w:rsidRPr="00581490" w:rsidRDefault="00581490" w:rsidP="005814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4E2BA7" w14:textId="77777777" w:rsidR="002376FA" w:rsidRDefault="002376FA" w:rsidP="002376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560D08" w14:textId="40E131AD" w:rsidR="001D4387" w:rsidRDefault="009C2302" w:rsidP="00777DBF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8" w:name="_Toc104251136"/>
      <w:r w:rsidRPr="00777DBF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СПИСОК ВИКОРИСТАНИХ ДЖЕРЕЛ</w:t>
      </w:r>
      <w:bookmarkEnd w:id="8"/>
      <w:r w:rsidR="00BD5B4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(ФРАГМЕНТ)</w:t>
      </w:r>
    </w:p>
    <w:p w14:paraId="55D9E318" w14:textId="77777777" w:rsidR="00777DBF" w:rsidRPr="00777DBF" w:rsidRDefault="00777DBF" w:rsidP="00777DBF">
      <w:pPr>
        <w:rPr>
          <w:lang w:val="uk-UA"/>
        </w:rPr>
      </w:pPr>
    </w:p>
    <w:p w14:paraId="7260DDC6" w14:textId="691901AC" w:rsidR="009C2302" w:rsidRPr="00024810" w:rsidRDefault="006D7F0F" w:rsidP="006D7F0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Теоретические основы формирования информационной компетенции у обучающейся молодежи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Пазова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Л.М.,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Щербашина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И.В. – 6 с. </w:t>
      </w:r>
      <w:r>
        <w:rPr>
          <w:rFonts w:ascii="Times New Roman" w:hAnsi="Times New Roman" w:cs="Times New Roman"/>
          <w:sz w:val="28"/>
          <w:szCs w:val="28"/>
        </w:rPr>
        <w:t>URL</w:t>
      </w:r>
      <w:r w:rsidRPr="006D7F0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6" w:history="1"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cyberleninka</w:t>
        </w:r>
        <w:proofErr w:type="spellEnd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article</w:t>
        </w:r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teoreticheskie</w:t>
        </w:r>
        <w:proofErr w:type="spellEnd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osnovy</w:t>
        </w:r>
        <w:proofErr w:type="spellEnd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formirovaniya</w:t>
        </w:r>
        <w:proofErr w:type="spellEnd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informatsionnoy</w:t>
        </w:r>
        <w:proofErr w:type="spellEnd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kompetentsii</w:t>
        </w:r>
        <w:proofErr w:type="spellEnd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u</w:t>
        </w:r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obuchayuscheysya</w:t>
        </w:r>
        <w:proofErr w:type="spellEnd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molodyozhi</w:t>
        </w:r>
        <w:proofErr w:type="spellEnd"/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024810" w:rsidRPr="00355993">
          <w:rPr>
            <w:rStyle w:val="a4"/>
            <w:rFonts w:ascii="Times New Roman" w:hAnsi="Times New Roman" w:cs="Times New Roman"/>
            <w:sz w:val="28"/>
            <w:szCs w:val="28"/>
          </w:rPr>
          <w:t>viewer</w:t>
        </w:r>
      </w:hyperlink>
      <w:r w:rsidR="00024810" w:rsidRPr="0002481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7F620C9B" w14:textId="49E94F96" w:rsidR="00024810" w:rsidRDefault="00134306" w:rsidP="006D7F0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306">
        <w:rPr>
          <w:rFonts w:ascii="Times New Roman" w:hAnsi="Times New Roman" w:cs="Times New Roman"/>
          <w:sz w:val="28"/>
          <w:szCs w:val="28"/>
          <w:lang w:val="ru-RU"/>
        </w:rPr>
        <w:t xml:space="preserve">Теоретические основы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формирования информационной компетентности у школьников </w:t>
      </w:r>
      <w:r w:rsidR="00B42A68">
        <w:rPr>
          <w:rFonts w:ascii="Times New Roman" w:hAnsi="Times New Roman" w:cs="Times New Roman"/>
          <w:sz w:val="28"/>
          <w:szCs w:val="28"/>
          <w:lang w:val="ru-RU"/>
        </w:rPr>
        <w:t xml:space="preserve">М.М. </w:t>
      </w:r>
      <w:proofErr w:type="spellStart"/>
      <w:r w:rsidR="00B42A68">
        <w:rPr>
          <w:rFonts w:ascii="Times New Roman" w:hAnsi="Times New Roman" w:cs="Times New Roman"/>
          <w:sz w:val="28"/>
          <w:szCs w:val="28"/>
          <w:lang w:val="ru-RU"/>
        </w:rPr>
        <w:t>Жигатова</w:t>
      </w:r>
      <w:proofErr w:type="spellEnd"/>
      <w:r w:rsidR="00B42A68">
        <w:rPr>
          <w:rFonts w:ascii="Times New Roman" w:hAnsi="Times New Roman" w:cs="Times New Roman"/>
          <w:sz w:val="28"/>
          <w:szCs w:val="28"/>
          <w:lang w:val="ru-RU"/>
        </w:rPr>
        <w:t xml:space="preserve"> – 4 с. </w:t>
      </w:r>
      <w:r w:rsidR="00B42A68">
        <w:rPr>
          <w:rFonts w:ascii="Times New Roman" w:hAnsi="Times New Roman" w:cs="Times New Roman"/>
          <w:sz w:val="28"/>
          <w:szCs w:val="28"/>
        </w:rPr>
        <w:t>URL</w:t>
      </w:r>
      <w:r w:rsidR="00B42A68" w:rsidRPr="00B42A6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7" w:history="1"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cyberleninka</w:t>
        </w:r>
        <w:proofErr w:type="spellEnd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article</w:t>
        </w:r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teoreticheskie</w:t>
        </w:r>
        <w:proofErr w:type="spellEnd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osnovy</w:t>
        </w:r>
        <w:proofErr w:type="spellEnd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formirovaniya</w:t>
        </w:r>
        <w:proofErr w:type="spellEnd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informatsionnoy</w:t>
        </w:r>
        <w:proofErr w:type="spellEnd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kompetentnosti</w:t>
        </w:r>
        <w:proofErr w:type="spellEnd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u</w:t>
        </w:r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shkolnikov</w:t>
        </w:r>
        <w:proofErr w:type="spellEnd"/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E31497" w:rsidRPr="00355993">
          <w:rPr>
            <w:rStyle w:val="a4"/>
            <w:rFonts w:ascii="Times New Roman" w:hAnsi="Times New Roman" w:cs="Times New Roman"/>
            <w:sz w:val="28"/>
            <w:szCs w:val="28"/>
          </w:rPr>
          <w:t>viewer</w:t>
        </w:r>
      </w:hyperlink>
      <w:r w:rsidR="00E31497" w:rsidRPr="00E31497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169F0BFB" w14:textId="0A836E70" w:rsidR="00E31497" w:rsidRDefault="00CC6E45" w:rsidP="006D7F0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Пухова С.А. Использование информационно-коммуникационных технологий в развитии у обучающихся навыков устной разговорной речи на уроках английского языка. – 26 с.;</w:t>
      </w:r>
    </w:p>
    <w:p w14:paraId="6F306965" w14:textId="7523DAB6" w:rsidR="00CC6E45" w:rsidRDefault="009E7D20" w:rsidP="006D7F0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Комплекс упражнений по развитию иноязычной письменной коммуникативной компетенции в 11 классе Сидорова Л.В., Андросова С.Н. – 11 с. </w:t>
      </w:r>
      <w:r>
        <w:rPr>
          <w:rFonts w:ascii="Times New Roman" w:hAnsi="Times New Roman" w:cs="Times New Roman"/>
          <w:sz w:val="28"/>
          <w:szCs w:val="28"/>
        </w:rPr>
        <w:t>URL</w:t>
      </w:r>
      <w:r w:rsidRPr="009E7D2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8" w:history="1"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cyberleninka</w:t>
        </w:r>
        <w:proofErr w:type="spellEnd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article</w:t>
        </w:r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kompleks</w:t>
        </w:r>
        <w:proofErr w:type="spellEnd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uprazhneniy</w:t>
        </w:r>
        <w:proofErr w:type="spellEnd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po</w:t>
        </w:r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razvitiyu</w:t>
        </w:r>
        <w:proofErr w:type="spellEnd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inoyazychnoy</w:t>
        </w:r>
        <w:proofErr w:type="spellEnd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pismennoy</w:t>
        </w:r>
        <w:proofErr w:type="spellEnd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kommunikativnoy</w:t>
        </w:r>
        <w:proofErr w:type="spellEnd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kompetentsii</w:t>
        </w:r>
        <w:proofErr w:type="spellEnd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v</w:t>
        </w:r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-11-</w:t>
        </w:r>
        <w:proofErr w:type="spellStart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klasse</w:t>
        </w:r>
        <w:proofErr w:type="spellEnd"/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714EE7" w:rsidRPr="00843677">
          <w:rPr>
            <w:rStyle w:val="a4"/>
            <w:rFonts w:ascii="Times New Roman" w:hAnsi="Times New Roman" w:cs="Times New Roman"/>
            <w:sz w:val="28"/>
            <w:szCs w:val="28"/>
          </w:rPr>
          <w:t>viewer</w:t>
        </w:r>
      </w:hyperlink>
      <w:r w:rsidR="00714EE7" w:rsidRPr="00714EE7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7B8A6D01" w14:textId="1D73C587" w:rsidR="00714EE7" w:rsidRDefault="00A5133D" w:rsidP="006D7F0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Овсянникова Т.В. Комплекс упражнений для формирования межкультурной коммуникативной компетенции студентов бакалавриата на занятиях по иностранному языку – 9 с. </w:t>
      </w:r>
      <w:r>
        <w:rPr>
          <w:rFonts w:ascii="Times New Roman" w:hAnsi="Times New Roman" w:cs="Times New Roman"/>
          <w:sz w:val="28"/>
          <w:szCs w:val="28"/>
        </w:rPr>
        <w:t>URL</w:t>
      </w:r>
      <w:r w:rsidRPr="00A5133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9" w:history="1"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cyberleninka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article</w:t>
        </w:r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kompleks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uprazhneniy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dlya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formirovaniya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mezhkulturnoy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kommunikativnoy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kompetentsii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studentov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bakalavriata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na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zanyatiyah</w:t>
        </w:r>
        <w:proofErr w:type="spellEnd"/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po</w:t>
        </w:r>
        <w:r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43677">
          <w:rPr>
            <w:rStyle w:val="a4"/>
            <w:rFonts w:ascii="Times New Roman" w:hAnsi="Times New Roman" w:cs="Times New Roman"/>
            <w:sz w:val="28"/>
            <w:szCs w:val="28"/>
          </w:rPr>
          <w:t>viewer</w:t>
        </w:r>
      </w:hyperlink>
      <w:r w:rsidRPr="00A5133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D40EAB0" w14:textId="2E87FF91" w:rsidR="00226121" w:rsidRPr="00692A32" w:rsidRDefault="007E1CF1" w:rsidP="00692A3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Попова А.В. Серия упражнений на формирование навыков техники чтения у студентов на основе языковых мультимедийных программ – 9 с. </w:t>
      </w:r>
      <w:r>
        <w:rPr>
          <w:rFonts w:ascii="Times New Roman" w:hAnsi="Times New Roman" w:cs="Times New Roman"/>
          <w:sz w:val="28"/>
          <w:szCs w:val="28"/>
        </w:rPr>
        <w:t>URL</w:t>
      </w:r>
      <w:r w:rsidRPr="007E1CF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0" w:history="1"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cyberleninka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article</w:t>
        </w:r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seriya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uprazhneniy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na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formirovanie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navykov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tehniki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chteniya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u</w:t>
        </w:r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studentov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na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osnove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yazykovyh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multimediynyh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programm</w:t>
        </w:r>
        <w:proofErr w:type="spellEnd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D617FB" w:rsidRPr="00843677">
          <w:rPr>
            <w:rStyle w:val="a4"/>
            <w:rFonts w:ascii="Times New Roman" w:hAnsi="Times New Roman" w:cs="Times New Roman"/>
            <w:sz w:val="28"/>
            <w:szCs w:val="28"/>
          </w:rPr>
          <w:t>vewer</w:t>
        </w:r>
        <w:proofErr w:type="spellEnd"/>
      </w:hyperlink>
      <w:r w:rsidR="00692A32">
        <w:rPr>
          <w:rFonts w:ascii="Times New Roman" w:hAnsi="Times New Roman" w:cs="Times New Roman"/>
          <w:sz w:val="28"/>
          <w:szCs w:val="28"/>
          <w:lang w:val="ru-RU"/>
        </w:rPr>
        <w:t>...</w:t>
      </w:r>
    </w:p>
    <w:sectPr w:rsidR="00226121" w:rsidRPr="00692A32" w:rsidSect="00C97C23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DE3"/>
    <w:multiLevelType w:val="hybridMultilevel"/>
    <w:tmpl w:val="AAA60C40"/>
    <w:lvl w:ilvl="0" w:tplc="4A60B470">
      <w:start w:val="1"/>
      <w:numFmt w:val="decimal"/>
      <w:lvlText w:val="%1."/>
      <w:lvlJc w:val="left"/>
      <w:pPr>
        <w:ind w:left="-30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378" w:hanging="360"/>
      </w:pPr>
    </w:lvl>
    <w:lvl w:ilvl="2" w:tplc="0409001B" w:tentative="1">
      <w:start w:val="1"/>
      <w:numFmt w:val="lowerRoman"/>
      <w:lvlText w:val="%3."/>
      <w:lvlJc w:val="right"/>
      <w:pPr>
        <w:ind w:left="-1658" w:hanging="180"/>
      </w:pPr>
    </w:lvl>
    <w:lvl w:ilvl="3" w:tplc="0409000F" w:tentative="1">
      <w:start w:val="1"/>
      <w:numFmt w:val="decimal"/>
      <w:lvlText w:val="%4."/>
      <w:lvlJc w:val="left"/>
      <w:pPr>
        <w:ind w:left="-938" w:hanging="360"/>
      </w:pPr>
    </w:lvl>
    <w:lvl w:ilvl="4" w:tplc="04090019" w:tentative="1">
      <w:start w:val="1"/>
      <w:numFmt w:val="lowerLetter"/>
      <w:lvlText w:val="%5."/>
      <w:lvlJc w:val="left"/>
      <w:pPr>
        <w:ind w:left="-218" w:hanging="360"/>
      </w:pPr>
    </w:lvl>
    <w:lvl w:ilvl="5" w:tplc="0409001B" w:tentative="1">
      <w:start w:val="1"/>
      <w:numFmt w:val="lowerRoman"/>
      <w:lvlText w:val="%6."/>
      <w:lvlJc w:val="right"/>
      <w:pPr>
        <w:ind w:left="502" w:hanging="180"/>
      </w:pPr>
    </w:lvl>
    <w:lvl w:ilvl="6" w:tplc="0409000F" w:tentative="1">
      <w:start w:val="1"/>
      <w:numFmt w:val="decimal"/>
      <w:lvlText w:val="%7."/>
      <w:lvlJc w:val="left"/>
      <w:pPr>
        <w:ind w:left="1222" w:hanging="360"/>
      </w:pPr>
    </w:lvl>
    <w:lvl w:ilvl="7" w:tplc="04090019" w:tentative="1">
      <w:start w:val="1"/>
      <w:numFmt w:val="lowerLetter"/>
      <w:lvlText w:val="%8."/>
      <w:lvlJc w:val="left"/>
      <w:pPr>
        <w:ind w:left="1942" w:hanging="360"/>
      </w:pPr>
    </w:lvl>
    <w:lvl w:ilvl="8" w:tplc="0409001B" w:tentative="1">
      <w:start w:val="1"/>
      <w:numFmt w:val="lowerRoman"/>
      <w:lvlText w:val="%9."/>
      <w:lvlJc w:val="right"/>
      <w:pPr>
        <w:ind w:left="2662" w:hanging="180"/>
      </w:pPr>
    </w:lvl>
  </w:abstractNum>
  <w:abstractNum w:abstractNumId="1" w15:restartNumberingAfterBreak="0">
    <w:nsid w:val="02192F4B"/>
    <w:multiLevelType w:val="hybridMultilevel"/>
    <w:tmpl w:val="B688F0D0"/>
    <w:lvl w:ilvl="0" w:tplc="37CE2F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034B24"/>
    <w:multiLevelType w:val="hybridMultilevel"/>
    <w:tmpl w:val="9EDAB6CE"/>
    <w:lvl w:ilvl="0" w:tplc="308CB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9223CE"/>
    <w:multiLevelType w:val="hybridMultilevel"/>
    <w:tmpl w:val="16EA4FE4"/>
    <w:lvl w:ilvl="0" w:tplc="FD765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190CA5"/>
    <w:multiLevelType w:val="hybridMultilevel"/>
    <w:tmpl w:val="A92EC9D8"/>
    <w:lvl w:ilvl="0" w:tplc="2B72F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570DB"/>
    <w:multiLevelType w:val="hybridMultilevel"/>
    <w:tmpl w:val="B8D8D6EC"/>
    <w:lvl w:ilvl="0" w:tplc="BA34E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774C64"/>
    <w:multiLevelType w:val="hybridMultilevel"/>
    <w:tmpl w:val="EE54AE58"/>
    <w:lvl w:ilvl="0" w:tplc="1700E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CC798D"/>
    <w:multiLevelType w:val="hybridMultilevel"/>
    <w:tmpl w:val="029EC666"/>
    <w:lvl w:ilvl="0" w:tplc="CB5E9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CB1E4F"/>
    <w:multiLevelType w:val="hybridMultilevel"/>
    <w:tmpl w:val="8B2E0D60"/>
    <w:lvl w:ilvl="0" w:tplc="14FC7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253117"/>
    <w:multiLevelType w:val="hybridMultilevel"/>
    <w:tmpl w:val="760E61CC"/>
    <w:lvl w:ilvl="0" w:tplc="33F6B25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53389"/>
    <w:multiLevelType w:val="multilevel"/>
    <w:tmpl w:val="5512EF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4"/>
      <w:numFmt w:val="decimal"/>
      <w:isLgl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8466F0B"/>
    <w:multiLevelType w:val="hybridMultilevel"/>
    <w:tmpl w:val="89C613A8"/>
    <w:lvl w:ilvl="0" w:tplc="07780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54010F"/>
    <w:multiLevelType w:val="hybridMultilevel"/>
    <w:tmpl w:val="15782272"/>
    <w:lvl w:ilvl="0" w:tplc="A306C302">
      <w:start w:val="1"/>
      <w:numFmt w:val="bullet"/>
      <w:lvlText w:val="*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CA3568"/>
    <w:multiLevelType w:val="hybridMultilevel"/>
    <w:tmpl w:val="ED66FC14"/>
    <w:lvl w:ilvl="0" w:tplc="B5F04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490EBB"/>
    <w:multiLevelType w:val="hybridMultilevel"/>
    <w:tmpl w:val="8EBA2140"/>
    <w:lvl w:ilvl="0" w:tplc="BC662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72F6F"/>
    <w:multiLevelType w:val="hybridMultilevel"/>
    <w:tmpl w:val="6C2687F2"/>
    <w:lvl w:ilvl="0" w:tplc="E5326E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C45E08"/>
    <w:multiLevelType w:val="hybridMultilevel"/>
    <w:tmpl w:val="EC24B034"/>
    <w:lvl w:ilvl="0" w:tplc="54E09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1D338C"/>
    <w:multiLevelType w:val="hybridMultilevel"/>
    <w:tmpl w:val="3912D64A"/>
    <w:lvl w:ilvl="0" w:tplc="762266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06CCA"/>
    <w:multiLevelType w:val="hybridMultilevel"/>
    <w:tmpl w:val="E7542EFA"/>
    <w:lvl w:ilvl="0" w:tplc="3E721B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790B18"/>
    <w:multiLevelType w:val="hybridMultilevel"/>
    <w:tmpl w:val="D762626C"/>
    <w:lvl w:ilvl="0" w:tplc="C7E2B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82342D"/>
    <w:multiLevelType w:val="hybridMultilevel"/>
    <w:tmpl w:val="01707126"/>
    <w:lvl w:ilvl="0" w:tplc="2C865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265B77"/>
    <w:multiLevelType w:val="hybridMultilevel"/>
    <w:tmpl w:val="0748925C"/>
    <w:lvl w:ilvl="0" w:tplc="E61C6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AF59BE"/>
    <w:multiLevelType w:val="hybridMultilevel"/>
    <w:tmpl w:val="D89A34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B47915"/>
    <w:multiLevelType w:val="hybridMultilevel"/>
    <w:tmpl w:val="E42627B8"/>
    <w:lvl w:ilvl="0" w:tplc="9E3C11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373"/>
    <w:multiLevelType w:val="hybridMultilevel"/>
    <w:tmpl w:val="793C8E44"/>
    <w:lvl w:ilvl="0" w:tplc="3C029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786DF5"/>
    <w:multiLevelType w:val="hybridMultilevel"/>
    <w:tmpl w:val="70F02FEE"/>
    <w:lvl w:ilvl="0" w:tplc="7C621B6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DA7D1F"/>
    <w:multiLevelType w:val="hybridMultilevel"/>
    <w:tmpl w:val="0A7A2D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4567E0"/>
    <w:multiLevelType w:val="hybridMultilevel"/>
    <w:tmpl w:val="6344C1F0"/>
    <w:lvl w:ilvl="0" w:tplc="12DCF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747ABB"/>
    <w:multiLevelType w:val="hybridMultilevel"/>
    <w:tmpl w:val="737833F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73CBB"/>
    <w:multiLevelType w:val="hybridMultilevel"/>
    <w:tmpl w:val="696A697A"/>
    <w:lvl w:ilvl="0" w:tplc="8E969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FD0B71"/>
    <w:multiLevelType w:val="hybridMultilevel"/>
    <w:tmpl w:val="650A877E"/>
    <w:lvl w:ilvl="0" w:tplc="5A12E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4573A3"/>
    <w:multiLevelType w:val="hybridMultilevel"/>
    <w:tmpl w:val="A29A9F9E"/>
    <w:lvl w:ilvl="0" w:tplc="E9121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65439D"/>
    <w:multiLevelType w:val="hybridMultilevel"/>
    <w:tmpl w:val="3BAEF214"/>
    <w:lvl w:ilvl="0" w:tplc="B2DAC7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EA5000"/>
    <w:multiLevelType w:val="hybridMultilevel"/>
    <w:tmpl w:val="DE1A4382"/>
    <w:lvl w:ilvl="0" w:tplc="C4A47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43907"/>
    <w:multiLevelType w:val="hybridMultilevel"/>
    <w:tmpl w:val="6AAA8CC2"/>
    <w:lvl w:ilvl="0" w:tplc="4DB22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C38AE"/>
    <w:multiLevelType w:val="hybridMultilevel"/>
    <w:tmpl w:val="96CEC1A2"/>
    <w:lvl w:ilvl="0" w:tplc="553C5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E91BD1"/>
    <w:multiLevelType w:val="hybridMultilevel"/>
    <w:tmpl w:val="AF82C1C8"/>
    <w:lvl w:ilvl="0" w:tplc="EE34C2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1F6DBE"/>
    <w:multiLevelType w:val="hybridMultilevel"/>
    <w:tmpl w:val="3DAEAFA0"/>
    <w:lvl w:ilvl="0" w:tplc="E4AACF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C2DC2"/>
    <w:multiLevelType w:val="hybridMultilevel"/>
    <w:tmpl w:val="0D6EA0BE"/>
    <w:lvl w:ilvl="0" w:tplc="004CA8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768611">
    <w:abstractNumId w:val="25"/>
  </w:num>
  <w:num w:numId="2" w16cid:durableId="22904405">
    <w:abstractNumId w:val="22"/>
  </w:num>
  <w:num w:numId="3" w16cid:durableId="1706372088">
    <w:abstractNumId w:val="26"/>
  </w:num>
  <w:num w:numId="4" w16cid:durableId="1823428962">
    <w:abstractNumId w:val="7"/>
  </w:num>
  <w:num w:numId="5" w16cid:durableId="1272200035">
    <w:abstractNumId w:val="21"/>
  </w:num>
  <w:num w:numId="6" w16cid:durableId="1624120080">
    <w:abstractNumId w:val="36"/>
  </w:num>
  <w:num w:numId="7" w16cid:durableId="426927108">
    <w:abstractNumId w:val="29"/>
  </w:num>
  <w:num w:numId="8" w16cid:durableId="1319000787">
    <w:abstractNumId w:val="27"/>
  </w:num>
  <w:num w:numId="9" w16cid:durableId="652561753">
    <w:abstractNumId w:val="0"/>
  </w:num>
  <w:num w:numId="10" w16cid:durableId="100884879">
    <w:abstractNumId w:val="19"/>
  </w:num>
  <w:num w:numId="11" w16cid:durableId="1654943084">
    <w:abstractNumId w:val="8"/>
  </w:num>
  <w:num w:numId="12" w16cid:durableId="1884631897">
    <w:abstractNumId w:val="24"/>
  </w:num>
  <w:num w:numId="13" w16cid:durableId="1888907671">
    <w:abstractNumId w:val="6"/>
  </w:num>
  <w:num w:numId="14" w16cid:durableId="1530341452">
    <w:abstractNumId w:val="2"/>
  </w:num>
  <w:num w:numId="15" w16cid:durableId="952974499">
    <w:abstractNumId w:val="31"/>
  </w:num>
  <w:num w:numId="16" w16cid:durableId="700669238">
    <w:abstractNumId w:val="16"/>
  </w:num>
  <w:num w:numId="17" w16cid:durableId="1809200204">
    <w:abstractNumId w:val="4"/>
  </w:num>
  <w:num w:numId="18" w16cid:durableId="1658269089">
    <w:abstractNumId w:val="30"/>
  </w:num>
  <w:num w:numId="19" w16cid:durableId="220561240">
    <w:abstractNumId w:val="1"/>
  </w:num>
  <w:num w:numId="20" w16cid:durableId="2031952965">
    <w:abstractNumId w:val="35"/>
  </w:num>
  <w:num w:numId="21" w16cid:durableId="1423259811">
    <w:abstractNumId w:val="11"/>
  </w:num>
  <w:num w:numId="22" w16cid:durableId="2102723636">
    <w:abstractNumId w:val="15"/>
  </w:num>
  <w:num w:numId="23" w16cid:durableId="1782606268">
    <w:abstractNumId w:val="10"/>
  </w:num>
  <w:num w:numId="24" w16cid:durableId="1144467893">
    <w:abstractNumId w:val="34"/>
  </w:num>
  <w:num w:numId="25" w16cid:durableId="824318636">
    <w:abstractNumId w:val="33"/>
  </w:num>
  <w:num w:numId="26" w16cid:durableId="1654406316">
    <w:abstractNumId w:val="5"/>
  </w:num>
  <w:num w:numId="27" w16cid:durableId="2078433526">
    <w:abstractNumId w:val="20"/>
  </w:num>
  <w:num w:numId="28" w16cid:durableId="681585317">
    <w:abstractNumId w:val="32"/>
  </w:num>
  <w:num w:numId="29" w16cid:durableId="1407873846">
    <w:abstractNumId w:val="17"/>
  </w:num>
  <w:num w:numId="30" w16cid:durableId="1470901613">
    <w:abstractNumId w:val="38"/>
  </w:num>
  <w:num w:numId="31" w16cid:durableId="1131242187">
    <w:abstractNumId w:val="14"/>
  </w:num>
  <w:num w:numId="32" w16cid:durableId="1164855553">
    <w:abstractNumId w:val="3"/>
  </w:num>
  <w:num w:numId="33" w16cid:durableId="1026247934">
    <w:abstractNumId w:val="37"/>
  </w:num>
  <w:num w:numId="34" w16cid:durableId="1200238144">
    <w:abstractNumId w:val="9"/>
  </w:num>
  <w:num w:numId="35" w16cid:durableId="1622418192">
    <w:abstractNumId w:val="23"/>
  </w:num>
  <w:num w:numId="36" w16cid:durableId="627977095">
    <w:abstractNumId w:val="18"/>
  </w:num>
  <w:num w:numId="37" w16cid:durableId="132917879">
    <w:abstractNumId w:val="13"/>
  </w:num>
  <w:num w:numId="38" w16cid:durableId="187986960">
    <w:abstractNumId w:val="12"/>
  </w:num>
  <w:num w:numId="39" w16cid:durableId="19656990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A5"/>
    <w:rsid w:val="00003416"/>
    <w:rsid w:val="000039F6"/>
    <w:rsid w:val="000116D3"/>
    <w:rsid w:val="00015704"/>
    <w:rsid w:val="00021218"/>
    <w:rsid w:val="00021E1D"/>
    <w:rsid w:val="00021F6E"/>
    <w:rsid w:val="000225C7"/>
    <w:rsid w:val="00024810"/>
    <w:rsid w:val="00036B88"/>
    <w:rsid w:val="00036EC2"/>
    <w:rsid w:val="00037A35"/>
    <w:rsid w:val="00042443"/>
    <w:rsid w:val="00045BAB"/>
    <w:rsid w:val="00046844"/>
    <w:rsid w:val="000667A5"/>
    <w:rsid w:val="00067B14"/>
    <w:rsid w:val="00070B96"/>
    <w:rsid w:val="00071C32"/>
    <w:rsid w:val="00072DF4"/>
    <w:rsid w:val="00072FAA"/>
    <w:rsid w:val="000738C9"/>
    <w:rsid w:val="00074C0A"/>
    <w:rsid w:val="000769BE"/>
    <w:rsid w:val="00082F67"/>
    <w:rsid w:val="00083E0F"/>
    <w:rsid w:val="00084389"/>
    <w:rsid w:val="00084ECD"/>
    <w:rsid w:val="00093B37"/>
    <w:rsid w:val="000A108A"/>
    <w:rsid w:val="000A238B"/>
    <w:rsid w:val="000A3925"/>
    <w:rsid w:val="000A40AB"/>
    <w:rsid w:val="000A4592"/>
    <w:rsid w:val="000A4FE8"/>
    <w:rsid w:val="000A5888"/>
    <w:rsid w:val="000A5B68"/>
    <w:rsid w:val="000B036C"/>
    <w:rsid w:val="000B1D3A"/>
    <w:rsid w:val="000B32D3"/>
    <w:rsid w:val="000B605A"/>
    <w:rsid w:val="000C0A49"/>
    <w:rsid w:val="000C29FF"/>
    <w:rsid w:val="000C33E6"/>
    <w:rsid w:val="000C3923"/>
    <w:rsid w:val="000C74DA"/>
    <w:rsid w:val="000E472B"/>
    <w:rsid w:val="000E589F"/>
    <w:rsid w:val="000E669E"/>
    <w:rsid w:val="000E6C0F"/>
    <w:rsid w:val="000E7A7D"/>
    <w:rsid w:val="000F0452"/>
    <w:rsid w:val="000F1CC6"/>
    <w:rsid w:val="000F31F8"/>
    <w:rsid w:val="000F4E51"/>
    <w:rsid w:val="000F6EF5"/>
    <w:rsid w:val="00101ADD"/>
    <w:rsid w:val="001024E2"/>
    <w:rsid w:val="00105E96"/>
    <w:rsid w:val="0011100C"/>
    <w:rsid w:val="00120E37"/>
    <w:rsid w:val="00125090"/>
    <w:rsid w:val="00126E86"/>
    <w:rsid w:val="00127247"/>
    <w:rsid w:val="00134012"/>
    <w:rsid w:val="00134155"/>
    <w:rsid w:val="00134306"/>
    <w:rsid w:val="00134FCD"/>
    <w:rsid w:val="00144083"/>
    <w:rsid w:val="001460ED"/>
    <w:rsid w:val="00147FE9"/>
    <w:rsid w:val="00150763"/>
    <w:rsid w:val="001507E2"/>
    <w:rsid w:val="00157B15"/>
    <w:rsid w:val="0016501C"/>
    <w:rsid w:val="0016790B"/>
    <w:rsid w:val="001705C7"/>
    <w:rsid w:val="00171DBE"/>
    <w:rsid w:val="001730F1"/>
    <w:rsid w:val="00177C1E"/>
    <w:rsid w:val="0018278E"/>
    <w:rsid w:val="00183528"/>
    <w:rsid w:val="001866F1"/>
    <w:rsid w:val="00186F40"/>
    <w:rsid w:val="001874D9"/>
    <w:rsid w:val="00187AD8"/>
    <w:rsid w:val="001911E0"/>
    <w:rsid w:val="00196790"/>
    <w:rsid w:val="001A493E"/>
    <w:rsid w:val="001A4EC2"/>
    <w:rsid w:val="001A4F14"/>
    <w:rsid w:val="001A59D2"/>
    <w:rsid w:val="001B032A"/>
    <w:rsid w:val="001B0C88"/>
    <w:rsid w:val="001B2706"/>
    <w:rsid w:val="001B38CB"/>
    <w:rsid w:val="001B59C1"/>
    <w:rsid w:val="001B655A"/>
    <w:rsid w:val="001B7474"/>
    <w:rsid w:val="001B7573"/>
    <w:rsid w:val="001C0B1F"/>
    <w:rsid w:val="001C2758"/>
    <w:rsid w:val="001C2A7F"/>
    <w:rsid w:val="001C6132"/>
    <w:rsid w:val="001D41FD"/>
    <w:rsid w:val="001D4387"/>
    <w:rsid w:val="001D6442"/>
    <w:rsid w:val="001D71DB"/>
    <w:rsid w:val="001E0181"/>
    <w:rsid w:val="001E39D1"/>
    <w:rsid w:val="001E4B40"/>
    <w:rsid w:val="001E4B44"/>
    <w:rsid w:val="001E5386"/>
    <w:rsid w:val="001E5E34"/>
    <w:rsid w:val="001E62ED"/>
    <w:rsid w:val="001F083C"/>
    <w:rsid w:val="001F14BF"/>
    <w:rsid w:val="001F1BF2"/>
    <w:rsid w:val="001F611F"/>
    <w:rsid w:val="001F6715"/>
    <w:rsid w:val="0020399A"/>
    <w:rsid w:val="00206DE6"/>
    <w:rsid w:val="00211D1A"/>
    <w:rsid w:val="0021497D"/>
    <w:rsid w:val="00226121"/>
    <w:rsid w:val="002269E0"/>
    <w:rsid w:val="00230E5C"/>
    <w:rsid w:val="00232129"/>
    <w:rsid w:val="00232445"/>
    <w:rsid w:val="002376FA"/>
    <w:rsid w:val="00237CA1"/>
    <w:rsid w:val="00243411"/>
    <w:rsid w:val="00247099"/>
    <w:rsid w:val="002522F7"/>
    <w:rsid w:val="00253872"/>
    <w:rsid w:val="00260B25"/>
    <w:rsid w:val="00261A43"/>
    <w:rsid w:val="002628E7"/>
    <w:rsid w:val="00265A61"/>
    <w:rsid w:val="0026787C"/>
    <w:rsid w:val="002704AC"/>
    <w:rsid w:val="0027255E"/>
    <w:rsid w:val="00275AAC"/>
    <w:rsid w:val="0027635D"/>
    <w:rsid w:val="002800A0"/>
    <w:rsid w:val="00282B86"/>
    <w:rsid w:val="002A3E4B"/>
    <w:rsid w:val="002A4EF2"/>
    <w:rsid w:val="002A5DFA"/>
    <w:rsid w:val="002C3E0F"/>
    <w:rsid w:val="002C7068"/>
    <w:rsid w:val="002D05AF"/>
    <w:rsid w:val="002D1642"/>
    <w:rsid w:val="002D2499"/>
    <w:rsid w:val="002D70EC"/>
    <w:rsid w:val="002E0B57"/>
    <w:rsid w:val="002F32CF"/>
    <w:rsid w:val="002F40C2"/>
    <w:rsid w:val="00301398"/>
    <w:rsid w:val="00302400"/>
    <w:rsid w:val="00304202"/>
    <w:rsid w:val="00304464"/>
    <w:rsid w:val="003063AB"/>
    <w:rsid w:val="003107A1"/>
    <w:rsid w:val="00311A91"/>
    <w:rsid w:val="00315C92"/>
    <w:rsid w:val="0031767B"/>
    <w:rsid w:val="00332C49"/>
    <w:rsid w:val="00335C47"/>
    <w:rsid w:val="003460DC"/>
    <w:rsid w:val="00350AB9"/>
    <w:rsid w:val="00350F50"/>
    <w:rsid w:val="003522FC"/>
    <w:rsid w:val="00355671"/>
    <w:rsid w:val="00362FF4"/>
    <w:rsid w:val="00366D7F"/>
    <w:rsid w:val="00367297"/>
    <w:rsid w:val="00367AD2"/>
    <w:rsid w:val="003766E6"/>
    <w:rsid w:val="00381ACF"/>
    <w:rsid w:val="00381F69"/>
    <w:rsid w:val="00382D4A"/>
    <w:rsid w:val="00386753"/>
    <w:rsid w:val="0039007F"/>
    <w:rsid w:val="00390E97"/>
    <w:rsid w:val="0039455E"/>
    <w:rsid w:val="003971D5"/>
    <w:rsid w:val="00397AA7"/>
    <w:rsid w:val="003A3E67"/>
    <w:rsid w:val="003A5B17"/>
    <w:rsid w:val="003B0713"/>
    <w:rsid w:val="003B3D8E"/>
    <w:rsid w:val="003B64D3"/>
    <w:rsid w:val="003C4201"/>
    <w:rsid w:val="003C576B"/>
    <w:rsid w:val="003C6901"/>
    <w:rsid w:val="003E3BAA"/>
    <w:rsid w:val="003E4D95"/>
    <w:rsid w:val="003F0AB8"/>
    <w:rsid w:val="003F5E5B"/>
    <w:rsid w:val="00402906"/>
    <w:rsid w:val="00405376"/>
    <w:rsid w:val="00406AB4"/>
    <w:rsid w:val="00406CA2"/>
    <w:rsid w:val="0041401E"/>
    <w:rsid w:val="0041475F"/>
    <w:rsid w:val="00414D52"/>
    <w:rsid w:val="004210CB"/>
    <w:rsid w:val="0042144E"/>
    <w:rsid w:val="00423C5F"/>
    <w:rsid w:val="00424252"/>
    <w:rsid w:val="0042449A"/>
    <w:rsid w:val="0043239A"/>
    <w:rsid w:val="00436365"/>
    <w:rsid w:val="00436B90"/>
    <w:rsid w:val="00443832"/>
    <w:rsid w:val="00445982"/>
    <w:rsid w:val="004471C8"/>
    <w:rsid w:val="004655FD"/>
    <w:rsid w:val="00466CEA"/>
    <w:rsid w:val="00485917"/>
    <w:rsid w:val="00491EE6"/>
    <w:rsid w:val="00496908"/>
    <w:rsid w:val="004A7859"/>
    <w:rsid w:val="004B1177"/>
    <w:rsid w:val="004B220D"/>
    <w:rsid w:val="004B3565"/>
    <w:rsid w:val="004C057F"/>
    <w:rsid w:val="004C1D48"/>
    <w:rsid w:val="004C22C1"/>
    <w:rsid w:val="004C7A3F"/>
    <w:rsid w:val="004E01FA"/>
    <w:rsid w:val="004E6858"/>
    <w:rsid w:val="004F37F1"/>
    <w:rsid w:val="00501017"/>
    <w:rsid w:val="0050164B"/>
    <w:rsid w:val="00510304"/>
    <w:rsid w:val="00510383"/>
    <w:rsid w:val="00510725"/>
    <w:rsid w:val="00512423"/>
    <w:rsid w:val="0051559E"/>
    <w:rsid w:val="005155F7"/>
    <w:rsid w:val="00517355"/>
    <w:rsid w:val="005202F3"/>
    <w:rsid w:val="00520AE0"/>
    <w:rsid w:val="00525F4E"/>
    <w:rsid w:val="00527B2F"/>
    <w:rsid w:val="00532C59"/>
    <w:rsid w:val="00532EA9"/>
    <w:rsid w:val="00542254"/>
    <w:rsid w:val="00550803"/>
    <w:rsid w:val="00551D46"/>
    <w:rsid w:val="00555108"/>
    <w:rsid w:val="00562DA9"/>
    <w:rsid w:val="0056387F"/>
    <w:rsid w:val="00564840"/>
    <w:rsid w:val="005659BE"/>
    <w:rsid w:val="00570C7E"/>
    <w:rsid w:val="0057103F"/>
    <w:rsid w:val="00574454"/>
    <w:rsid w:val="005746C8"/>
    <w:rsid w:val="00576840"/>
    <w:rsid w:val="00576ABF"/>
    <w:rsid w:val="0058033C"/>
    <w:rsid w:val="00581490"/>
    <w:rsid w:val="00581AB0"/>
    <w:rsid w:val="00582D4D"/>
    <w:rsid w:val="005843E1"/>
    <w:rsid w:val="00590FA5"/>
    <w:rsid w:val="0059785A"/>
    <w:rsid w:val="005A174B"/>
    <w:rsid w:val="005A7DD8"/>
    <w:rsid w:val="005B4A31"/>
    <w:rsid w:val="005C6C8C"/>
    <w:rsid w:val="005C7470"/>
    <w:rsid w:val="005C7B41"/>
    <w:rsid w:val="005D2776"/>
    <w:rsid w:val="005D4AED"/>
    <w:rsid w:val="005E14D8"/>
    <w:rsid w:val="005F101E"/>
    <w:rsid w:val="005F1583"/>
    <w:rsid w:val="005F7E61"/>
    <w:rsid w:val="00605A9B"/>
    <w:rsid w:val="00606585"/>
    <w:rsid w:val="0060767E"/>
    <w:rsid w:val="00617928"/>
    <w:rsid w:val="006215D0"/>
    <w:rsid w:val="00621F56"/>
    <w:rsid w:val="00624307"/>
    <w:rsid w:val="006259A1"/>
    <w:rsid w:val="00626956"/>
    <w:rsid w:val="00633372"/>
    <w:rsid w:val="0063415F"/>
    <w:rsid w:val="006350F5"/>
    <w:rsid w:val="006414B1"/>
    <w:rsid w:val="00641D59"/>
    <w:rsid w:val="00646B26"/>
    <w:rsid w:val="00650778"/>
    <w:rsid w:val="0065132C"/>
    <w:rsid w:val="006516AB"/>
    <w:rsid w:val="00652B5D"/>
    <w:rsid w:val="00653543"/>
    <w:rsid w:val="00657CBE"/>
    <w:rsid w:val="0066057D"/>
    <w:rsid w:val="00666C9A"/>
    <w:rsid w:val="00666DB7"/>
    <w:rsid w:val="00687612"/>
    <w:rsid w:val="00692A32"/>
    <w:rsid w:val="0069379E"/>
    <w:rsid w:val="00694A93"/>
    <w:rsid w:val="00694C92"/>
    <w:rsid w:val="00694E1F"/>
    <w:rsid w:val="00695E27"/>
    <w:rsid w:val="006A5CA9"/>
    <w:rsid w:val="006B33B5"/>
    <w:rsid w:val="006B7D75"/>
    <w:rsid w:val="006C02D7"/>
    <w:rsid w:val="006C2E2A"/>
    <w:rsid w:val="006C64EC"/>
    <w:rsid w:val="006C66BB"/>
    <w:rsid w:val="006D3805"/>
    <w:rsid w:val="006D7F0F"/>
    <w:rsid w:val="006E1494"/>
    <w:rsid w:val="006E18C7"/>
    <w:rsid w:val="006E1CFD"/>
    <w:rsid w:val="006E42B0"/>
    <w:rsid w:val="006E4AD2"/>
    <w:rsid w:val="006E7B9D"/>
    <w:rsid w:val="006F20ED"/>
    <w:rsid w:val="006F2BCE"/>
    <w:rsid w:val="006F3531"/>
    <w:rsid w:val="006F4F8F"/>
    <w:rsid w:val="006F6C13"/>
    <w:rsid w:val="00701D7E"/>
    <w:rsid w:val="00704FC1"/>
    <w:rsid w:val="00712162"/>
    <w:rsid w:val="00714EE7"/>
    <w:rsid w:val="007208D5"/>
    <w:rsid w:val="00722B39"/>
    <w:rsid w:val="00726984"/>
    <w:rsid w:val="00732640"/>
    <w:rsid w:val="0073342E"/>
    <w:rsid w:val="007334E0"/>
    <w:rsid w:val="00733D96"/>
    <w:rsid w:val="007359C2"/>
    <w:rsid w:val="007370C9"/>
    <w:rsid w:val="00740B38"/>
    <w:rsid w:val="00740EED"/>
    <w:rsid w:val="0074159F"/>
    <w:rsid w:val="00742503"/>
    <w:rsid w:val="00751F21"/>
    <w:rsid w:val="00756A3F"/>
    <w:rsid w:val="0076270E"/>
    <w:rsid w:val="0076278D"/>
    <w:rsid w:val="00763115"/>
    <w:rsid w:val="00764B02"/>
    <w:rsid w:val="00771829"/>
    <w:rsid w:val="00772E47"/>
    <w:rsid w:val="00773131"/>
    <w:rsid w:val="00775E66"/>
    <w:rsid w:val="00776E11"/>
    <w:rsid w:val="00777230"/>
    <w:rsid w:val="00777DBF"/>
    <w:rsid w:val="00781F00"/>
    <w:rsid w:val="007863EA"/>
    <w:rsid w:val="0078673F"/>
    <w:rsid w:val="00792084"/>
    <w:rsid w:val="007A0DDA"/>
    <w:rsid w:val="007A4E0D"/>
    <w:rsid w:val="007A74B9"/>
    <w:rsid w:val="007B052C"/>
    <w:rsid w:val="007B11AA"/>
    <w:rsid w:val="007B2D2A"/>
    <w:rsid w:val="007B4B48"/>
    <w:rsid w:val="007B7665"/>
    <w:rsid w:val="007C6204"/>
    <w:rsid w:val="007D5999"/>
    <w:rsid w:val="007D5B1F"/>
    <w:rsid w:val="007E0431"/>
    <w:rsid w:val="007E046B"/>
    <w:rsid w:val="007E1193"/>
    <w:rsid w:val="007E1CF1"/>
    <w:rsid w:val="007E2379"/>
    <w:rsid w:val="00800998"/>
    <w:rsid w:val="00806950"/>
    <w:rsid w:val="008076C3"/>
    <w:rsid w:val="00811F2D"/>
    <w:rsid w:val="008167F0"/>
    <w:rsid w:val="00816CA2"/>
    <w:rsid w:val="00820BB2"/>
    <w:rsid w:val="00826A8A"/>
    <w:rsid w:val="008308D4"/>
    <w:rsid w:val="00830BFE"/>
    <w:rsid w:val="00833FC7"/>
    <w:rsid w:val="00837001"/>
    <w:rsid w:val="00837458"/>
    <w:rsid w:val="00843B9A"/>
    <w:rsid w:val="00844D91"/>
    <w:rsid w:val="00846F28"/>
    <w:rsid w:val="00851B7A"/>
    <w:rsid w:val="008539BF"/>
    <w:rsid w:val="00854E0A"/>
    <w:rsid w:val="00855069"/>
    <w:rsid w:val="008554D8"/>
    <w:rsid w:val="00864794"/>
    <w:rsid w:val="00873859"/>
    <w:rsid w:val="00875094"/>
    <w:rsid w:val="008760D3"/>
    <w:rsid w:val="008764EE"/>
    <w:rsid w:val="00876C74"/>
    <w:rsid w:val="00880761"/>
    <w:rsid w:val="00880C8B"/>
    <w:rsid w:val="0088226D"/>
    <w:rsid w:val="008835AE"/>
    <w:rsid w:val="00883FBB"/>
    <w:rsid w:val="008932F2"/>
    <w:rsid w:val="00894D2A"/>
    <w:rsid w:val="0089684A"/>
    <w:rsid w:val="008A0011"/>
    <w:rsid w:val="008A2D24"/>
    <w:rsid w:val="008A7F7F"/>
    <w:rsid w:val="008B47FB"/>
    <w:rsid w:val="008B5BE3"/>
    <w:rsid w:val="008B5EF7"/>
    <w:rsid w:val="008B7DF0"/>
    <w:rsid w:val="008C0AC1"/>
    <w:rsid w:val="008C0FE5"/>
    <w:rsid w:val="008D2634"/>
    <w:rsid w:val="008D38B0"/>
    <w:rsid w:val="008D56A9"/>
    <w:rsid w:val="008E4245"/>
    <w:rsid w:val="008E603C"/>
    <w:rsid w:val="008F0422"/>
    <w:rsid w:val="008F049A"/>
    <w:rsid w:val="008F530E"/>
    <w:rsid w:val="008F5F71"/>
    <w:rsid w:val="009003AD"/>
    <w:rsid w:val="00900795"/>
    <w:rsid w:val="009019CC"/>
    <w:rsid w:val="00903098"/>
    <w:rsid w:val="00907FD9"/>
    <w:rsid w:val="009128B3"/>
    <w:rsid w:val="00913FF1"/>
    <w:rsid w:val="009161AB"/>
    <w:rsid w:val="009167B9"/>
    <w:rsid w:val="00921517"/>
    <w:rsid w:val="00926D19"/>
    <w:rsid w:val="009307E4"/>
    <w:rsid w:val="009328D9"/>
    <w:rsid w:val="00932A5C"/>
    <w:rsid w:val="009343D2"/>
    <w:rsid w:val="009360D7"/>
    <w:rsid w:val="009367DC"/>
    <w:rsid w:val="00941077"/>
    <w:rsid w:val="00944D33"/>
    <w:rsid w:val="00945FBB"/>
    <w:rsid w:val="009504FC"/>
    <w:rsid w:val="009650A2"/>
    <w:rsid w:val="00965108"/>
    <w:rsid w:val="00970AA2"/>
    <w:rsid w:val="00970DAD"/>
    <w:rsid w:val="009711FF"/>
    <w:rsid w:val="009720C2"/>
    <w:rsid w:val="0097564B"/>
    <w:rsid w:val="00975E3D"/>
    <w:rsid w:val="009804F2"/>
    <w:rsid w:val="00984BA8"/>
    <w:rsid w:val="009A2C3B"/>
    <w:rsid w:val="009A39F4"/>
    <w:rsid w:val="009A3E1C"/>
    <w:rsid w:val="009C193B"/>
    <w:rsid w:val="009C2302"/>
    <w:rsid w:val="009C3F1C"/>
    <w:rsid w:val="009D3DB4"/>
    <w:rsid w:val="009E161A"/>
    <w:rsid w:val="009E1654"/>
    <w:rsid w:val="009E3699"/>
    <w:rsid w:val="009E7D20"/>
    <w:rsid w:val="009F3EBE"/>
    <w:rsid w:val="009F66B2"/>
    <w:rsid w:val="009F7282"/>
    <w:rsid w:val="00A007F9"/>
    <w:rsid w:val="00A04E80"/>
    <w:rsid w:val="00A07A0F"/>
    <w:rsid w:val="00A10EC9"/>
    <w:rsid w:val="00A13978"/>
    <w:rsid w:val="00A2293E"/>
    <w:rsid w:val="00A2506F"/>
    <w:rsid w:val="00A26484"/>
    <w:rsid w:val="00A300E2"/>
    <w:rsid w:val="00A3158F"/>
    <w:rsid w:val="00A3553C"/>
    <w:rsid w:val="00A41350"/>
    <w:rsid w:val="00A41A71"/>
    <w:rsid w:val="00A4462C"/>
    <w:rsid w:val="00A464DA"/>
    <w:rsid w:val="00A5133D"/>
    <w:rsid w:val="00A52C6D"/>
    <w:rsid w:val="00A559A9"/>
    <w:rsid w:val="00A5755E"/>
    <w:rsid w:val="00A578C8"/>
    <w:rsid w:val="00A6209B"/>
    <w:rsid w:val="00A63EBE"/>
    <w:rsid w:val="00A6682A"/>
    <w:rsid w:val="00A67822"/>
    <w:rsid w:val="00A70E9D"/>
    <w:rsid w:val="00A73E2F"/>
    <w:rsid w:val="00A75E6B"/>
    <w:rsid w:val="00A823D3"/>
    <w:rsid w:val="00A83988"/>
    <w:rsid w:val="00A87E25"/>
    <w:rsid w:val="00A90F35"/>
    <w:rsid w:val="00A93148"/>
    <w:rsid w:val="00A93EB3"/>
    <w:rsid w:val="00A94F3C"/>
    <w:rsid w:val="00AA24D3"/>
    <w:rsid w:val="00AA3C76"/>
    <w:rsid w:val="00AA78BE"/>
    <w:rsid w:val="00AD021D"/>
    <w:rsid w:val="00AD5303"/>
    <w:rsid w:val="00AD65CD"/>
    <w:rsid w:val="00AE25B1"/>
    <w:rsid w:val="00AE2C30"/>
    <w:rsid w:val="00AF0403"/>
    <w:rsid w:val="00AF2690"/>
    <w:rsid w:val="00AF26A0"/>
    <w:rsid w:val="00B02F18"/>
    <w:rsid w:val="00B06740"/>
    <w:rsid w:val="00B10268"/>
    <w:rsid w:val="00B106C3"/>
    <w:rsid w:val="00B11CC5"/>
    <w:rsid w:val="00B14B51"/>
    <w:rsid w:val="00B14E03"/>
    <w:rsid w:val="00B20387"/>
    <w:rsid w:val="00B231F6"/>
    <w:rsid w:val="00B26644"/>
    <w:rsid w:val="00B27A9B"/>
    <w:rsid w:val="00B27D4E"/>
    <w:rsid w:val="00B3484D"/>
    <w:rsid w:val="00B34A6B"/>
    <w:rsid w:val="00B3572F"/>
    <w:rsid w:val="00B4065C"/>
    <w:rsid w:val="00B41AFB"/>
    <w:rsid w:val="00B41ECF"/>
    <w:rsid w:val="00B42A68"/>
    <w:rsid w:val="00B46ACF"/>
    <w:rsid w:val="00B57039"/>
    <w:rsid w:val="00B607DB"/>
    <w:rsid w:val="00B6147F"/>
    <w:rsid w:val="00B716B0"/>
    <w:rsid w:val="00B7512F"/>
    <w:rsid w:val="00B76ED1"/>
    <w:rsid w:val="00B77CB8"/>
    <w:rsid w:val="00B8011F"/>
    <w:rsid w:val="00B82E32"/>
    <w:rsid w:val="00B840D3"/>
    <w:rsid w:val="00B952D1"/>
    <w:rsid w:val="00B979BE"/>
    <w:rsid w:val="00BA09B3"/>
    <w:rsid w:val="00BA184C"/>
    <w:rsid w:val="00BA1E14"/>
    <w:rsid w:val="00BA1FD2"/>
    <w:rsid w:val="00BA4847"/>
    <w:rsid w:val="00BA6B8A"/>
    <w:rsid w:val="00BA7140"/>
    <w:rsid w:val="00BB0579"/>
    <w:rsid w:val="00BC16B8"/>
    <w:rsid w:val="00BC7C2F"/>
    <w:rsid w:val="00BD03D4"/>
    <w:rsid w:val="00BD0D96"/>
    <w:rsid w:val="00BD241A"/>
    <w:rsid w:val="00BD56EF"/>
    <w:rsid w:val="00BD5B45"/>
    <w:rsid w:val="00BE0E56"/>
    <w:rsid w:val="00BE1B2E"/>
    <w:rsid w:val="00BF2987"/>
    <w:rsid w:val="00BF3EB9"/>
    <w:rsid w:val="00BF4C44"/>
    <w:rsid w:val="00BF519E"/>
    <w:rsid w:val="00BF63DB"/>
    <w:rsid w:val="00C014B1"/>
    <w:rsid w:val="00C03059"/>
    <w:rsid w:val="00C04A54"/>
    <w:rsid w:val="00C05837"/>
    <w:rsid w:val="00C05C14"/>
    <w:rsid w:val="00C071C0"/>
    <w:rsid w:val="00C14B65"/>
    <w:rsid w:val="00C15D51"/>
    <w:rsid w:val="00C20974"/>
    <w:rsid w:val="00C3026D"/>
    <w:rsid w:val="00C305A8"/>
    <w:rsid w:val="00C34881"/>
    <w:rsid w:val="00C35DD7"/>
    <w:rsid w:val="00C4056E"/>
    <w:rsid w:val="00C408F1"/>
    <w:rsid w:val="00C447E1"/>
    <w:rsid w:val="00C465DB"/>
    <w:rsid w:val="00C50229"/>
    <w:rsid w:val="00C50797"/>
    <w:rsid w:val="00C61F13"/>
    <w:rsid w:val="00C75034"/>
    <w:rsid w:val="00C761F8"/>
    <w:rsid w:val="00C7676F"/>
    <w:rsid w:val="00C83628"/>
    <w:rsid w:val="00C922E8"/>
    <w:rsid w:val="00C97C23"/>
    <w:rsid w:val="00CA41C0"/>
    <w:rsid w:val="00CB42C8"/>
    <w:rsid w:val="00CB6783"/>
    <w:rsid w:val="00CC2B28"/>
    <w:rsid w:val="00CC3637"/>
    <w:rsid w:val="00CC51B9"/>
    <w:rsid w:val="00CC5584"/>
    <w:rsid w:val="00CC62B2"/>
    <w:rsid w:val="00CC6E45"/>
    <w:rsid w:val="00CC7F39"/>
    <w:rsid w:val="00CD0C9C"/>
    <w:rsid w:val="00CD21D3"/>
    <w:rsid w:val="00CD413E"/>
    <w:rsid w:val="00CD4581"/>
    <w:rsid w:val="00CD58A2"/>
    <w:rsid w:val="00CE3347"/>
    <w:rsid w:val="00CE40EF"/>
    <w:rsid w:val="00CE53AD"/>
    <w:rsid w:val="00CE7CF1"/>
    <w:rsid w:val="00CF00BC"/>
    <w:rsid w:val="00CF06C1"/>
    <w:rsid w:val="00CF2B0D"/>
    <w:rsid w:val="00D05B6B"/>
    <w:rsid w:val="00D10EEA"/>
    <w:rsid w:val="00D14077"/>
    <w:rsid w:val="00D15DD0"/>
    <w:rsid w:val="00D1641D"/>
    <w:rsid w:val="00D20904"/>
    <w:rsid w:val="00D24357"/>
    <w:rsid w:val="00D27E6A"/>
    <w:rsid w:val="00D34785"/>
    <w:rsid w:val="00D364A5"/>
    <w:rsid w:val="00D416A0"/>
    <w:rsid w:val="00D51C68"/>
    <w:rsid w:val="00D52CE1"/>
    <w:rsid w:val="00D5418E"/>
    <w:rsid w:val="00D617FB"/>
    <w:rsid w:val="00D6472D"/>
    <w:rsid w:val="00D765F2"/>
    <w:rsid w:val="00D7716B"/>
    <w:rsid w:val="00D779FB"/>
    <w:rsid w:val="00D81805"/>
    <w:rsid w:val="00D820EB"/>
    <w:rsid w:val="00D94E43"/>
    <w:rsid w:val="00D9619F"/>
    <w:rsid w:val="00D97C33"/>
    <w:rsid w:val="00DA1A55"/>
    <w:rsid w:val="00DA2BBF"/>
    <w:rsid w:val="00DA3D13"/>
    <w:rsid w:val="00DA6B39"/>
    <w:rsid w:val="00DB0FEC"/>
    <w:rsid w:val="00DB16E5"/>
    <w:rsid w:val="00DB1EBA"/>
    <w:rsid w:val="00DB35D8"/>
    <w:rsid w:val="00DB3830"/>
    <w:rsid w:val="00DB4A85"/>
    <w:rsid w:val="00DB6F46"/>
    <w:rsid w:val="00DC2516"/>
    <w:rsid w:val="00DC38DB"/>
    <w:rsid w:val="00DD7C7A"/>
    <w:rsid w:val="00DE2D7F"/>
    <w:rsid w:val="00DE535E"/>
    <w:rsid w:val="00DE66F3"/>
    <w:rsid w:val="00DF1F9C"/>
    <w:rsid w:val="00DF3781"/>
    <w:rsid w:val="00DF3C20"/>
    <w:rsid w:val="00DF68AC"/>
    <w:rsid w:val="00E00D77"/>
    <w:rsid w:val="00E02A57"/>
    <w:rsid w:val="00E0482D"/>
    <w:rsid w:val="00E05661"/>
    <w:rsid w:val="00E0591F"/>
    <w:rsid w:val="00E07BE4"/>
    <w:rsid w:val="00E07F7A"/>
    <w:rsid w:val="00E15CAB"/>
    <w:rsid w:val="00E16B1E"/>
    <w:rsid w:val="00E25B85"/>
    <w:rsid w:val="00E25F53"/>
    <w:rsid w:val="00E26B5C"/>
    <w:rsid w:val="00E31497"/>
    <w:rsid w:val="00E31FB9"/>
    <w:rsid w:val="00E35E18"/>
    <w:rsid w:val="00E37929"/>
    <w:rsid w:val="00E400A9"/>
    <w:rsid w:val="00E43652"/>
    <w:rsid w:val="00E43C14"/>
    <w:rsid w:val="00E43C3C"/>
    <w:rsid w:val="00E4554C"/>
    <w:rsid w:val="00E476E9"/>
    <w:rsid w:val="00E479EC"/>
    <w:rsid w:val="00E5410F"/>
    <w:rsid w:val="00E740A0"/>
    <w:rsid w:val="00E75324"/>
    <w:rsid w:val="00E80DCB"/>
    <w:rsid w:val="00E837C6"/>
    <w:rsid w:val="00E8636B"/>
    <w:rsid w:val="00E90848"/>
    <w:rsid w:val="00EA5554"/>
    <w:rsid w:val="00EA69C8"/>
    <w:rsid w:val="00EA7422"/>
    <w:rsid w:val="00EB0D67"/>
    <w:rsid w:val="00EB661B"/>
    <w:rsid w:val="00EB76CF"/>
    <w:rsid w:val="00EC07A0"/>
    <w:rsid w:val="00EC3BBF"/>
    <w:rsid w:val="00EC6925"/>
    <w:rsid w:val="00ED102F"/>
    <w:rsid w:val="00EE18BF"/>
    <w:rsid w:val="00EE2F3D"/>
    <w:rsid w:val="00EE63B7"/>
    <w:rsid w:val="00EF0780"/>
    <w:rsid w:val="00EF3879"/>
    <w:rsid w:val="00EF4C1E"/>
    <w:rsid w:val="00F02B3A"/>
    <w:rsid w:val="00F126FD"/>
    <w:rsid w:val="00F17AE5"/>
    <w:rsid w:val="00F217C7"/>
    <w:rsid w:val="00F308DF"/>
    <w:rsid w:val="00F30F47"/>
    <w:rsid w:val="00F427C0"/>
    <w:rsid w:val="00F45C0F"/>
    <w:rsid w:val="00F47982"/>
    <w:rsid w:val="00F52313"/>
    <w:rsid w:val="00F563AC"/>
    <w:rsid w:val="00F63B95"/>
    <w:rsid w:val="00F67FF9"/>
    <w:rsid w:val="00F740F1"/>
    <w:rsid w:val="00F75499"/>
    <w:rsid w:val="00F77A86"/>
    <w:rsid w:val="00F84BFF"/>
    <w:rsid w:val="00F90443"/>
    <w:rsid w:val="00F912FD"/>
    <w:rsid w:val="00F957EF"/>
    <w:rsid w:val="00FA21EA"/>
    <w:rsid w:val="00FA2912"/>
    <w:rsid w:val="00FA2F45"/>
    <w:rsid w:val="00FA4657"/>
    <w:rsid w:val="00FB2D2D"/>
    <w:rsid w:val="00FC13C8"/>
    <w:rsid w:val="00FC5437"/>
    <w:rsid w:val="00FD10AA"/>
    <w:rsid w:val="00FD18AA"/>
    <w:rsid w:val="00FD1B3F"/>
    <w:rsid w:val="00FD2939"/>
    <w:rsid w:val="00FD716F"/>
    <w:rsid w:val="00FD730E"/>
    <w:rsid w:val="00FD7D44"/>
    <w:rsid w:val="00FE693C"/>
    <w:rsid w:val="00FE7E02"/>
    <w:rsid w:val="00FF102C"/>
    <w:rsid w:val="00FF14E9"/>
    <w:rsid w:val="00FF2281"/>
    <w:rsid w:val="00FF317A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7D88"/>
  <w15:chartTrackingRefBased/>
  <w15:docId w15:val="{91F0E66C-BE01-4D3A-9F33-D7EE0790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14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5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48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24810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BF5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F1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7A4E0D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A4E0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kompleks-uprazhneniy-po-razvitiyu-inoyazychnoy-pismennoy-kommunikativnoy-kompetentsii-v-11-klasse/viewer" TargetMode="External"/><Relationship Id="rId3" Type="http://schemas.openxmlformats.org/officeDocument/2006/relationships/styles" Target="styles.xml"/><Relationship Id="rId7" Type="http://schemas.openxmlformats.org/officeDocument/2006/relationships/hyperlink" Target="https://cyberleninka.ru/article/n/teoreticheskie-osnovy-formirovaniya-informatsionnoy-kompetentnosti-u-shkolnikov/viewe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yberleninka.ru/article/n/teoreticheskie-osnovy-formirovaniya-informatsionnoy-kompetentsii-u-obuchayuscheysya-molodyozhi/viewe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yberleninka.ru/article/n/seriya-uprazhneniy-na-formirovanie-navykov-tehniki-chteniya-u-studentov-na-osnove-yazykovyh-multimediynyh-programm/ve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kompleks-uprazhneniy-dlya-formirovaniya-mezhkulturnoy-kommunikativnoy-kompetentsii-studentov-bakalavriata-na-zanyatiyah-po/view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0A0BC-59AA-43E5-9B8C-677DC555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13</Pages>
  <Words>2506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864</cp:revision>
  <dcterms:created xsi:type="dcterms:W3CDTF">2022-05-14T16:24:00Z</dcterms:created>
  <dcterms:modified xsi:type="dcterms:W3CDTF">2023-09-22T12:07:00Z</dcterms:modified>
</cp:coreProperties>
</file>