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9B" w:rsidRPr="00C03638" w:rsidRDefault="00A10D66" w:rsidP="00B558D9">
      <w:pPr>
        <w:rPr>
          <w:rFonts w:ascii="Times New Roman" w:hAnsi="Times New Roman" w:cs="Times New Roman"/>
          <w:sz w:val="24"/>
          <w:szCs w:val="24"/>
        </w:rPr>
      </w:pPr>
      <w:r w:rsidRPr="00C0363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Автомобильный держатель с беспроводной зарядкой Baseus предназначен для того чтобы обеспечить максимальный комфорт и удобство во время вождения</w:t>
      </w:r>
      <w:r w:rsidR="006A3D6C" w:rsidRPr="00C036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76E9B" w:rsidRPr="00C03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3D6C" w:rsidRPr="00C03638">
        <w:rPr>
          <w:rFonts w:ascii="Times New Roman" w:hAnsi="Times New Roman" w:cs="Times New Roman"/>
          <w:sz w:val="24"/>
          <w:szCs w:val="24"/>
        </w:rPr>
        <w:t xml:space="preserve">Это устройство сочетает два необходимых аксессуара: </w:t>
      </w:r>
    </w:p>
    <w:p w:rsidR="00776E9B" w:rsidRPr="00C03638" w:rsidRDefault="006A3D6C" w:rsidP="00776E9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03638">
        <w:rPr>
          <w:rFonts w:ascii="Times New Roman" w:hAnsi="Times New Roman" w:cs="Times New Roman"/>
          <w:sz w:val="24"/>
          <w:szCs w:val="24"/>
        </w:rPr>
        <w:t>надежн</w:t>
      </w:r>
      <w:r w:rsidR="00776E9B" w:rsidRPr="00C03638">
        <w:rPr>
          <w:rFonts w:ascii="Times New Roman" w:hAnsi="Times New Roman" w:cs="Times New Roman"/>
          <w:sz w:val="24"/>
          <w:szCs w:val="24"/>
        </w:rPr>
        <w:t>ый держатель Вашего смартфона;</w:t>
      </w:r>
    </w:p>
    <w:p w:rsidR="00776E9B" w:rsidRPr="00C03638" w:rsidRDefault="006A3D6C" w:rsidP="00776E9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03638">
        <w:rPr>
          <w:rFonts w:ascii="Times New Roman" w:hAnsi="Times New Roman" w:cs="Times New Roman"/>
          <w:sz w:val="24"/>
          <w:szCs w:val="24"/>
        </w:rPr>
        <w:t xml:space="preserve">беспроводное зарядное устройство. </w:t>
      </w:r>
    </w:p>
    <w:p w:rsidR="00776E9B" w:rsidRPr="00C03638" w:rsidRDefault="006A3D6C" w:rsidP="00776E9B">
      <w:pPr>
        <w:rPr>
          <w:rFonts w:ascii="Times New Roman" w:hAnsi="Times New Roman" w:cs="Times New Roman"/>
          <w:sz w:val="24"/>
          <w:szCs w:val="24"/>
        </w:rPr>
      </w:pPr>
      <w:r w:rsidRPr="00C03638">
        <w:rPr>
          <w:rFonts w:ascii="Times New Roman" w:hAnsi="Times New Roman" w:cs="Times New Roman"/>
          <w:sz w:val="24"/>
          <w:szCs w:val="24"/>
        </w:rPr>
        <w:t>Держатель с помощью автоматического механизма блокировки прочно крепится на вентиляционную решетку автомобиля и не шатается даже на крутых поворотах.</w:t>
      </w:r>
      <w:r w:rsidR="00B558D9" w:rsidRPr="00C03638">
        <w:rPr>
          <w:rFonts w:ascii="Times New Roman" w:hAnsi="Times New Roman" w:cs="Times New Roman"/>
          <w:sz w:val="24"/>
          <w:szCs w:val="24"/>
        </w:rPr>
        <w:t xml:space="preserve"> </w:t>
      </w:r>
      <w:r w:rsidR="00F3184A" w:rsidRPr="00C03638">
        <w:rPr>
          <w:rFonts w:ascii="Times New Roman" w:hAnsi="Times New Roman" w:cs="Times New Roman"/>
          <w:sz w:val="24"/>
          <w:szCs w:val="24"/>
        </w:rPr>
        <w:t>Крепление, которое входит в решетку</w:t>
      </w:r>
      <w:r w:rsidR="00E2189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3184A" w:rsidRPr="00C03638">
        <w:rPr>
          <w:rFonts w:ascii="Times New Roman" w:hAnsi="Times New Roman" w:cs="Times New Roman"/>
          <w:sz w:val="24"/>
          <w:szCs w:val="24"/>
        </w:rPr>
        <w:t xml:space="preserve"> имеет прорезиненные элементы, чтобы не повредить салон автомобиля. </w:t>
      </w:r>
      <w:r w:rsidR="00B558D9" w:rsidRPr="00C03638">
        <w:rPr>
          <w:rFonts w:ascii="Times New Roman" w:hAnsi="Times New Roman" w:cs="Times New Roman"/>
          <w:sz w:val="24"/>
          <w:szCs w:val="24"/>
        </w:rPr>
        <w:t>С помощью автоматического механизму блокировк</w:t>
      </w:r>
      <w:r w:rsidR="00776E9B" w:rsidRPr="00C03638">
        <w:rPr>
          <w:rFonts w:ascii="Times New Roman" w:hAnsi="Times New Roman" w:cs="Times New Roman"/>
          <w:sz w:val="24"/>
          <w:szCs w:val="24"/>
        </w:rPr>
        <w:t>и телефон безопасно фиксируется и удерживается во время движения.</w:t>
      </w:r>
    </w:p>
    <w:p w:rsidR="00776E9B" w:rsidRPr="00C03638" w:rsidRDefault="00000ED4" w:rsidP="00776E9B">
      <w:pPr>
        <w:rPr>
          <w:rFonts w:ascii="Times New Roman" w:hAnsi="Times New Roman" w:cs="Times New Roman"/>
          <w:sz w:val="24"/>
          <w:szCs w:val="24"/>
        </w:rPr>
      </w:pPr>
      <w:r w:rsidRPr="00C03638">
        <w:rPr>
          <w:rFonts w:ascii="Times New Roman" w:hAnsi="Times New Roman" w:cs="Times New Roman"/>
          <w:sz w:val="24"/>
          <w:szCs w:val="24"/>
        </w:rPr>
        <w:t>Беспроводно</w:t>
      </w:r>
      <w:r w:rsidR="00C03638" w:rsidRPr="00C03638">
        <w:rPr>
          <w:rFonts w:ascii="Times New Roman" w:hAnsi="Times New Roman" w:cs="Times New Roman"/>
          <w:sz w:val="24"/>
          <w:szCs w:val="24"/>
        </w:rPr>
        <w:t>е</w:t>
      </w:r>
      <w:r w:rsidRPr="00C03638">
        <w:rPr>
          <w:rFonts w:ascii="Times New Roman" w:hAnsi="Times New Roman" w:cs="Times New Roman"/>
          <w:sz w:val="24"/>
          <w:szCs w:val="24"/>
        </w:rPr>
        <w:t xml:space="preserve"> зарядное устройство обеспечи</w:t>
      </w:r>
      <w:r w:rsidR="00C03638" w:rsidRPr="00C03638">
        <w:rPr>
          <w:rFonts w:ascii="Times New Roman" w:hAnsi="Times New Roman" w:cs="Times New Roman"/>
          <w:sz w:val="24"/>
          <w:szCs w:val="24"/>
        </w:rPr>
        <w:t>вае</w:t>
      </w:r>
      <w:r w:rsidRPr="00C03638">
        <w:rPr>
          <w:rFonts w:ascii="Times New Roman" w:hAnsi="Times New Roman" w:cs="Times New Roman"/>
          <w:sz w:val="24"/>
          <w:szCs w:val="24"/>
        </w:rPr>
        <w:t>т качественн</w:t>
      </w:r>
      <w:r w:rsidR="00C03638" w:rsidRPr="00C03638">
        <w:rPr>
          <w:rFonts w:ascii="Times New Roman" w:hAnsi="Times New Roman" w:cs="Times New Roman"/>
          <w:sz w:val="24"/>
          <w:szCs w:val="24"/>
        </w:rPr>
        <w:t>ую</w:t>
      </w:r>
      <w:r w:rsidRPr="00C03638">
        <w:rPr>
          <w:rFonts w:ascii="Times New Roman" w:hAnsi="Times New Roman" w:cs="Times New Roman"/>
          <w:sz w:val="24"/>
          <w:szCs w:val="24"/>
        </w:rPr>
        <w:t xml:space="preserve"> подзарядк</w:t>
      </w:r>
      <w:r w:rsidR="00C03638" w:rsidRPr="00C03638">
        <w:rPr>
          <w:rFonts w:ascii="Times New Roman" w:hAnsi="Times New Roman" w:cs="Times New Roman"/>
          <w:sz w:val="24"/>
          <w:szCs w:val="24"/>
        </w:rPr>
        <w:t>у</w:t>
      </w:r>
      <w:r w:rsidRPr="00C03638">
        <w:rPr>
          <w:rFonts w:ascii="Times New Roman" w:hAnsi="Times New Roman" w:cs="Times New Roman"/>
          <w:sz w:val="24"/>
          <w:szCs w:val="24"/>
        </w:rPr>
        <w:t xml:space="preserve"> устройств с поддержкой </w:t>
      </w:r>
      <w:proofErr w:type="spellStart"/>
      <w:r w:rsidRPr="00C03638">
        <w:rPr>
          <w:rFonts w:ascii="Times New Roman" w:hAnsi="Times New Roman" w:cs="Times New Roman"/>
          <w:sz w:val="24"/>
          <w:szCs w:val="24"/>
        </w:rPr>
        <w:t>Qi</w:t>
      </w:r>
      <w:proofErr w:type="spellEnd"/>
      <w:r w:rsidRPr="00C03638">
        <w:rPr>
          <w:rFonts w:ascii="Times New Roman" w:hAnsi="Times New Roman" w:cs="Times New Roman"/>
          <w:sz w:val="24"/>
          <w:szCs w:val="24"/>
        </w:rPr>
        <w:t xml:space="preserve">. Устройство </w:t>
      </w:r>
      <w:r w:rsidR="00E21899">
        <w:rPr>
          <w:rFonts w:ascii="Times New Roman" w:hAnsi="Times New Roman" w:cs="Times New Roman"/>
          <w:sz w:val="24"/>
          <w:szCs w:val="24"/>
        </w:rPr>
        <w:t>автоматически регулирует</w:t>
      </w:r>
      <w:r w:rsidR="00E218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3638">
        <w:rPr>
          <w:rFonts w:ascii="Times New Roman" w:hAnsi="Times New Roman" w:cs="Times New Roman"/>
          <w:sz w:val="24"/>
          <w:szCs w:val="24"/>
        </w:rPr>
        <w:t>мощность необходимую для качественной зарядки.</w:t>
      </w:r>
      <w:r w:rsidR="00776E9B" w:rsidRPr="00C03638">
        <w:rPr>
          <w:rFonts w:ascii="Times New Roman" w:hAnsi="Times New Roman" w:cs="Times New Roman"/>
          <w:sz w:val="24"/>
          <w:szCs w:val="24"/>
        </w:rPr>
        <w:t xml:space="preserve"> Поддерживает функцию быстрой зарядки.</w:t>
      </w:r>
    </w:p>
    <w:p w:rsidR="00C03638" w:rsidRDefault="00A22321" w:rsidP="00C0363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C03638">
        <w:rPr>
          <w:rFonts w:ascii="Times New Roman" w:hAnsi="Times New Roman" w:cs="Times New Roman"/>
          <w:sz w:val="24"/>
          <w:szCs w:val="24"/>
        </w:rPr>
        <w:t>Универсальное устройство прекрасно подходит для смартфонов с диагональю 4-6,5 дюймов.</w:t>
      </w:r>
      <w:r w:rsidR="00C036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03638" w:rsidRPr="00C03638">
        <w:rPr>
          <w:rFonts w:ascii="Times New Roman" w:hAnsi="Times New Roman" w:cs="Times New Roman"/>
          <w:sz w:val="24"/>
          <w:szCs w:val="24"/>
        </w:rPr>
        <w:t>Изготовлен аксессуар из прочного высококачественного пластика и алюминия. Материалы устойчивы к внешним повреждениям и обеспечивают долговременное пользование.</w:t>
      </w:r>
    </w:p>
    <w:p w:rsidR="00E16C69" w:rsidRPr="00E16C69" w:rsidRDefault="00E16C69" w:rsidP="00E16C69">
      <w:pPr>
        <w:rPr>
          <w:rFonts w:ascii="Times New Roman" w:hAnsi="Times New Roman" w:cs="Times New Roman"/>
          <w:sz w:val="24"/>
          <w:szCs w:val="24"/>
        </w:rPr>
      </w:pPr>
      <w:r w:rsidRPr="00E16C69">
        <w:rPr>
          <w:rFonts w:ascii="Times New Roman" w:hAnsi="Times New Roman" w:cs="Times New Roman"/>
          <w:sz w:val="24"/>
          <w:szCs w:val="24"/>
        </w:rPr>
        <w:t>Отправляйтесь в путь с комфортом с автомобильным держателем Baseus!</w:t>
      </w:r>
    </w:p>
    <w:p w:rsidR="00A22321" w:rsidRPr="00C03638" w:rsidRDefault="00A22321" w:rsidP="00A22321">
      <w:pPr>
        <w:rPr>
          <w:rFonts w:ascii="Times New Roman" w:hAnsi="Times New Roman" w:cs="Times New Roman"/>
          <w:sz w:val="24"/>
          <w:szCs w:val="24"/>
        </w:rPr>
      </w:pPr>
    </w:p>
    <w:p w:rsidR="006A3D6C" w:rsidRPr="00776E9B" w:rsidRDefault="00E16C69" w:rsidP="006A3D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96299"/>
            <wp:effectExtent l="19050" t="0" r="3175" b="0"/>
            <wp:docPr id="2" name="Рисунок 1" descr="C:\Users\коля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я\Desktop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D6C" w:rsidRPr="006A3D6C" w:rsidRDefault="006A3D6C" w:rsidP="006A3D6C">
      <w:pPr>
        <w:rPr>
          <w:rFonts w:ascii="Times New Roman" w:hAnsi="Times New Roman" w:cs="Times New Roman"/>
          <w:sz w:val="24"/>
          <w:szCs w:val="24"/>
        </w:rPr>
      </w:pPr>
    </w:p>
    <w:p w:rsidR="00CD0978" w:rsidRPr="006A3D6C" w:rsidRDefault="00CD0978" w:rsidP="00A10D66">
      <w:pPr>
        <w:rPr>
          <w:szCs w:val="24"/>
        </w:rPr>
      </w:pPr>
    </w:p>
    <w:sectPr w:rsidR="00CD0978" w:rsidRPr="006A3D6C" w:rsidSect="00173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23592"/>
    <w:multiLevelType w:val="hybridMultilevel"/>
    <w:tmpl w:val="A0C05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81E16"/>
    <w:multiLevelType w:val="hybridMultilevel"/>
    <w:tmpl w:val="B7442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C2C84"/>
    <w:multiLevelType w:val="hybridMultilevel"/>
    <w:tmpl w:val="660A1042"/>
    <w:lvl w:ilvl="0" w:tplc="CF929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071186"/>
    <w:multiLevelType w:val="hybridMultilevel"/>
    <w:tmpl w:val="9BA6D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E12312"/>
    <w:multiLevelType w:val="hybridMultilevel"/>
    <w:tmpl w:val="44249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57A"/>
    <w:rsid w:val="000009DB"/>
    <w:rsid w:val="00000ED4"/>
    <w:rsid w:val="00006737"/>
    <w:rsid w:val="00015CFC"/>
    <w:rsid w:val="00025522"/>
    <w:rsid w:val="00037CB9"/>
    <w:rsid w:val="00041D15"/>
    <w:rsid w:val="0004402F"/>
    <w:rsid w:val="00047110"/>
    <w:rsid w:val="00060664"/>
    <w:rsid w:val="000606F4"/>
    <w:rsid w:val="0006789A"/>
    <w:rsid w:val="00080A11"/>
    <w:rsid w:val="00081AA6"/>
    <w:rsid w:val="00082978"/>
    <w:rsid w:val="00084F15"/>
    <w:rsid w:val="00096D5A"/>
    <w:rsid w:val="000A3B72"/>
    <w:rsid w:val="000B18A6"/>
    <w:rsid w:val="000B2BBA"/>
    <w:rsid w:val="000B5281"/>
    <w:rsid w:val="000B5E95"/>
    <w:rsid w:val="000B78D7"/>
    <w:rsid w:val="000E1BDD"/>
    <w:rsid w:val="000E4FEE"/>
    <w:rsid w:val="000F1FC3"/>
    <w:rsid w:val="000F6C97"/>
    <w:rsid w:val="00101093"/>
    <w:rsid w:val="00102193"/>
    <w:rsid w:val="00115DB3"/>
    <w:rsid w:val="0011657A"/>
    <w:rsid w:val="00125DF2"/>
    <w:rsid w:val="00130409"/>
    <w:rsid w:val="00135781"/>
    <w:rsid w:val="00136EA3"/>
    <w:rsid w:val="001429BA"/>
    <w:rsid w:val="00144A9C"/>
    <w:rsid w:val="00151E9D"/>
    <w:rsid w:val="00152B79"/>
    <w:rsid w:val="00154C8B"/>
    <w:rsid w:val="00154FC3"/>
    <w:rsid w:val="001560D3"/>
    <w:rsid w:val="001639D8"/>
    <w:rsid w:val="00172A8E"/>
    <w:rsid w:val="0017325B"/>
    <w:rsid w:val="00175E79"/>
    <w:rsid w:val="00187883"/>
    <w:rsid w:val="00192407"/>
    <w:rsid w:val="00192641"/>
    <w:rsid w:val="00192E5D"/>
    <w:rsid w:val="001A162B"/>
    <w:rsid w:val="001A73CC"/>
    <w:rsid w:val="001B0A5A"/>
    <w:rsid w:val="001B0DC9"/>
    <w:rsid w:val="001B3C90"/>
    <w:rsid w:val="001B5830"/>
    <w:rsid w:val="001B5AA4"/>
    <w:rsid w:val="001B6150"/>
    <w:rsid w:val="001B6AAC"/>
    <w:rsid w:val="001C2565"/>
    <w:rsid w:val="001D049A"/>
    <w:rsid w:val="001D5A3B"/>
    <w:rsid w:val="001D63D7"/>
    <w:rsid w:val="001E362A"/>
    <w:rsid w:val="001E6429"/>
    <w:rsid w:val="001F070F"/>
    <w:rsid w:val="001F0B60"/>
    <w:rsid w:val="001F2A86"/>
    <w:rsid w:val="001F5485"/>
    <w:rsid w:val="00214C75"/>
    <w:rsid w:val="002233FB"/>
    <w:rsid w:val="002314EC"/>
    <w:rsid w:val="00242F32"/>
    <w:rsid w:val="00256EC8"/>
    <w:rsid w:val="00260574"/>
    <w:rsid w:val="00260F38"/>
    <w:rsid w:val="00261DB8"/>
    <w:rsid w:val="002670EC"/>
    <w:rsid w:val="002673B3"/>
    <w:rsid w:val="00267578"/>
    <w:rsid w:val="002706E5"/>
    <w:rsid w:val="00270932"/>
    <w:rsid w:val="00272EE2"/>
    <w:rsid w:val="00276B2F"/>
    <w:rsid w:val="00281043"/>
    <w:rsid w:val="00285635"/>
    <w:rsid w:val="00290406"/>
    <w:rsid w:val="002944E9"/>
    <w:rsid w:val="00297AA1"/>
    <w:rsid w:val="002A0191"/>
    <w:rsid w:val="002A4476"/>
    <w:rsid w:val="002B4295"/>
    <w:rsid w:val="002C44E6"/>
    <w:rsid w:val="002C49ED"/>
    <w:rsid w:val="002C5E0C"/>
    <w:rsid w:val="002D1D33"/>
    <w:rsid w:val="002F116C"/>
    <w:rsid w:val="002F3637"/>
    <w:rsid w:val="002F3892"/>
    <w:rsid w:val="002F6B21"/>
    <w:rsid w:val="002F7386"/>
    <w:rsid w:val="00301482"/>
    <w:rsid w:val="00303BB0"/>
    <w:rsid w:val="00303E03"/>
    <w:rsid w:val="00304D4C"/>
    <w:rsid w:val="0030724D"/>
    <w:rsid w:val="00313749"/>
    <w:rsid w:val="003166E7"/>
    <w:rsid w:val="0032070B"/>
    <w:rsid w:val="0032136C"/>
    <w:rsid w:val="003221B8"/>
    <w:rsid w:val="0033328A"/>
    <w:rsid w:val="00342EFD"/>
    <w:rsid w:val="003501B1"/>
    <w:rsid w:val="003515EF"/>
    <w:rsid w:val="00356BBE"/>
    <w:rsid w:val="00357A2D"/>
    <w:rsid w:val="00360375"/>
    <w:rsid w:val="0036402A"/>
    <w:rsid w:val="00367502"/>
    <w:rsid w:val="0037017D"/>
    <w:rsid w:val="003703AC"/>
    <w:rsid w:val="00370A5E"/>
    <w:rsid w:val="00370F7A"/>
    <w:rsid w:val="003718A2"/>
    <w:rsid w:val="00372E0C"/>
    <w:rsid w:val="0037417A"/>
    <w:rsid w:val="00377EDE"/>
    <w:rsid w:val="00382D57"/>
    <w:rsid w:val="00387494"/>
    <w:rsid w:val="00391061"/>
    <w:rsid w:val="003A4BE5"/>
    <w:rsid w:val="003A5997"/>
    <w:rsid w:val="003C040C"/>
    <w:rsid w:val="003C773F"/>
    <w:rsid w:val="003D042B"/>
    <w:rsid w:val="003D0702"/>
    <w:rsid w:val="003D10AB"/>
    <w:rsid w:val="003D1784"/>
    <w:rsid w:val="003D37ED"/>
    <w:rsid w:val="003E0211"/>
    <w:rsid w:val="003E6504"/>
    <w:rsid w:val="003F3C8B"/>
    <w:rsid w:val="003F6875"/>
    <w:rsid w:val="004012DD"/>
    <w:rsid w:val="00401D6C"/>
    <w:rsid w:val="0040603C"/>
    <w:rsid w:val="0040672E"/>
    <w:rsid w:val="00420AF8"/>
    <w:rsid w:val="00450574"/>
    <w:rsid w:val="00454D1E"/>
    <w:rsid w:val="004626C6"/>
    <w:rsid w:val="00463D0A"/>
    <w:rsid w:val="0046484D"/>
    <w:rsid w:val="00470C54"/>
    <w:rsid w:val="00471504"/>
    <w:rsid w:val="004758D6"/>
    <w:rsid w:val="00477BD5"/>
    <w:rsid w:val="00494D05"/>
    <w:rsid w:val="00494FE3"/>
    <w:rsid w:val="004A7659"/>
    <w:rsid w:val="004A7A91"/>
    <w:rsid w:val="004A7B9E"/>
    <w:rsid w:val="004B25A0"/>
    <w:rsid w:val="004B6C79"/>
    <w:rsid w:val="004C0891"/>
    <w:rsid w:val="004C09DE"/>
    <w:rsid w:val="004E133F"/>
    <w:rsid w:val="004E49EE"/>
    <w:rsid w:val="004E541A"/>
    <w:rsid w:val="004E66DC"/>
    <w:rsid w:val="004F45AC"/>
    <w:rsid w:val="004F6575"/>
    <w:rsid w:val="004F6EAF"/>
    <w:rsid w:val="00501256"/>
    <w:rsid w:val="00537D64"/>
    <w:rsid w:val="0054371D"/>
    <w:rsid w:val="00544913"/>
    <w:rsid w:val="00544B44"/>
    <w:rsid w:val="00556C6F"/>
    <w:rsid w:val="00556D98"/>
    <w:rsid w:val="00556F32"/>
    <w:rsid w:val="0055716D"/>
    <w:rsid w:val="00560EBD"/>
    <w:rsid w:val="00570669"/>
    <w:rsid w:val="00571300"/>
    <w:rsid w:val="005739AC"/>
    <w:rsid w:val="00580AE0"/>
    <w:rsid w:val="005879B1"/>
    <w:rsid w:val="00590456"/>
    <w:rsid w:val="0059460A"/>
    <w:rsid w:val="005950B5"/>
    <w:rsid w:val="005A2EB8"/>
    <w:rsid w:val="005A34E5"/>
    <w:rsid w:val="005B07D5"/>
    <w:rsid w:val="005B198C"/>
    <w:rsid w:val="005C0A74"/>
    <w:rsid w:val="005C54D9"/>
    <w:rsid w:val="005E2B89"/>
    <w:rsid w:val="005E2F0C"/>
    <w:rsid w:val="005F3A70"/>
    <w:rsid w:val="005F6C01"/>
    <w:rsid w:val="006019E9"/>
    <w:rsid w:val="00602BB8"/>
    <w:rsid w:val="00603018"/>
    <w:rsid w:val="006043C3"/>
    <w:rsid w:val="00606F4E"/>
    <w:rsid w:val="00620A24"/>
    <w:rsid w:val="00625275"/>
    <w:rsid w:val="00633DC1"/>
    <w:rsid w:val="00642B9E"/>
    <w:rsid w:val="00645E9E"/>
    <w:rsid w:val="0065763A"/>
    <w:rsid w:val="00664017"/>
    <w:rsid w:val="00664BB8"/>
    <w:rsid w:val="0066570D"/>
    <w:rsid w:val="00666459"/>
    <w:rsid w:val="00673DE2"/>
    <w:rsid w:val="00674273"/>
    <w:rsid w:val="006758A6"/>
    <w:rsid w:val="00692369"/>
    <w:rsid w:val="00696C37"/>
    <w:rsid w:val="006A2152"/>
    <w:rsid w:val="006A3D6C"/>
    <w:rsid w:val="006A4FDF"/>
    <w:rsid w:val="006A5597"/>
    <w:rsid w:val="006A588F"/>
    <w:rsid w:val="006A5FF4"/>
    <w:rsid w:val="006B1EBD"/>
    <w:rsid w:val="006B46B7"/>
    <w:rsid w:val="006C69CA"/>
    <w:rsid w:val="006C72DC"/>
    <w:rsid w:val="006C7B7B"/>
    <w:rsid w:val="006D23A3"/>
    <w:rsid w:val="006D5494"/>
    <w:rsid w:val="006D69FF"/>
    <w:rsid w:val="006D7731"/>
    <w:rsid w:val="006D7FB9"/>
    <w:rsid w:val="006E437E"/>
    <w:rsid w:val="006E7E05"/>
    <w:rsid w:val="007040F5"/>
    <w:rsid w:val="00704492"/>
    <w:rsid w:val="00713B5B"/>
    <w:rsid w:val="00720EC0"/>
    <w:rsid w:val="00724A51"/>
    <w:rsid w:val="00732BAE"/>
    <w:rsid w:val="00733020"/>
    <w:rsid w:val="00736F64"/>
    <w:rsid w:val="00741217"/>
    <w:rsid w:val="0074278C"/>
    <w:rsid w:val="007431AC"/>
    <w:rsid w:val="00743943"/>
    <w:rsid w:val="00746954"/>
    <w:rsid w:val="00750F3D"/>
    <w:rsid w:val="0075670A"/>
    <w:rsid w:val="00757918"/>
    <w:rsid w:val="0076686D"/>
    <w:rsid w:val="00767D57"/>
    <w:rsid w:val="00775975"/>
    <w:rsid w:val="00776E9B"/>
    <w:rsid w:val="007833CA"/>
    <w:rsid w:val="0078469A"/>
    <w:rsid w:val="00793AF7"/>
    <w:rsid w:val="007A1C33"/>
    <w:rsid w:val="007A35D6"/>
    <w:rsid w:val="007A4BC2"/>
    <w:rsid w:val="007B488D"/>
    <w:rsid w:val="007D3E77"/>
    <w:rsid w:val="007D4AFE"/>
    <w:rsid w:val="007E01BE"/>
    <w:rsid w:val="007E6E9C"/>
    <w:rsid w:val="007F4547"/>
    <w:rsid w:val="008046F9"/>
    <w:rsid w:val="0080489E"/>
    <w:rsid w:val="008076EC"/>
    <w:rsid w:val="00811A61"/>
    <w:rsid w:val="008152BE"/>
    <w:rsid w:val="00834B67"/>
    <w:rsid w:val="008377FD"/>
    <w:rsid w:val="0083795E"/>
    <w:rsid w:val="008408FF"/>
    <w:rsid w:val="00840FB9"/>
    <w:rsid w:val="00845027"/>
    <w:rsid w:val="00850548"/>
    <w:rsid w:val="00855A90"/>
    <w:rsid w:val="00856F9D"/>
    <w:rsid w:val="00881B31"/>
    <w:rsid w:val="00894BCF"/>
    <w:rsid w:val="00894DD4"/>
    <w:rsid w:val="008A6670"/>
    <w:rsid w:val="008B1B23"/>
    <w:rsid w:val="008B337E"/>
    <w:rsid w:val="008C0FE5"/>
    <w:rsid w:val="008C18E7"/>
    <w:rsid w:val="008C25FE"/>
    <w:rsid w:val="008C3436"/>
    <w:rsid w:val="008C36B5"/>
    <w:rsid w:val="008C5774"/>
    <w:rsid w:val="008D2BE7"/>
    <w:rsid w:val="008D2FAD"/>
    <w:rsid w:val="008D5389"/>
    <w:rsid w:val="008E4E69"/>
    <w:rsid w:val="008E6ACF"/>
    <w:rsid w:val="008F180E"/>
    <w:rsid w:val="008F5299"/>
    <w:rsid w:val="008F60A6"/>
    <w:rsid w:val="008F66E0"/>
    <w:rsid w:val="009221CA"/>
    <w:rsid w:val="0092585F"/>
    <w:rsid w:val="00930013"/>
    <w:rsid w:val="00941EA7"/>
    <w:rsid w:val="00950018"/>
    <w:rsid w:val="0095182C"/>
    <w:rsid w:val="00954F74"/>
    <w:rsid w:val="00956884"/>
    <w:rsid w:val="00962FBD"/>
    <w:rsid w:val="00965032"/>
    <w:rsid w:val="00966638"/>
    <w:rsid w:val="00976293"/>
    <w:rsid w:val="00980D96"/>
    <w:rsid w:val="00983233"/>
    <w:rsid w:val="0099251A"/>
    <w:rsid w:val="009925D9"/>
    <w:rsid w:val="0099626B"/>
    <w:rsid w:val="009A34D6"/>
    <w:rsid w:val="009A4CF5"/>
    <w:rsid w:val="009A610B"/>
    <w:rsid w:val="009B018B"/>
    <w:rsid w:val="009B06F6"/>
    <w:rsid w:val="009B2025"/>
    <w:rsid w:val="009B5E0F"/>
    <w:rsid w:val="009B6FB2"/>
    <w:rsid w:val="009C1BCA"/>
    <w:rsid w:val="009E1C84"/>
    <w:rsid w:val="009E555F"/>
    <w:rsid w:val="009F0FD3"/>
    <w:rsid w:val="009F3CA6"/>
    <w:rsid w:val="009F4544"/>
    <w:rsid w:val="00A00737"/>
    <w:rsid w:val="00A047D9"/>
    <w:rsid w:val="00A061DA"/>
    <w:rsid w:val="00A07DF1"/>
    <w:rsid w:val="00A1012A"/>
    <w:rsid w:val="00A10D66"/>
    <w:rsid w:val="00A11CE6"/>
    <w:rsid w:val="00A13378"/>
    <w:rsid w:val="00A20EC0"/>
    <w:rsid w:val="00A22321"/>
    <w:rsid w:val="00A244A7"/>
    <w:rsid w:val="00A277F6"/>
    <w:rsid w:val="00A43803"/>
    <w:rsid w:val="00A449AA"/>
    <w:rsid w:val="00A44F53"/>
    <w:rsid w:val="00A55C78"/>
    <w:rsid w:val="00A70FE0"/>
    <w:rsid w:val="00A723FB"/>
    <w:rsid w:val="00A73EC6"/>
    <w:rsid w:val="00A7407B"/>
    <w:rsid w:val="00A835E9"/>
    <w:rsid w:val="00A90CF5"/>
    <w:rsid w:val="00A91889"/>
    <w:rsid w:val="00AA03BD"/>
    <w:rsid w:val="00AA12D8"/>
    <w:rsid w:val="00AA7B1A"/>
    <w:rsid w:val="00AB2499"/>
    <w:rsid w:val="00AC3EC3"/>
    <w:rsid w:val="00AF0933"/>
    <w:rsid w:val="00AF12F4"/>
    <w:rsid w:val="00AF2761"/>
    <w:rsid w:val="00AF7194"/>
    <w:rsid w:val="00B01CCC"/>
    <w:rsid w:val="00B03108"/>
    <w:rsid w:val="00B0376D"/>
    <w:rsid w:val="00B354B5"/>
    <w:rsid w:val="00B35BB5"/>
    <w:rsid w:val="00B54274"/>
    <w:rsid w:val="00B558D9"/>
    <w:rsid w:val="00B57728"/>
    <w:rsid w:val="00B606FD"/>
    <w:rsid w:val="00B61F3F"/>
    <w:rsid w:val="00B657F4"/>
    <w:rsid w:val="00B7214C"/>
    <w:rsid w:val="00B737AF"/>
    <w:rsid w:val="00B74F69"/>
    <w:rsid w:val="00B77441"/>
    <w:rsid w:val="00B8059C"/>
    <w:rsid w:val="00B8488D"/>
    <w:rsid w:val="00B85D5D"/>
    <w:rsid w:val="00B85E86"/>
    <w:rsid w:val="00B97836"/>
    <w:rsid w:val="00BA1DA0"/>
    <w:rsid w:val="00BA5BF0"/>
    <w:rsid w:val="00BB2967"/>
    <w:rsid w:val="00BB31A2"/>
    <w:rsid w:val="00BC0C9F"/>
    <w:rsid w:val="00BC2A68"/>
    <w:rsid w:val="00BC2ED3"/>
    <w:rsid w:val="00BC6978"/>
    <w:rsid w:val="00BD6CA2"/>
    <w:rsid w:val="00BE3157"/>
    <w:rsid w:val="00BF4048"/>
    <w:rsid w:val="00BF7949"/>
    <w:rsid w:val="00C03638"/>
    <w:rsid w:val="00C05A8D"/>
    <w:rsid w:val="00C16884"/>
    <w:rsid w:val="00C20875"/>
    <w:rsid w:val="00C21804"/>
    <w:rsid w:val="00C24828"/>
    <w:rsid w:val="00C24A3D"/>
    <w:rsid w:val="00C404C6"/>
    <w:rsid w:val="00C42547"/>
    <w:rsid w:val="00C42C08"/>
    <w:rsid w:val="00C437A2"/>
    <w:rsid w:val="00C452AA"/>
    <w:rsid w:val="00C50978"/>
    <w:rsid w:val="00C517C4"/>
    <w:rsid w:val="00C56B60"/>
    <w:rsid w:val="00C574A0"/>
    <w:rsid w:val="00C57CB0"/>
    <w:rsid w:val="00C64020"/>
    <w:rsid w:val="00C6426F"/>
    <w:rsid w:val="00C65662"/>
    <w:rsid w:val="00C75B4B"/>
    <w:rsid w:val="00C768D6"/>
    <w:rsid w:val="00C76944"/>
    <w:rsid w:val="00C90875"/>
    <w:rsid w:val="00C93432"/>
    <w:rsid w:val="00C9506D"/>
    <w:rsid w:val="00CA10A3"/>
    <w:rsid w:val="00CB744B"/>
    <w:rsid w:val="00CC1962"/>
    <w:rsid w:val="00CC22EB"/>
    <w:rsid w:val="00CC33AF"/>
    <w:rsid w:val="00CC355D"/>
    <w:rsid w:val="00CD0978"/>
    <w:rsid w:val="00CD380F"/>
    <w:rsid w:val="00CD7E9A"/>
    <w:rsid w:val="00CE0244"/>
    <w:rsid w:val="00CE1D39"/>
    <w:rsid w:val="00CF4B7E"/>
    <w:rsid w:val="00CF73EB"/>
    <w:rsid w:val="00D03E1F"/>
    <w:rsid w:val="00D051CA"/>
    <w:rsid w:val="00D101BD"/>
    <w:rsid w:val="00D13BC2"/>
    <w:rsid w:val="00D2296D"/>
    <w:rsid w:val="00D31D6F"/>
    <w:rsid w:val="00D33EA6"/>
    <w:rsid w:val="00D35664"/>
    <w:rsid w:val="00D36722"/>
    <w:rsid w:val="00D41FFD"/>
    <w:rsid w:val="00D4280A"/>
    <w:rsid w:val="00D4688F"/>
    <w:rsid w:val="00D509BF"/>
    <w:rsid w:val="00D51C47"/>
    <w:rsid w:val="00D51E68"/>
    <w:rsid w:val="00D521F3"/>
    <w:rsid w:val="00D5508A"/>
    <w:rsid w:val="00D565DC"/>
    <w:rsid w:val="00D57FC3"/>
    <w:rsid w:val="00D60930"/>
    <w:rsid w:val="00D6421A"/>
    <w:rsid w:val="00D64F8A"/>
    <w:rsid w:val="00D65155"/>
    <w:rsid w:val="00D658F6"/>
    <w:rsid w:val="00D6795D"/>
    <w:rsid w:val="00D77072"/>
    <w:rsid w:val="00D818D5"/>
    <w:rsid w:val="00D825F9"/>
    <w:rsid w:val="00D8570B"/>
    <w:rsid w:val="00D90C55"/>
    <w:rsid w:val="00D94711"/>
    <w:rsid w:val="00D96054"/>
    <w:rsid w:val="00D96ED8"/>
    <w:rsid w:val="00DA0A0B"/>
    <w:rsid w:val="00DA7C92"/>
    <w:rsid w:val="00DB0503"/>
    <w:rsid w:val="00DC0AA3"/>
    <w:rsid w:val="00DE5152"/>
    <w:rsid w:val="00DF251C"/>
    <w:rsid w:val="00DF44B1"/>
    <w:rsid w:val="00E026C2"/>
    <w:rsid w:val="00E03EF7"/>
    <w:rsid w:val="00E0470D"/>
    <w:rsid w:val="00E10E31"/>
    <w:rsid w:val="00E16C69"/>
    <w:rsid w:val="00E21899"/>
    <w:rsid w:val="00E27DE4"/>
    <w:rsid w:val="00E3304F"/>
    <w:rsid w:val="00E3718E"/>
    <w:rsid w:val="00E463CE"/>
    <w:rsid w:val="00E5685A"/>
    <w:rsid w:val="00E6233C"/>
    <w:rsid w:val="00E6598C"/>
    <w:rsid w:val="00E67556"/>
    <w:rsid w:val="00E704C4"/>
    <w:rsid w:val="00E73F29"/>
    <w:rsid w:val="00E748FE"/>
    <w:rsid w:val="00E8421E"/>
    <w:rsid w:val="00E85623"/>
    <w:rsid w:val="00E85B58"/>
    <w:rsid w:val="00EA4BDA"/>
    <w:rsid w:val="00EB7E07"/>
    <w:rsid w:val="00EC2AA5"/>
    <w:rsid w:val="00EC4E95"/>
    <w:rsid w:val="00ED5C86"/>
    <w:rsid w:val="00ED6E62"/>
    <w:rsid w:val="00EE17DB"/>
    <w:rsid w:val="00EE52E7"/>
    <w:rsid w:val="00EF48E3"/>
    <w:rsid w:val="00F0434D"/>
    <w:rsid w:val="00F073A4"/>
    <w:rsid w:val="00F158DC"/>
    <w:rsid w:val="00F3184A"/>
    <w:rsid w:val="00F456BD"/>
    <w:rsid w:val="00F549A1"/>
    <w:rsid w:val="00F5680B"/>
    <w:rsid w:val="00F5749D"/>
    <w:rsid w:val="00F67746"/>
    <w:rsid w:val="00F948E4"/>
    <w:rsid w:val="00F96894"/>
    <w:rsid w:val="00FA0943"/>
    <w:rsid w:val="00FC063E"/>
    <w:rsid w:val="00FD3B12"/>
    <w:rsid w:val="00FD7700"/>
    <w:rsid w:val="00FE2E8C"/>
    <w:rsid w:val="00FE31CF"/>
    <w:rsid w:val="00FE5793"/>
    <w:rsid w:val="00FE6CA1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5B"/>
  </w:style>
  <w:style w:type="paragraph" w:styleId="1">
    <w:name w:val="heading 1"/>
    <w:basedOn w:val="a"/>
    <w:next w:val="a"/>
    <w:link w:val="10"/>
    <w:uiPriority w:val="9"/>
    <w:qFormat/>
    <w:rsid w:val="009925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1657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657A"/>
    <w:rPr>
      <w:rFonts w:ascii="Consolas" w:hAnsi="Consolas" w:cs="Consolas"/>
      <w:sz w:val="20"/>
      <w:szCs w:val="20"/>
    </w:rPr>
  </w:style>
  <w:style w:type="character" w:styleId="a3">
    <w:name w:val="Hyperlink"/>
    <w:basedOn w:val="a0"/>
    <w:uiPriority w:val="99"/>
    <w:unhideWhenUsed/>
    <w:rsid w:val="00AF12F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92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DC0AA3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9666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57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7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9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5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1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9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2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6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7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7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0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3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6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83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2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2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7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0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2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8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3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9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0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3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4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5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7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0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8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3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9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6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3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7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1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9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7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0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3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коля</cp:lastModifiedBy>
  <cp:revision>22</cp:revision>
  <dcterms:created xsi:type="dcterms:W3CDTF">2019-10-19T12:17:00Z</dcterms:created>
  <dcterms:modified xsi:type="dcterms:W3CDTF">2019-10-19T15:48:00Z</dcterms:modified>
</cp:coreProperties>
</file>