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1.  Вы не знали где семейные фоторамки купить? Вы зашли по правильному адресу!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Замечательные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фоторамки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вас ждут на нашем сайте. Деревянная рамка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венге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Decor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for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home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на 4 фото украсит и создаст уют в вашем доме. Поможет своим обладателям вспомнить приятные и </w:t>
      </w: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запоминающийся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моменты в жизни. Такой подарок надолго останется в памяти как напоминание о прекрасном дне и о </w:t>
      </w: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человеке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который его подарил.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2.  Фоторамка семья белая на 4 фото – замечательный подарок на знаменательные дни.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Фоторамка семья – оригинальный и интересный подарок для близких и родных людей на именины или день рождение, а также на юбилеи.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Деревянная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фоторамка имеет высокое качество и абсолютно безопасна для здоровья, поэтому можете смело покупать это изделие.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3. Фоторамка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 на три фото – чудесный выбор!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Рамка для фото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представляет собой утонченность вкуса и красивый предмет интерьера. Высокохудожественное и современное произведение искусства, так можно описать это изделие. Рамка для фото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станет идеальным подарком для самых близких и любимых. Надпись «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» - означает в переводе с английского семья, подчеркивает предназначение, как символа семейных ценностей в доме.    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4.  Рамка для фото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на 6 фото – чудесная вещь!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Используйте фоторамку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и создайте семейный коллаж из любимых фотографий, который станет изюминкой интерьера. С ее помощью ваши фото </w:t>
      </w: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будут выглядеть эффектно и неповторимо и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будут радовать каждый день. Семейная фоторамка всегда будет радовать улыбками дорогих и близких Вашему сердцу людей.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5. Фоторамка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венге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представляет собой традиционность цвета.</w:t>
      </w:r>
    </w:p>
    <w:p w:rsidR="000063CE" w:rsidRPr="000063CE" w:rsidRDefault="000063CE" w:rsidP="000063CE">
      <w:pPr>
        <w:shd w:val="clear" w:color="auto" w:fill="FCFCFC"/>
        <w:spacing w:before="75" w:after="75" w:line="240" w:lineRule="auto"/>
        <w:rPr>
          <w:rFonts w:ascii="Arial" w:eastAsia="Times New Roman" w:hAnsi="Arial" w:cs="Arial"/>
          <w:color w:val="5F5F5F"/>
          <w:sz w:val="21"/>
          <w:szCs w:val="21"/>
          <w:lang w:eastAsia="ru-RU"/>
        </w:rPr>
      </w:pPr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Рамка для фото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Family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является оригинальная рамка для семейной </w:t>
      </w:r>
      <w:proofErr w:type="spell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фотоподборки</w:t>
      </w:r>
      <w:proofErr w:type="spell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, имеет </w:t>
      </w:r>
      <w:proofErr w:type="gramStart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>цвет</w:t>
      </w:r>
      <w:proofErr w:type="gramEnd"/>
      <w:r w:rsidRPr="000063CE">
        <w:rPr>
          <w:rFonts w:ascii="Arial" w:eastAsia="Times New Roman" w:hAnsi="Arial" w:cs="Arial"/>
          <w:color w:val="5F5F5F"/>
          <w:sz w:val="21"/>
          <w:szCs w:val="21"/>
          <w:lang w:eastAsia="ru-RU"/>
        </w:rPr>
        <w:t xml:space="preserve"> который не раздражает нервную систему, а наоборот успокаивает, такой оттенок подойдет практически к любому интерьеру. Она наполнит атмосферу дома теплом и уютом. Добавляет гармонию в отношениях.</w:t>
      </w:r>
    </w:p>
    <w:p w:rsidR="00C30382" w:rsidRPr="00D201B9" w:rsidRDefault="00C30382" w:rsidP="00C30382">
      <w:pPr>
        <w:pStyle w:val="1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b w:val="0"/>
          <w:color w:val="666666"/>
          <w:sz w:val="28"/>
          <w:szCs w:val="28"/>
        </w:rPr>
      </w:pPr>
      <w:bookmarkStart w:id="0" w:name="_GoBack"/>
      <w:bookmarkEnd w:id="0"/>
    </w:p>
    <w:p w:rsidR="00D201B9" w:rsidRPr="00D201B9" w:rsidRDefault="00D201B9" w:rsidP="00D201B9">
      <w:pPr>
        <w:pStyle w:val="a4"/>
        <w:rPr>
          <w:sz w:val="28"/>
          <w:szCs w:val="28"/>
        </w:rPr>
      </w:pPr>
    </w:p>
    <w:sectPr w:rsidR="00D201B9" w:rsidRPr="00D2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26F1D"/>
    <w:multiLevelType w:val="hybridMultilevel"/>
    <w:tmpl w:val="8146E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570A3"/>
    <w:multiLevelType w:val="hybridMultilevel"/>
    <w:tmpl w:val="3190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13"/>
    <w:rsid w:val="000063CE"/>
    <w:rsid w:val="00081E13"/>
    <w:rsid w:val="002A1778"/>
    <w:rsid w:val="003F26EF"/>
    <w:rsid w:val="0040656D"/>
    <w:rsid w:val="00410BD8"/>
    <w:rsid w:val="0058282B"/>
    <w:rsid w:val="005B0DBE"/>
    <w:rsid w:val="006B3325"/>
    <w:rsid w:val="00700947"/>
    <w:rsid w:val="008A4DEC"/>
    <w:rsid w:val="0091402B"/>
    <w:rsid w:val="009F2CB7"/>
    <w:rsid w:val="00AE5F93"/>
    <w:rsid w:val="00B21E6D"/>
    <w:rsid w:val="00B32D70"/>
    <w:rsid w:val="00C30382"/>
    <w:rsid w:val="00C77BEE"/>
    <w:rsid w:val="00D201B9"/>
    <w:rsid w:val="00D66943"/>
    <w:rsid w:val="00E13E71"/>
    <w:rsid w:val="00E95FE3"/>
    <w:rsid w:val="00ED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82"/>
  </w:style>
  <w:style w:type="paragraph" w:styleId="1">
    <w:name w:val="heading 1"/>
    <w:basedOn w:val="a"/>
    <w:link w:val="10"/>
    <w:uiPriority w:val="9"/>
    <w:qFormat/>
    <w:rsid w:val="00D20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656D"/>
  </w:style>
  <w:style w:type="paragraph" w:styleId="a4">
    <w:name w:val="List Paragraph"/>
    <w:basedOn w:val="a"/>
    <w:uiPriority w:val="34"/>
    <w:qFormat/>
    <w:rsid w:val="00D201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0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82"/>
  </w:style>
  <w:style w:type="paragraph" w:styleId="1">
    <w:name w:val="heading 1"/>
    <w:basedOn w:val="a"/>
    <w:link w:val="10"/>
    <w:uiPriority w:val="9"/>
    <w:qFormat/>
    <w:rsid w:val="00D20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656D"/>
  </w:style>
  <w:style w:type="paragraph" w:styleId="a4">
    <w:name w:val="List Paragraph"/>
    <w:basedOn w:val="a"/>
    <w:uiPriority w:val="34"/>
    <w:qFormat/>
    <w:rsid w:val="00D201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0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16</cp:revision>
  <dcterms:created xsi:type="dcterms:W3CDTF">2017-03-14T06:53:00Z</dcterms:created>
  <dcterms:modified xsi:type="dcterms:W3CDTF">2017-03-25T14:16:00Z</dcterms:modified>
</cp:coreProperties>
</file>