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7C" w:rsidRDefault="007A437C">
      <w:pPr>
        <w:rPr>
          <w:b/>
          <w:sz w:val="28"/>
          <w:szCs w:val="28"/>
        </w:rPr>
      </w:pPr>
      <w:r w:rsidRPr="007A437C">
        <w:rPr>
          <w:b/>
          <w:sz w:val="28"/>
          <w:szCs w:val="28"/>
        </w:rPr>
        <w:t>https://obetone.ru/betony/marka-betona-m200-v15</w:t>
      </w:r>
      <w:bookmarkStart w:id="0" w:name="_GoBack"/>
      <w:bookmarkEnd w:id="0"/>
    </w:p>
    <w:p w:rsidR="00440818" w:rsidRPr="001A2D01" w:rsidRDefault="00D31E8F">
      <w:pPr>
        <w:rPr>
          <w:b/>
          <w:sz w:val="28"/>
          <w:szCs w:val="28"/>
        </w:rPr>
      </w:pPr>
      <w:r w:rsidRPr="001A2D01">
        <w:rPr>
          <w:b/>
          <w:sz w:val="28"/>
          <w:szCs w:val="28"/>
        </w:rPr>
        <w:t>Бетон марки М200</w:t>
      </w:r>
    </w:p>
    <w:p w:rsidR="00D31E8F" w:rsidRDefault="00D31E8F">
      <w:r>
        <w:t xml:space="preserve">Друзья, в предыдущем обзоре о бетоне М150 я очень подробно и обстоятельно распинался о вводной в материаловедение, иными словами, что такое бетоны. Я рекомендую вам разобраться с этой темой, иначе будет тяжело въехать в материал этой статьи. Надеюсь вы ответственные </w:t>
      </w:r>
      <w:r w:rsidR="001D4925">
        <w:t>и тщательно подходите к делу и дублировать</w:t>
      </w:r>
      <w:r>
        <w:t xml:space="preserve"> тезисы той статьи мне не придётся. Передо мной стоит непростая задача – написать что-нибудь новенькое</w:t>
      </w:r>
      <w:r w:rsidR="001D4925">
        <w:t xml:space="preserve"> о бетонах</w:t>
      </w:r>
      <w:r>
        <w:t xml:space="preserve"> на 10 тысяч знаков не повторя</w:t>
      </w:r>
      <w:r w:rsidR="001D4925">
        <w:t>ясь. Я старательно буду это выпол</w:t>
      </w:r>
      <w:r>
        <w:t>нять.</w:t>
      </w:r>
      <w:r w:rsidR="001D4925">
        <w:t xml:space="preserve"> Куда разбегаться, читаем, не сачкуем.</w:t>
      </w:r>
    </w:p>
    <w:p w:rsidR="00985CB5" w:rsidRDefault="001D4925">
      <w:r>
        <w:t xml:space="preserve">Итак, вы уже усвоили, что такое бетон, бетонная смесь, вяжущее (цемент, негашёная известь, строительный гипс), марка цемента, заполнители (песок, гравий, щебень), марка бетона, класс бетона. Разобрались чем отличается </w:t>
      </w:r>
      <w:r w:rsidR="009227A1">
        <w:t xml:space="preserve">марка от класса, посмотрели таблицу соотношения марки и класса и выяснили, что бетон марки М200 относится к классу В15. </w:t>
      </w:r>
    </w:p>
    <w:p w:rsidR="00985CB5" w:rsidRDefault="009227A1">
      <w:r>
        <w:t xml:space="preserve">То есть, </w:t>
      </w:r>
      <w:r w:rsidR="00D76F9F">
        <w:t xml:space="preserve">при сжатии </w:t>
      </w:r>
      <w:r w:rsidR="00985CB5">
        <w:t xml:space="preserve">под прессом нескольких </w:t>
      </w:r>
      <w:r w:rsidR="00D76F9F">
        <w:t>стандартн</w:t>
      </w:r>
      <w:r w:rsidR="00985CB5">
        <w:t>ых кубиков</w:t>
      </w:r>
      <w:r w:rsidR="00D76F9F">
        <w:t xml:space="preserve"> (1000мм Х 1000мм Х 1000мм)</w:t>
      </w:r>
      <w:r w:rsidR="00985CB5">
        <w:t xml:space="preserve"> затвердевшего (28 суток) бетона</w:t>
      </w:r>
      <w:r w:rsidR="00D76F9F">
        <w:t xml:space="preserve"> в лабораторных условиях</w:t>
      </w:r>
      <w:r w:rsidR="00985CB5">
        <w:t xml:space="preserve"> все</w:t>
      </w:r>
      <w:r w:rsidR="00D76F9F">
        <w:t xml:space="preserve"> он</w:t>
      </w:r>
      <w:r w:rsidR="00985CB5">
        <w:t>и</w:t>
      </w:r>
      <w:r w:rsidR="00D76F9F">
        <w:t xml:space="preserve"> разруш</w:t>
      </w:r>
      <w:r w:rsidR="00985CB5">
        <w:t>а</w:t>
      </w:r>
      <w:r w:rsidR="00D76F9F">
        <w:t>тся при нагрузке не менее чем 15МПа (</w:t>
      </w:r>
      <w:proofErr w:type="spellStart"/>
      <w:r w:rsidR="00D76F9F">
        <w:t>мегапаскалей</w:t>
      </w:r>
      <w:proofErr w:type="spellEnd"/>
      <w:r w:rsidR="00D76F9F">
        <w:t>)</w:t>
      </w:r>
      <w:r w:rsidR="00985CB5">
        <w:t xml:space="preserve"> или 150 кг/см2. Извините за длинноту, но короче не получилось.</w:t>
      </w:r>
    </w:p>
    <w:p w:rsidR="00985CB5" w:rsidRPr="001A2D01" w:rsidRDefault="003C12A5">
      <w:pPr>
        <w:rPr>
          <w:b/>
          <w:sz w:val="28"/>
          <w:szCs w:val="28"/>
        </w:rPr>
      </w:pPr>
      <w:r w:rsidRPr="001A2D01">
        <w:rPr>
          <w:b/>
          <w:sz w:val="28"/>
          <w:szCs w:val="28"/>
        </w:rPr>
        <w:t>Состав бетона марки М200</w:t>
      </w:r>
      <w:r w:rsidR="009C3FF6" w:rsidRPr="001A2D01">
        <w:rPr>
          <w:b/>
          <w:sz w:val="28"/>
          <w:szCs w:val="28"/>
        </w:rPr>
        <w:t xml:space="preserve"> на 1м</w:t>
      </w:r>
      <w:r w:rsidR="001A2D01" w:rsidRPr="001A2D01">
        <w:rPr>
          <w:b/>
          <w:sz w:val="28"/>
          <w:szCs w:val="28"/>
        </w:rPr>
        <w:t>3</w:t>
      </w:r>
      <w:r w:rsidRPr="001A2D01">
        <w:rPr>
          <w:b/>
          <w:sz w:val="28"/>
          <w:szCs w:val="28"/>
        </w:rPr>
        <w:t xml:space="preserve"> в кг и долях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C12A5" w:rsidRPr="00AA6977" w:rsidTr="00A975B5">
        <w:tc>
          <w:tcPr>
            <w:tcW w:w="2336" w:type="dxa"/>
          </w:tcPr>
          <w:p w:rsidR="003C12A5" w:rsidRPr="00AA6977" w:rsidRDefault="003C12A5" w:rsidP="00A975B5">
            <w:r w:rsidRPr="00AA6977">
              <w:t>Цемент М400</w:t>
            </w:r>
          </w:p>
        </w:tc>
        <w:tc>
          <w:tcPr>
            <w:tcW w:w="2336" w:type="dxa"/>
          </w:tcPr>
          <w:p w:rsidR="003C12A5" w:rsidRPr="00AA6977" w:rsidRDefault="003C12A5" w:rsidP="00A975B5">
            <w:r w:rsidRPr="00AA6977">
              <w:t>Щебень</w:t>
            </w:r>
          </w:p>
        </w:tc>
        <w:tc>
          <w:tcPr>
            <w:tcW w:w="2336" w:type="dxa"/>
          </w:tcPr>
          <w:p w:rsidR="003C12A5" w:rsidRPr="00AA6977" w:rsidRDefault="003C12A5" w:rsidP="00A975B5">
            <w:r w:rsidRPr="00AA6977">
              <w:t>Песок</w:t>
            </w:r>
          </w:p>
        </w:tc>
        <w:tc>
          <w:tcPr>
            <w:tcW w:w="2337" w:type="dxa"/>
          </w:tcPr>
          <w:p w:rsidR="003C12A5" w:rsidRPr="00AA6977" w:rsidRDefault="003C12A5" w:rsidP="00A975B5">
            <w:r w:rsidRPr="00AA6977">
              <w:t>Вода в литрах</w:t>
            </w:r>
          </w:p>
        </w:tc>
      </w:tr>
      <w:tr w:rsidR="003C12A5" w:rsidRPr="00AA6977" w:rsidTr="00A975B5">
        <w:tc>
          <w:tcPr>
            <w:tcW w:w="2336" w:type="dxa"/>
          </w:tcPr>
          <w:p w:rsidR="003C12A5" w:rsidRPr="00AA6977" w:rsidRDefault="003C12A5" w:rsidP="007C05E4">
            <w:r w:rsidRPr="00AA6977">
              <w:t>2</w:t>
            </w:r>
            <w:r w:rsidR="007C05E4">
              <w:t>80</w:t>
            </w:r>
            <w:r w:rsidRPr="00AA6977">
              <w:t xml:space="preserve"> (1)</w:t>
            </w:r>
          </w:p>
        </w:tc>
        <w:tc>
          <w:tcPr>
            <w:tcW w:w="2336" w:type="dxa"/>
          </w:tcPr>
          <w:p w:rsidR="003C12A5" w:rsidRPr="00AA6977" w:rsidRDefault="003C12A5" w:rsidP="007C05E4">
            <w:r>
              <w:t>10</w:t>
            </w:r>
            <w:r w:rsidR="007C05E4">
              <w:t>4</w:t>
            </w:r>
            <w:r>
              <w:t>0 (</w:t>
            </w:r>
            <w:r w:rsidR="007C05E4">
              <w:t>3.7</w:t>
            </w:r>
            <w:r>
              <w:t>)</w:t>
            </w:r>
          </w:p>
        </w:tc>
        <w:tc>
          <w:tcPr>
            <w:tcW w:w="2336" w:type="dxa"/>
          </w:tcPr>
          <w:p w:rsidR="003C12A5" w:rsidRPr="00BE1FC5" w:rsidRDefault="003C12A5" w:rsidP="007C05E4">
            <w:r>
              <w:t>8</w:t>
            </w:r>
            <w:r w:rsidR="007C05E4">
              <w:t>9</w:t>
            </w:r>
            <w:r>
              <w:t>5 (3.</w:t>
            </w:r>
            <w:r w:rsidR="007C05E4">
              <w:t>1</w:t>
            </w:r>
            <w:r>
              <w:t>)</w:t>
            </w:r>
          </w:p>
        </w:tc>
        <w:tc>
          <w:tcPr>
            <w:tcW w:w="2337" w:type="dxa"/>
          </w:tcPr>
          <w:p w:rsidR="003C12A5" w:rsidRPr="00BE1FC5" w:rsidRDefault="007C05E4" w:rsidP="007C05E4">
            <w:r>
              <w:t>165</w:t>
            </w:r>
            <w:r w:rsidR="003C12A5">
              <w:t xml:space="preserve"> (0.</w:t>
            </w:r>
            <w:r>
              <w:t>6</w:t>
            </w:r>
            <w:r w:rsidR="003C12A5">
              <w:t>)</w:t>
            </w:r>
          </w:p>
        </w:tc>
      </w:tr>
    </w:tbl>
    <w:p w:rsidR="003C12A5" w:rsidRDefault="007C05E4">
      <w:r w:rsidRPr="007C05E4">
        <w:rPr>
          <w:i/>
        </w:rPr>
        <w:t>Примечание:</w:t>
      </w:r>
      <w:r>
        <w:t xml:space="preserve"> те из вас, кто внимательно посмотрел аналогичную таблицу по марке бетона 150</w:t>
      </w:r>
      <w:r w:rsidR="009C3FF6">
        <w:t>,</w:t>
      </w:r>
      <w:r w:rsidR="001A2D01">
        <w:t xml:space="preserve"> должны были</w:t>
      </w:r>
      <w:r>
        <w:t xml:space="preserve"> замети</w:t>
      </w:r>
      <w:r w:rsidR="001A2D01">
        <w:t>ть</w:t>
      </w:r>
      <w:r>
        <w:t xml:space="preserve">, что </w:t>
      </w:r>
      <w:r w:rsidR="009C3FF6">
        <w:t>отличаются водоцементные отношения довольно сильно</w:t>
      </w:r>
      <w:r w:rsidR="001A2D01">
        <w:t xml:space="preserve"> - 0.9 против 0</w:t>
      </w:r>
      <w:r w:rsidR="002D3A48">
        <w:t>.</w:t>
      </w:r>
      <w:r w:rsidR="001A2D01">
        <w:t>6.</w:t>
      </w:r>
      <w:r w:rsidR="009C3FF6">
        <w:t xml:space="preserve"> </w:t>
      </w:r>
      <w:r w:rsidR="001A2D01">
        <w:t>В</w:t>
      </w:r>
      <w:r w:rsidR="009C3FF6">
        <w:t>озможно</w:t>
      </w:r>
      <w:r w:rsidR="007E0CE2">
        <w:t>,</w:t>
      </w:r>
      <w:r w:rsidR="009C3FF6">
        <w:t xml:space="preserve"> я погорячился с ВЦО марки 150, но я бы не рекомендовал сильно задумываться по этому вопросу, ведь в каждом конкретном случае эта величина будет разной</w:t>
      </w:r>
      <w:r w:rsidR="000D2F49">
        <w:t xml:space="preserve"> в зависимости от</w:t>
      </w:r>
      <w:r w:rsidR="007E5272">
        <w:t xml:space="preserve"> воды, содержащейся в инертных заполнителях.</w:t>
      </w:r>
      <w:r w:rsidR="009C3FF6">
        <w:t xml:space="preserve"> Да и марка </w:t>
      </w:r>
      <w:r w:rsidR="007E5272">
        <w:t>М</w:t>
      </w:r>
      <w:r w:rsidR="009C3FF6">
        <w:t>200 по прочностным характеристикам выше марки 150 и это говорит о необходимости снижения количества</w:t>
      </w:r>
      <w:r w:rsidR="001A2D01">
        <w:t xml:space="preserve"> воды.</w:t>
      </w:r>
      <w:r w:rsidR="009C3FF6">
        <w:t xml:space="preserve"> </w:t>
      </w:r>
      <w:r w:rsidR="000D2F49">
        <w:t>Да и я писал в предыдущей статье о желательности водоцементного отношения равно</w:t>
      </w:r>
      <w:r w:rsidR="007E5272">
        <w:t>м</w:t>
      </w:r>
      <w:r w:rsidR="000D2F49">
        <w:t xml:space="preserve"> 0.5.</w:t>
      </w:r>
    </w:p>
    <w:p w:rsidR="000D2F49" w:rsidRPr="001737C1" w:rsidRDefault="000D2F49">
      <w:pPr>
        <w:rPr>
          <w:b/>
          <w:sz w:val="28"/>
          <w:szCs w:val="28"/>
        </w:rPr>
      </w:pPr>
      <w:r w:rsidRPr="001737C1">
        <w:rPr>
          <w:b/>
          <w:sz w:val="28"/>
          <w:szCs w:val="28"/>
        </w:rPr>
        <w:t>Сколько весит 1м3 бетона марки М200</w:t>
      </w:r>
    </w:p>
    <w:p w:rsidR="000D2F49" w:rsidRDefault="000D2F49">
      <w:r>
        <w:t>Прежде чем объявлять цифры я упомяну о том, что надо различать характеристики плотности бетонных смесей и непосредственно уже набравшего прочность в течение 28 суток бетона М200.</w:t>
      </w:r>
      <w:r w:rsidR="002653C6">
        <w:t xml:space="preserve"> На заводах пробы должн</w:t>
      </w:r>
      <w:r w:rsidR="00374EF6">
        <w:t xml:space="preserve">ы браться по две для каждой пробы бетонной смеси, так во всяком случае требует ГОСТ 10181-2000. Пробы отбирают в цилиндрические сосуды разных диаметров в зависимости от крупности зерен заполнителя. Срезают излишки смеси и взвешивают </w:t>
      </w:r>
      <w:r w:rsidR="00480D08">
        <w:t>вместе с формой. Потом высчитывают плотность по формуле с погрешностью не более 1 г и определяют плотность 1 м3 с округлением до 10 кг/м3.</w:t>
      </w:r>
    </w:p>
    <w:p w:rsidR="00B77370" w:rsidRDefault="00B77370">
      <w:r>
        <w:t xml:space="preserve">Плотность бетона М200 и всех других марок определяют в лабораториях заводов по ГОСТу 12730.1-78. Рассчитывают по простой формуле делением массы затвердевших за 28 дней кубиков на измеренный </w:t>
      </w:r>
      <w:proofErr w:type="spellStart"/>
      <w:r>
        <w:t>штангелем</w:t>
      </w:r>
      <w:proofErr w:type="spellEnd"/>
      <w:r>
        <w:t xml:space="preserve"> объём и приведением их к среднему арифметическому всей серии в кг/м3.</w:t>
      </w:r>
    </w:p>
    <w:p w:rsidR="00B77370" w:rsidRDefault="00917DD2">
      <w:r>
        <w:t xml:space="preserve">Для чего так много написал про плотность, даже самому непонятно. </w:t>
      </w:r>
    </w:p>
    <w:p w:rsidR="00917DD2" w:rsidRDefault="00E713C9">
      <w:r>
        <w:t>Плотность бетона марки М200 =2432 кг/м3.</w:t>
      </w:r>
    </w:p>
    <w:p w:rsidR="00E713C9" w:rsidRDefault="00E713C9">
      <w:r>
        <w:t xml:space="preserve">Плотность бетонной смеси должна отличаться от сухого бетона на </w:t>
      </w:r>
      <w:r w:rsidR="000821D1">
        <w:t>2</w:t>
      </w:r>
      <w:r>
        <w:t>-</w:t>
      </w:r>
      <w:r w:rsidR="000821D1">
        <w:t>3</w:t>
      </w:r>
      <w:r>
        <w:t xml:space="preserve">%, так </w:t>
      </w:r>
      <w:r w:rsidR="000821D1">
        <w:t>мне подсказали в Рижском Политехническом Университете, который я очень давно заканчивал.</w:t>
      </w:r>
      <w:r>
        <w:t xml:space="preserve"> </w:t>
      </w:r>
    </w:p>
    <w:p w:rsidR="00E713C9" w:rsidRDefault="00E713C9">
      <w:r>
        <w:lastRenderedPageBreak/>
        <w:t>Таким образом вес бетонной смеси М200</w:t>
      </w:r>
      <w:r w:rsidR="000821D1">
        <w:t xml:space="preserve"> в зависимости от заполнителей будет колебаться от </w:t>
      </w:r>
      <w:r>
        <w:t>2</w:t>
      </w:r>
      <w:r w:rsidR="000821D1">
        <w:t>480</w:t>
      </w:r>
      <w:r w:rsidR="00F60412">
        <w:t xml:space="preserve"> до </w:t>
      </w:r>
      <w:r>
        <w:t>2</w:t>
      </w:r>
      <w:r w:rsidR="00F96232">
        <w:t>504</w:t>
      </w:r>
      <w:r>
        <w:t xml:space="preserve"> кг/м3.</w:t>
      </w:r>
    </w:p>
    <w:p w:rsidR="001737C1" w:rsidRPr="00F60412" w:rsidRDefault="001737C1">
      <w:pPr>
        <w:rPr>
          <w:b/>
          <w:sz w:val="28"/>
          <w:szCs w:val="28"/>
        </w:rPr>
      </w:pPr>
      <w:r w:rsidRPr="00F60412">
        <w:rPr>
          <w:b/>
          <w:sz w:val="28"/>
          <w:szCs w:val="28"/>
        </w:rPr>
        <w:t>Где применяют бетоны М200</w:t>
      </w:r>
      <w:r w:rsidR="00A9422E">
        <w:rPr>
          <w:b/>
          <w:sz w:val="28"/>
          <w:szCs w:val="28"/>
        </w:rPr>
        <w:t xml:space="preserve"> (класс В15)</w:t>
      </w:r>
    </w:p>
    <w:p w:rsidR="001737C1" w:rsidRDefault="008E1581">
      <w:r>
        <w:t>Бетоны этой марки по области применения к бетонам М150 добавляют не очень много</w:t>
      </w:r>
      <w:r w:rsidR="00F96232">
        <w:t>, они относятся к бетонам средней прочности</w:t>
      </w:r>
      <w:r>
        <w:t>:</w:t>
      </w:r>
    </w:p>
    <w:p w:rsidR="008E1581" w:rsidRDefault="00F96232" w:rsidP="008E1581">
      <w:pPr>
        <w:pStyle w:val="a4"/>
        <w:numPr>
          <w:ilvl w:val="0"/>
          <w:numId w:val="1"/>
        </w:numPr>
      </w:pPr>
      <w:r>
        <w:t>л</w:t>
      </w:r>
      <w:r w:rsidR="008E1581">
        <w:t xml:space="preserve">енточные </w:t>
      </w:r>
      <w:r w:rsidR="004C5F54">
        <w:t>фундаменты без значительных нагрузок;</w:t>
      </w:r>
    </w:p>
    <w:p w:rsidR="00F96232" w:rsidRDefault="00F96232" w:rsidP="008E1581">
      <w:pPr>
        <w:pStyle w:val="a4"/>
        <w:numPr>
          <w:ilvl w:val="0"/>
          <w:numId w:val="1"/>
        </w:numPr>
      </w:pPr>
      <w:r>
        <w:t>коттеджное строительство;</w:t>
      </w:r>
    </w:p>
    <w:p w:rsidR="00F96232" w:rsidRDefault="00F96232" w:rsidP="008E1581">
      <w:pPr>
        <w:pStyle w:val="a4"/>
        <w:numPr>
          <w:ilvl w:val="0"/>
          <w:numId w:val="1"/>
        </w:numPr>
      </w:pPr>
      <w:r>
        <w:t>заливка бетонных подушек</w:t>
      </w:r>
      <w:r w:rsidR="004C5F54">
        <w:t xml:space="preserve"> и </w:t>
      </w:r>
      <w:proofErr w:type="spellStart"/>
      <w:r w:rsidR="004C5F54">
        <w:t>подбетонок</w:t>
      </w:r>
      <w:proofErr w:type="spellEnd"/>
      <w:r>
        <w:t xml:space="preserve"> под блочные фундаменты;</w:t>
      </w:r>
    </w:p>
    <w:p w:rsidR="00BF7149" w:rsidRDefault="00BF7149" w:rsidP="008E1581">
      <w:pPr>
        <w:pStyle w:val="a4"/>
        <w:numPr>
          <w:ilvl w:val="0"/>
          <w:numId w:val="1"/>
        </w:numPr>
      </w:pPr>
      <w:r>
        <w:t xml:space="preserve">бетонные стяжки и </w:t>
      </w:r>
      <w:proofErr w:type="spellStart"/>
      <w:r>
        <w:t>отмостки</w:t>
      </w:r>
      <w:proofErr w:type="spellEnd"/>
      <w:r>
        <w:t>;</w:t>
      </w:r>
    </w:p>
    <w:p w:rsidR="00F96232" w:rsidRDefault="00F96232" w:rsidP="008E1581">
      <w:pPr>
        <w:pStyle w:val="a4"/>
        <w:numPr>
          <w:ilvl w:val="0"/>
          <w:numId w:val="1"/>
        </w:numPr>
      </w:pPr>
      <w:r>
        <w:t>лестничные пролёты;</w:t>
      </w:r>
    </w:p>
    <w:p w:rsidR="00F96232" w:rsidRDefault="004C5F54" w:rsidP="008E1581">
      <w:pPr>
        <w:pStyle w:val="a4"/>
        <w:numPr>
          <w:ilvl w:val="0"/>
          <w:numId w:val="1"/>
        </w:numPr>
      </w:pPr>
      <w:r>
        <w:t>всевозможные подпорные стены с небольшим перепадом высот;</w:t>
      </w:r>
    </w:p>
    <w:p w:rsidR="00F60412" w:rsidRDefault="004C5F54" w:rsidP="008E1581">
      <w:pPr>
        <w:pStyle w:val="a4"/>
        <w:numPr>
          <w:ilvl w:val="0"/>
          <w:numId w:val="1"/>
        </w:numPr>
      </w:pPr>
      <w:r>
        <w:t>дорожные плиты, в бетонные смеси которых добавляют химические вещества, повышающие износостойкость;</w:t>
      </w:r>
    </w:p>
    <w:p w:rsidR="00F60412" w:rsidRDefault="00F60412" w:rsidP="00F60412">
      <w:pPr>
        <w:pStyle w:val="a4"/>
        <w:numPr>
          <w:ilvl w:val="0"/>
          <w:numId w:val="1"/>
        </w:numPr>
      </w:pPr>
      <w:r>
        <w:t>формовка железобетонных изделий.</w:t>
      </w:r>
    </w:p>
    <w:p w:rsidR="004C5F54" w:rsidRDefault="004C5F54" w:rsidP="004C5F54">
      <w:r>
        <w:t>Можно говорить о том, что бетон этой марки имеет самое ходовое и широкое распространение.</w:t>
      </w:r>
    </w:p>
    <w:p w:rsidR="00BF7149" w:rsidRDefault="00BF7149" w:rsidP="00BF71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ГОСТ 7473-2010 (Межгосударственный стандарт на смеси бетонные)</w:t>
      </w:r>
    </w:p>
    <w:p w:rsidR="00BF7149" w:rsidRDefault="0042254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ГОСТе я уже писал в предыдущей статье, чтобы не повторяться, расскажу сейчас о таком требовании как сроки транспортирования бетонной смеси в автотранспорте.</w:t>
      </w:r>
    </w:p>
    <w:p w:rsidR="0042254E" w:rsidRDefault="0042254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мы уже знаем, существует понятие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удобоукладываемость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бетонной смеси и она обозначается марками П</w:t>
      </w:r>
      <w:r w:rsidR="00E92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1-П5. Кроме этого имеется ещё ряд показателей этой характеристики бетонной смеси. Такие как марки по жёсткости, марки по </w:t>
      </w:r>
      <w:proofErr w:type="spellStart"/>
      <w:r w:rsidR="00E92D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расплыву</w:t>
      </w:r>
      <w:proofErr w:type="spellEnd"/>
      <w:r w:rsidR="00E92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конуса и т.д., не буду заморачивать голову. </w:t>
      </w:r>
    </w:p>
    <w:p w:rsidR="00E92D98" w:rsidRDefault="00E92D98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Транспортировка бетонной смеси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автобетоносмесителем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маркой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удобоукладываемости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П3-П5 допускается не более 90 мин. А перевозка такой же марки в самосвале </w:t>
      </w:r>
      <w:r w:rsidR="00A94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30 мин. Поэтому следите за этими процессами, так как они напрямую влияют на качество бетона М200, да и любого другого на конечной стадии.</w:t>
      </w:r>
    </w:p>
    <w:p w:rsidR="00E92D98" w:rsidRPr="003E530C" w:rsidRDefault="00A9422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Производство бетона М200 (В15)</w:t>
      </w:r>
    </w:p>
    <w:p w:rsidR="00A9422E" w:rsidRDefault="00A9422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этого бетона не отличается от технологии, описанной в предыдущем о</w:t>
      </w:r>
      <w:r w:rsidR="00C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бзоре. Поэтому 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расскажу о производстве сырьевых компонентов бетонной смеси М200.</w:t>
      </w:r>
    </w:p>
    <w:p w:rsidR="00A9422E" w:rsidRDefault="0057509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Цемент</w:t>
      </w:r>
    </w:p>
    <w:p w:rsidR="000F5287" w:rsidRPr="000F5287" w:rsidRDefault="000F5287" w:rsidP="00F60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Производят из известняковой породы, которая добывается в карьерах, перемалывается в дробилках, подогревается и поступает в гигантские печи, где </w:t>
      </w:r>
      <w:r w:rsidR="00F60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нагреваются до температуры 1700</w:t>
      </w:r>
      <w:r w:rsidR="00F60E11">
        <w:t xml:space="preserve"> °С. Полученная смесь спекается в клинкер и с необходимыми добавками и охлаждёнными поступают в шаровые мельницы, где и образуется цемент нужной марки.</w:t>
      </w:r>
    </w:p>
    <w:p w:rsidR="000F5287" w:rsidRDefault="000F5287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7509E" w:rsidRDefault="0057509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несколько видов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портландцемет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(самый распространённый), белый (используется в основном для декоративного строительства), быстротвердеющий, глинозёмистый (используют для работ в морозных условиях и для жаропрочных конструкций),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пуццолановый (получают из портландцемента с добавлением вулканических пород и используют при бетонировании конструкций, работающих в агрессивных водных средах).</w:t>
      </w:r>
    </w:p>
    <w:p w:rsidR="00F60E11" w:rsidRPr="000B06BA" w:rsidRDefault="00F60E11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6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Песок </w:t>
      </w:r>
    </w:p>
    <w:p w:rsidR="000B06BA" w:rsidRDefault="000B06BA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мелкие фракции горных пород, которые добываются в карьерах или в руслах рек. Размеры частиц от 0.16 до 5 мм. Иногда песок дополнительно моют для освобождения его от глинистых включений и пыли</w:t>
      </w:r>
      <w:r w:rsidR="007140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такая операция ведёт к удорожанию бетонной смеси любой марки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Глина обволакивает частицы кварцевого песка и не позволяет частицам цемента вступить с ним</w:t>
      </w:r>
      <w:r w:rsidR="0071409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реакцию. Это снижает прочностные характеристики бетона.</w:t>
      </w:r>
    </w:p>
    <w:p w:rsidR="000B06BA" w:rsidRDefault="000B06BA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0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Щебень</w:t>
      </w:r>
    </w:p>
    <w:p w:rsidR="00644F11" w:rsidRDefault="0071409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</w:t>
      </w:r>
      <w:r w:rsidR="001E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тяжёлого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бетона М200</w:t>
      </w:r>
      <w:r w:rsidR="001E5A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других марок, используется крупный заполнитель из горных пород плотностью</w:t>
      </w:r>
      <w:r w:rsidR="001E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1800 – 2800 кг/м3. Если плотность меньше, то мы запишем его уже в разряд заполнителя для лёгких бетонов. </w:t>
      </w:r>
      <w:r w:rsidR="0064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Добывают его в доломитовых или известковых карьерах и на заводе дробят на фракции. Фракции разделяют</w:t>
      </w:r>
      <w:r w:rsidR="00C96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64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10-20</w:t>
      </w:r>
      <w:r w:rsidR="00C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</w:t>
      </w:r>
      <w:r w:rsidR="00644F11">
        <w:rPr>
          <w:rFonts w:ascii="Times New Roman" w:eastAsia="Times New Roman" w:hAnsi="Times New Roman" w:cs="Times New Roman"/>
          <w:sz w:val="24"/>
          <w:szCs w:val="24"/>
          <w:lang w:eastAsia="ru-RU"/>
        </w:rPr>
        <w:t>, 20-40</w:t>
      </w:r>
      <w:r w:rsidR="00C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</w:t>
      </w:r>
      <w:r w:rsidR="00644F11">
        <w:rPr>
          <w:rFonts w:ascii="Times New Roman" w:eastAsia="Times New Roman" w:hAnsi="Times New Roman" w:cs="Times New Roman"/>
          <w:sz w:val="24"/>
          <w:szCs w:val="24"/>
          <w:lang w:eastAsia="ru-RU"/>
        </w:rPr>
        <w:t>, 40-70</w:t>
      </w:r>
      <w:r w:rsidR="00C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</w:t>
      </w:r>
      <w:r w:rsidR="00644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F11" w:rsidRPr="00644F11" w:rsidRDefault="00644F11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4F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Гравий</w:t>
      </w:r>
    </w:p>
    <w:p w:rsidR="00644F11" w:rsidRDefault="00644F11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крупного заполнителя используют также гравий, который будет уже из горных пород окатанной формы. Возможно даже и галька служит заполнителем для бетона М200.</w:t>
      </w:r>
    </w:p>
    <w:p w:rsidR="00714096" w:rsidRPr="0079476D" w:rsidRDefault="001E5AC4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F11" w:rsidRPr="007947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Вода</w:t>
      </w:r>
    </w:p>
    <w:p w:rsidR="0079476D" w:rsidRDefault="0079476D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требование к воде, чтобы она не содержала примесей и добавок, которые отрицательно влияют на сроки схватывания цемента, скорость твердения, прочностные характеристики, морозостойкость, водонепроницаемость, коррозию арматуры и т.д. Есть бетонные заводы, которые не рискуют самостоятельно добывать воду, а заказывают её у добывающих компаний с жёстко установленными параметрами.</w:t>
      </w:r>
    </w:p>
    <w:p w:rsidR="0079476D" w:rsidRPr="00714096" w:rsidRDefault="0079476D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Друзья, мы поверхностно рассмотрели все составляющие бетонной смеси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М200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уверен, что </w:t>
      </w:r>
      <w:r w:rsidR="007341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знания будут достаточны для самостоятельного и эффективного изготовления бетонных растворов М200, да и любых других марок.</w:t>
      </w:r>
    </w:p>
    <w:p w:rsidR="0057509E" w:rsidRPr="00495BBA" w:rsidRDefault="009E324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самостоятельно изготовить бетон марки М200</w:t>
      </w:r>
    </w:p>
    <w:p w:rsidR="0057509E" w:rsidRDefault="00F16B9C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ваша мешалка установлена прямо на объекте и рассчитана на объем 70-80 л бетона на один замес, то используем следующие пропорции для получения бетона марки М200 класса В15 в ведрах 12 литров: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16B9C" w:rsidTr="00F16B9C">
        <w:tc>
          <w:tcPr>
            <w:tcW w:w="2336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 М400</w:t>
            </w:r>
          </w:p>
        </w:tc>
        <w:tc>
          <w:tcPr>
            <w:tcW w:w="2336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Песок(речной)</w:t>
            </w:r>
          </w:p>
        </w:tc>
        <w:tc>
          <w:tcPr>
            <w:tcW w:w="2336" w:type="dxa"/>
          </w:tcPr>
          <w:p w:rsidR="00F16B9C" w:rsidRDefault="0091433D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 (фракция 1</w:t>
            </w:r>
            <w:r w:rsidR="00F1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0-20мм)</w:t>
            </w:r>
          </w:p>
        </w:tc>
        <w:tc>
          <w:tcPr>
            <w:tcW w:w="2337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16B9C" w:rsidTr="00F16B9C">
        <w:tc>
          <w:tcPr>
            <w:tcW w:w="2336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</w:tcPr>
          <w:p w:rsidR="00F16B9C" w:rsidRDefault="0091433D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36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5(с горкой)</w:t>
            </w:r>
          </w:p>
        </w:tc>
        <w:tc>
          <w:tcPr>
            <w:tcW w:w="2337" w:type="dxa"/>
          </w:tcPr>
          <w:p w:rsidR="00F16B9C" w:rsidRDefault="00F16B9C" w:rsidP="00F16B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16B9C" w:rsidRDefault="0091433D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указал в таблице колонку с пластификатором, но его применять очень важно, если собираетесь заливать фундамент с арматурным каркасом. На упаковке любого пластификатора для бетона будет таблица расхода на единицу объёма, используйте эти показатели. Обязательно примените вибратор или просто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протрамбовывайте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бетонную массу арматурным стержнем для сплошного заполнения всего объёма.</w:t>
      </w:r>
    </w:p>
    <w:p w:rsidR="00E7198F" w:rsidRPr="00EA2B26" w:rsidRDefault="00E7198F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Стоимость 1 м3 бетона марки М200 класса В15 в европейской части РФ</w:t>
      </w:r>
    </w:p>
    <w:p w:rsidR="00EA2B26" w:rsidRDefault="00EA2B2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показатель находится в большой зависимости от закупаемого объёма, поэтому рассчитать среднюю величину было довольно сложно, но я рекомендую опираться на цену в 2900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м3. По московскому региону рекомендую покупку делать в Одинцовском районе, там самые удачные условия. Рассматривать и выдавать советы по всей России не стал, утомительно это.</w:t>
      </w:r>
    </w:p>
    <w:p w:rsidR="00EA2B26" w:rsidRPr="002D502A" w:rsidRDefault="00EA2B2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Преимущества и недостатки бетона </w:t>
      </w:r>
      <w:r w:rsidR="002D502A" w:rsidRPr="002D5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М200 класса В15</w:t>
      </w:r>
    </w:p>
    <w:p w:rsidR="002D502A" w:rsidRDefault="002D502A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 что-либо добавить к уже сказанному в предыдущем обзоре по марке М150, но хотел бы отметить повышение морозостойкости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истираемости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недостатки не изменились.</w:t>
      </w:r>
    </w:p>
    <w:p w:rsidR="002D502A" w:rsidRPr="004F41BE" w:rsidRDefault="002D502A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из жизни</w:t>
      </w:r>
    </w:p>
    <w:p w:rsidR="002D502A" w:rsidRDefault="002D502A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советс</w:t>
      </w:r>
      <w:r w:rsidR="000E0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время перевёлся я на работу в Ригу на один завод ЖБК начальником ОТК. Вяло знакомлюсь с делами и тут вызов на объект по рекламации. Приезжаю, а там детский садик. Спять детишки, а над ними панели с прогибом вниз. Это так называемые пустотные панели. Они изготавливаются следующим образом:</w:t>
      </w:r>
    </w:p>
    <w:p w:rsidR="000E06B0" w:rsidRDefault="000E06B0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металлическую форму</w:t>
      </w:r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нижнюю</w:t>
      </w:r>
      <w:r w:rsidR="00B9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помещают арматуру, которая предварительно нагрета на специальных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ТЭНах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Стержни вставляются в упоры, и при остывании они получают напряжение. Заливается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вибрируется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М300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подаётся под пропарку для ускоренного набора прочности</w:t>
      </w:r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набора прочности выступающие части стержней обрезаются и напряжение передаётся на затвердевший бетон. Так научились бороться с низкой прочностью бетона на растяжение. Эти нагрузки принимает на себя арматура. </w:t>
      </w:r>
    </w:p>
    <w:p w:rsidR="004F41BE" w:rsidRDefault="007E0CE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Приезжаю я на завод </w:t>
      </w:r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выясняется, что во 2-ю смену работают солдат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просто бросают арматуру в </w:t>
      </w:r>
      <w:proofErr w:type="gramStart"/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proofErr w:type="gramEnd"/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ставя в </w:t>
      </w:r>
      <w:proofErr w:type="spellStart"/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>ТЭНы</w:t>
      </w:r>
      <w:proofErr w:type="spellEnd"/>
      <w:r w:rsidR="004F41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заправляя их в упоры. Вот тогда у меня появились первые седые волосы. Тюрьмы в тот раз я избежал и технологию исправил.</w:t>
      </w:r>
    </w:p>
    <w:p w:rsidR="00B92566" w:rsidRPr="007E5272" w:rsidRDefault="00B9256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Подборка полезных видео для рукастых умельцев</w:t>
      </w:r>
    </w:p>
    <w:p w:rsidR="00B92566" w:rsidRDefault="007A437C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92566" w:rsidRPr="004054A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https://www.youtube.com/watch?v=kK0ynJ4HFgQ</w:t>
        </w:r>
      </w:hyperlink>
    </w:p>
    <w:p w:rsidR="00B92566" w:rsidRDefault="003A2254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254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https://www.youtube.com/watch?v=hWy2jsCFvDo</w:t>
      </w:r>
    </w:p>
    <w:p w:rsidR="004F41BE" w:rsidRPr="007E5272" w:rsidRDefault="004F41BE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Коротко о главном</w:t>
      </w:r>
    </w:p>
    <w:p w:rsidR="00EA2B26" w:rsidRDefault="007E527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1.Основы знаний о бетонах нужно почерпнуть из статьи о М150.</w:t>
      </w:r>
    </w:p>
    <w:p w:rsidR="007E5272" w:rsidRDefault="007E527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E5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Разрушение лабораторных кубиков для марки бетона М200 и класса В15 со сторонами 10 см произойдёт при нагрузке не менее чем 150 кгс/см3.</w:t>
      </w:r>
    </w:p>
    <w:p w:rsidR="003E530C" w:rsidRDefault="003E530C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3.Водоцементное соотношение (ВЦО</w:t>
      </w:r>
      <w:r w:rsidR="007E0C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бетона М200 должно стремиться</w:t>
      </w:r>
      <w:r w:rsidR="007E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показателю 0.5.</w:t>
      </w:r>
    </w:p>
    <w:p w:rsidR="007E0CE2" w:rsidRDefault="007E0CE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4.Обращайте внимание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удобоукладываемость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смеси, которая измеряется П1-П5.</w:t>
      </w:r>
    </w:p>
    <w:p w:rsidR="007E0CE2" w:rsidRDefault="007E0CE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вопросы.</w:t>
      </w:r>
    </w:p>
    <w:p w:rsidR="007E0CE2" w:rsidRDefault="007E0CE2" w:rsidP="007E0CE2">
      <w:r>
        <w:lastRenderedPageBreak/>
        <w:t>Анатолий Иванов (инженер-строитель-технолог)</w:t>
      </w:r>
    </w:p>
    <w:p w:rsidR="007E0CE2" w:rsidRDefault="007E0CE2" w:rsidP="007E0CE2">
      <w:r>
        <w:t>г. Юрмала</w:t>
      </w:r>
    </w:p>
    <w:p w:rsidR="007E0CE2" w:rsidRDefault="007E0CE2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98F" w:rsidRPr="00BF7149" w:rsidRDefault="00EA2B26" w:rsidP="00BF7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F7149" w:rsidRDefault="00BF7149" w:rsidP="004C5F54"/>
    <w:p w:rsidR="004C5F54" w:rsidRPr="001737C1" w:rsidRDefault="004C5F54" w:rsidP="004C5F54"/>
    <w:p w:rsidR="003C12A5" w:rsidRDefault="003C12A5"/>
    <w:p w:rsidR="00985CB5" w:rsidRDefault="00985CB5"/>
    <w:p w:rsidR="001D4925" w:rsidRDefault="001D4925"/>
    <w:sectPr w:rsidR="001D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1C3E"/>
    <w:multiLevelType w:val="hybridMultilevel"/>
    <w:tmpl w:val="490E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8F"/>
    <w:rsid w:val="000821D1"/>
    <w:rsid w:val="000B06BA"/>
    <w:rsid w:val="000D2F49"/>
    <w:rsid w:val="000E06B0"/>
    <w:rsid w:val="000F5287"/>
    <w:rsid w:val="001737C1"/>
    <w:rsid w:val="001A2D01"/>
    <w:rsid w:val="001D4925"/>
    <w:rsid w:val="001E5AC4"/>
    <w:rsid w:val="002653C6"/>
    <w:rsid w:val="002D3A48"/>
    <w:rsid w:val="002D502A"/>
    <w:rsid w:val="00374EF6"/>
    <w:rsid w:val="003A2254"/>
    <w:rsid w:val="003C12A5"/>
    <w:rsid w:val="003E530C"/>
    <w:rsid w:val="0042254E"/>
    <w:rsid w:val="00440818"/>
    <w:rsid w:val="00480D08"/>
    <w:rsid w:val="00495BBA"/>
    <w:rsid w:val="004C5F54"/>
    <w:rsid w:val="004F41BE"/>
    <w:rsid w:val="0057509E"/>
    <w:rsid w:val="00644F11"/>
    <w:rsid w:val="00714096"/>
    <w:rsid w:val="0073412C"/>
    <w:rsid w:val="0079476D"/>
    <w:rsid w:val="007A437C"/>
    <w:rsid w:val="007C05E4"/>
    <w:rsid w:val="007E0CE2"/>
    <w:rsid w:val="007E5272"/>
    <w:rsid w:val="008B6A9E"/>
    <w:rsid w:val="008E1581"/>
    <w:rsid w:val="0091433D"/>
    <w:rsid w:val="00917DD2"/>
    <w:rsid w:val="009227A1"/>
    <w:rsid w:val="00985CB5"/>
    <w:rsid w:val="009C3FF6"/>
    <w:rsid w:val="009E3246"/>
    <w:rsid w:val="00A02CF0"/>
    <w:rsid w:val="00A9422E"/>
    <w:rsid w:val="00B77370"/>
    <w:rsid w:val="00B92566"/>
    <w:rsid w:val="00BF7149"/>
    <w:rsid w:val="00C96DA8"/>
    <w:rsid w:val="00D31E8F"/>
    <w:rsid w:val="00D76F9F"/>
    <w:rsid w:val="00E713C9"/>
    <w:rsid w:val="00E7198F"/>
    <w:rsid w:val="00E92D98"/>
    <w:rsid w:val="00EA2B26"/>
    <w:rsid w:val="00F16B9C"/>
    <w:rsid w:val="00F60412"/>
    <w:rsid w:val="00F60E11"/>
    <w:rsid w:val="00F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11AB"/>
  <w15:chartTrackingRefBased/>
  <w15:docId w15:val="{8252D1CE-3DA1-4012-BF88-5BBC9441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5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25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K0ynJ4HF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2019-08-05T14:54:00Z</dcterms:created>
  <dcterms:modified xsi:type="dcterms:W3CDTF">2019-08-09T07:38:00Z</dcterms:modified>
</cp:coreProperties>
</file>