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B9E065" w14:textId="77777777" w:rsidR="0047575F" w:rsidRDefault="00970299">
      <w:r>
        <w:t xml:space="preserve">Неожиданно даже для себя решила написать статью о том, </w:t>
      </w:r>
      <w:r w:rsidR="003F7645" w:rsidRPr="003F7645">
        <w:rPr>
          <w:b/>
        </w:rPr>
        <w:t>П</w:t>
      </w:r>
      <w:r w:rsidRPr="003F7645">
        <w:rPr>
          <w:b/>
        </w:rPr>
        <w:t>очему болит голова от шампанского</w:t>
      </w:r>
      <w:r>
        <w:t xml:space="preserve">. Совершенно случайно  заглянула в чье-то портфолио, ужаснулась качеству подачи материала и решила написать ПО СВОЕМУ – пусть другие тоже ужаснутся! </w:t>
      </w:r>
      <w:r>
        <w:sym w:font="Wingdings" w:char="F04A"/>
      </w:r>
    </w:p>
    <w:p w14:paraId="43E25AA8" w14:textId="77777777" w:rsidR="00970299" w:rsidRDefault="00970299"/>
    <w:p w14:paraId="5DBCC24F" w14:textId="77777777" w:rsidR="00FE25B3" w:rsidRDefault="00970299">
      <w:r>
        <w:t xml:space="preserve">Это </w:t>
      </w:r>
      <w:r w:rsidR="003F7645">
        <w:t>мягкое, игр</w:t>
      </w:r>
      <w:r w:rsidR="00137FA7">
        <w:t>ивое и</w:t>
      </w:r>
      <w:r w:rsidR="003F7645">
        <w:t xml:space="preserve"> хмельное, похожее </w:t>
      </w:r>
      <w:r>
        <w:t xml:space="preserve">на </w:t>
      </w:r>
      <w:r w:rsidR="003F7645">
        <w:t xml:space="preserve">легкий </w:t>
      </w:r>
      <w:r>
        <w:t xml:space="preserve">флирт, вино у нас традиционно считается  напитком «несерьезным» и «дамским».  </w:t>
      </w:r>
      <w:r w:rsidR="003F7645">
        <w:t xml:space="preserve">Так сложилось. Хотя на новогодние праздники духом несерьезности зачастую проникает и сильная половина человечества. </w:t>
      </w:r>
      <w:r w:rsidR="00137FA7">
        <w:t xml:space="preserve">Тоже традиция. </w:t>
      </w:r>
      <w:r w:rsidR="004F3955">
        <w:t>Пьется</w:t>
      </w:r>
      <w:r w:rsidR="003F7645">
        <w:t xml:space="preserve"> </w:t>
      </w:r>
      <w:r w:rsidR="004F3955">
        <w:t>шампанское</w:t>
      </w:r>
      <w:r w:rsidR="003F7645">
        <w:t xml:space="preserve"> вк</w:t>
      </w:r>
      <w:r w:rsidR="00137FA7">
        <w:t>усно и легко. Б</w:t>
      </w:r>
      <w:r w:rsidR="003F7645">
        <w:t>удораж</w:t>
      </w:r>
      <w:r w:rsidR="00137FA7">
        <w:t>ит</w:t>
      </w:r>
      <w:r w:rsidR="003F7645">
        <w:t xml:space="preserve"> рецепторы</w:t>
      </w:r>
      <w:r w:rsidR="00137FA7">
        <w:t>. Р</w:t>
      </w:r>
      <w:r w:rsidR="003F7645">
        <w:t>азгоня</w:t>
      </w:r>
      <w:r w:rsidR="00137FA7">
        <w:t>ет</w:t>
      </w:r>
      <w:r w:rsidR="00FE25B3">
        <w:t xml:space="preserve"> кровь шаловливыми пузырьками.</w:t>
      </w:r>
    </w:p>
    <w:p w14:paraId="2D774464" w14:textId="77777777" w:rsidR="00FE25B3" w:rsidRDefault="004F3955">
      <w:r>
        <w:t xml:space="preserve">И тем неприятнее ощущается частый спутник </w:t>
      </w:r>
      <w:r w:rsidR="00FE25B3">
        <w:t>этого напитка</w:t>
      </w:r>
      <w:r>
        <w:t xml:space="preserve"> - скорое похмелье с тяжелой давящей мигренью. </w:t>
      </w:r>
      <w:r w:rsidR="00930272">
        <w:t xml:space="preserve">Всего один бокал шампанского, </w:t>
      </w:r>
      <w:r w:rsidR="00FE25B3">
        <w:t>может вызвать</w:t>
      </w:r>
      <w:r w:rsidR="00930272">
        <w:t xml:space="preserve"> головную боль куда более быструю и сильную, чем такая же порция водки. А количество чистого алкоголя в этих напитках несопоставимо – шампанс</w:t>
      </w:r>
      <w:r w:rsidR="00FE25B3">
        <w:t>кое содержит его в разы меньше.</w:t>
      </w:r>
    </w:p>
    <w:p w14:paraId="53877530" w14:textId="77777777" w:rsidR="004F3955" w:rsidRDefault="004F3955">
      <w:r>
        <w:t>У меня есть</w:t>
      </w:r>
      <w:r w:rsidR="00930272">
        <w:t xml:space="preserve"> подруга, которая </w:t>
      </w:r>
      <w:r w:rsidR="00137FA7">
        <w:t xml:space="preserve">практически не пьет, но </w:t>
      </w:r>
      <w:r w:rsidR="00930272">
        <w:t>обожает р</w:t>
      </w:r>
      <w:r w:rsidR="00137FA7">
        <w:t>озовое</w:t>
      </w:r>
      <w:r>
        <w:t xml:space="preserve"> </w:t>
      </w:r>
      <w:r w:rsidR="00137FA7">
        <w:t>игристое</w:t>
      </w:r>
      <w:r w:rsidR="00930272">
        <w:t xml:space="preserve"> </w:t>
      </w:r>
      <w:r w:rsidR="00137FA7">
        <w:t>Мартини</w:t>
      </w:r>
      <w:r w:rsidR="00FE25B3">
        <w:t xml:space="preserve"> к праздникам</w:t>
      </w:r>
      <w:r w:rsidR="00137FA7">
        <w:t>.</w:t>
      </w:r>
      <w:r>
        <w:t xml:space="preserve"> </w:t>
      </w:r>
      <w:r w:rsidR="00137FA7">
        <w:t>Выпивая свой бокал, она на несколько секунд замирает смакуя, а потом с тяжким вздохом и шуршанием заедает все это удовольствие совершенно не праздничной таблеткой. Иначе через 10 минут ее настигнет жесточайшая мигрень. Так почему же так происходит? Почему этот легкий напиток</w:t>
      </w:r>
      <w:r w:rsidR="00FE25B3">
        <w:t>, содержащий минимум алкоголя,</w:t>
      </w:r>
      <w:r w:rsidR="00137FA7">
        <w:t xml:space="preserve"> </w:t>
      </w:r>
      <w:r w:rsidR="00113D9A">
        <w:t>часто</w:t>
      </w:r>
      <w:r w:rsidR="00137FA7">
        <w:t xml:space="preserve"> вызывает такую тяжелую головную боль?</w:t>
      </w:r>
    </w:p>
    <w:p w14:paraId="4C52F640" w14:textId="3044F3BB" w:rsidR="00137FA7" w:rsidRDefault="00113D9A">
      <w:r>
        <w:t>Первая причина</w:t>
      </w:r>
      <w:r w:rsidR="00851179">
        <w:t xml:space="preserve"> по которой даже один бокал шампанского может вызывать неестественно бурную реакцию организма</w:t>
      </w:r>
      <w:r>
        <w:t xml:space="preserve">, пожалуй, самая серьезная, она связана со здоровьем и практически </w:t>
      </w:r>
      <w:r w:rsidR="00676955">
        <w:t>неустранима</w:t>
      </w:r>
      <w:r>
        <w:t xml:space="preserve">  - это индивидуальная непереносимость алкоголя. Проще говоря, аллергия. </w:t>
      </w:r>
      <w:r w:rsidR="00851179">
        <w:t xml:space="preserve">У человека страдающего аллергией на алкоголь, даже от пары глотков спиртного лицо может покрываться неравномерной краснотой, припухлостями, начинается отек слизистых, </w:t>
      </w:r>
      <w:r w:rsidR="009A1529">
        <w:t>как следствие – сиплое дыхание,</w:t>
      </w:r>
      <w:r w:rsidR="00676955">
        <w:t xml:space="preserve"> насморк. Зрелище еще то</w:t>
      </w:r>
      <w:r w:rsidR="00554227">
        <w:t xml:space="preserve"> и сильно напоминает тяжелое опьянение</w:t>
      </w:r>
      <w:r w:rsidR="00676955">
        <w:t xml:space="preserve">. </w:t>
      </w:r>
      <w:r w:rsidR="00554227">
        <w:t>А головная боль</w:t>
      </w:r>
      <w:r w:rsidR="005702F9">
        <w:t>,</w:t>
      </w:r>
      <w:r w:rsidR="00C0629F">
        <w:t xml:space="preserve"> в данном случае</w:t>
      </w:r>
      <w:r w:rsidR="005702F9">
        <w:t>,</w:t>
      </w:r>
      <w:r w:rsidR="00554227">
        <w:t xml:space="preserve"> -  еще один симптом аллергии. Хотя и кажется, что у челове</w:t>
      </w:r>
      <w:r w:rsidR="00D23B2B">
        <w:t>ка болит голова от шампанского.</w:t>
      </w:r>
    </w:p>
    <w:p w14:paraId="60470B33" w14:textId="560D4FDE" w:rsidR="005702F9" w:rsidRDefault="00853BD3">
      <w:r>
        <w:t xml:space="preserve">В основе второй причины кроется парадокс. Из личного опыта все мы знаем, что </w:t>
      </w:r>
      <w:r w:rsidR="003472CB">
        <w:t>спиртное</w:t>
      </w:r>
      <w:r>
        <w:t xml:space="preserve"> разной крепости по разному </w:t>
      </w:r>
      <w:r w:rsidR="003472CB">
        <w:t xml:space="preserve">воспринимается пищеварительной системой. Одни напитки пьются как вода, другие разливаются теплой волной, а иные прокатываются огненной лавиной. </w:t>
      </w:r>
      <w:r>
        <w:t xml:space="preserve">Но! </w:t>
      </w:r>
      <w:proofErr w:type="spellStart"/>
      <w:r>
        <w:t>Мед</w:t>
      </w:r>
      <w:r w:rsidR="005017A2">
        <w:t>и</w:t>
      </w:r>
      <w:r>
        <w:t>цински</w:t>
      </w:r>
      <w:proofErr w:type="spellEnd"/>
      <w:r w:rsidR="003472CB">
        <w:t xml:space="preserve"> подтвержденным</w:t>
      </w:r>
      <w:r>
        <w:t xml:space="preserve"> является тот факт, что </w:t>
      </w:r>
      <w:r w:rsidR="003472CB">
        <w:t>алкогольные напитки крепостью 40 градусов и выше (а в эту категорию попадает водка, коньяк, виски и многие другие популярные напитки) вызывают раздражение слизистой желудка</w:t>
      </w:r>
      <w:r w:rsidR="005017A2">
        <w:t>. Повстречавшись с рюмкой водки наш бедный желудок впадает в шоковое состояние. Н</w:t>
      </w:r>
      <w:r w:rsidR="003472CB">
        <w:t>аруш</w:t>
      </w:r>
      <w:r w:rsidR="005017A2">
        <w:t>ается его функциональность</w:t>
      </w:r>
      <w:r w:rsidR="003472CB">
        <w:t xml:space="preserve">. И, как следствие, всасывание стенками желудка всех элементов, включая алкоголь, замедляется в несколько раз. </w:t>
      </w:r>
      <w:r w:rsidR="005017A2">
        <w:t xml:space="preserve">Может пройти несколько часов прежде чем весь алкоголь, содержащийся в рюмке водки перейдет в кровь. Слабо- и средне-алкогольные напитки </w:t>
      </w:r>
      <w:r w:rsidR="00325FDC">
        <w:t xml:space="preserve">(в том числе и шампанское) </w:t>
      </w:r>
      <w:r w:rsidR="005017A2">
        <w:t xml:space="preserve">такого эффекта не вызывают. Процесс их переработки желудочно-кишечным трактом проходит в нормальном режиме. И вполне </w:t>
      </w:r>
      <w:r w:rsidR="00435DE4">
        <w:t xml:space="preserve">может сложиться так, что через час после начала застолья в крови </w:t>
      </w:r>
      <w:r w:rsidR="00435DE4">
        <w:lastRenderedPageBreak/>
        <w:t xml:space="preserve">человека, пьющего лишь легкое шампанское, алкоголя </w:t>
      </w:r>
      <w:r w:rsidR="00325FDC">
        <w:t xml:space="preserve">неожиданно </w:t>
      </w:r>
      <w:r w:rsidR="00435DE4">
        <w:t>окажется куда больше, чем</w:t>
      </w:r>
      <w:r w:rsidR="00325FDC">
        <w:t xml:space="preserve"> у соседа налегающего на коньячо</w:t>
      </w:r>
      <w:r w:rsidR="00435DE4">
        <w:t>к. Естественно, что чем быстрее повысится концентрация алкоголя в крови, тем быстрее придут неприятные последствия. В том числе начнет болеть голова.</w:t>
      </w:r>
    </w:p>
    <w:p w14:paraId="0F24308B" w14:textId="77777777" w:rsidR="00D23B2B" w:rsidRDefault="00D23B2B"/>
    <w:p w14:paraId="25BDCDAB" w14:textId="7F089971" w:rsidR="00554227" w:rsidRDefault="00F553B6">
      <w:r>
        <w:t>Не стоит забывать и о пятой причине: есть и те</w:t>
      </w:r>
      <w:r w:rsidR="00675AF0">
        <w:t>ё</w:t>
      </w:r>
      <w:bookmarkStart w:id="0" w:name="_GoBack"/>
      <w:bookmarkEnd w:id="0"/>
      <w:r>
        <w:t xml:space="preserve"> люди, которые пьют шампанское просто ради того, чтобы напиться. Причины тому бывают разные: ради эйфории, приподнятого настроения, чувства видимой </w:t>
      </w:r>
      <w:proofErr w:type="spellStart"/>
      <w:r>
        <w:t>раскрепощенности</w:t>
      </w:r>
      <w:proofErr w:type="spellEnd"/>
      <w:r>
        <w:t xml:space="preserve"> и т.д. и т.п.</w:t>
      </w:r>
    </w:p>
    <w:p w14:paraId="3DE832AB" w14:textId="77777777" w:rsidR="00F553B6" w:rsidRPr="00F553B6" w:rsidRDefault="00F553B6"/>
    <w:sectPr w:rsidR="00F553B6" w:rsidRPr="00F553B6" w:rsidSect="007301D2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299"/>
    <w:rsid w:val="00113D9A"/>
    <w:rsid w:val="00137FA7"/>
    <w:rsid w:val="00325FDC"/>
    <w:rsid w:val="003472CB"/>
    <w:rsid w:val="003F7645"/>
    <w:rsid w:val="00435DE4"/>
    <w:rsid w:val="0047575F"/>
    <w:rsid w:val="004F3955"/>
    <w:rsid w:val="005017A2"/>
    <w:rsid w:val="00554227"/>
    <w:rsid w:val="005702F9"/>
    <w:rsid w:val="00675AF0"/>
    <w:rsid w:val="00676955"/>
    <w:rsid w:val="007301D2"/>
    <w:rsid w:val="00851179"/>
    <w:rsid w:val="00853BD3"/>
    <w:rsid w:val="00930272"/>
    <w:rsid w:val="00970299"/>
    <w:rsid w:val="00987F21"/>
    <w:rsid w:val="009A1529"/>
    <w:rsid w:val="00C0629F"/>
    <w:rsid w:val="00C662CF"/>
    <w:rsid w:val="00D23B2B"/>
    <w:rsid w:val="00F553B6"/>
    <w:rsid w:val="00FE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FAF450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530</Words>
  <Characters>3023</Characters>
  <Application>Microsoft Macintosh Word</Application>
  <DocSecurity>0</DocSecurity>
  <Lines>25</Lines>
  <Paragraphs>7</Paragraphs>
  <ScaleCrop>false</ScaleCrop>
  <Company>1</Company>
  <LinksUpToDate>false</LinksUpToDate>
  <CharactersWithSpaces>3546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Xenja 1</dc:creator>
  <cp:keywords/>
  <dc:description/>
  <cp:lastModifiedBy>Xenja 1</cp:lastModifiedBy>
  <cp:revision>7</cp:revision>
  <dcterms:created xsi:type="dcterms:W3CDTF">2018-07-29T09:20:00Z</dcterms:created>
  <dcterms:modified xsi:type="dcterms:W3CDTF">2018-07-30T09:45:00Z</dcterms:modified>
</cp:coreProperties>
</file>