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F4" w:rsidRDefault="001050F4" w:rsidP="004A790F">
      <w:pPr>
        <w:pStyle w:val="1"/>
        <w:jc w:val="center"/>
      </w:pPr>
      <w:r w:rsidRPr="001050F4">
        <w:rPr>
          <w:color w:val="auto"/>
        </w:rPr>
        <w:t>Как привлечь деньги в свою жизнь?</w:t>
      </w:r>
    </w:p>
    <w:p w:rsidR="001050F4" w:rsidRDefault="001050F4" w:rsidP="00105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0C63" w:rsidRPr="00CB31D0" w:rsidRDefault="0098071A" w:rsidP="00105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1D0">
        <w:rPr>
          <w:rFonts w:ascii="Times New Roman" w:hAnsi="Times New Roman" w:cs="Times New Roman"/>
          <w:color w:val="000000" w:themeColor="text1"/>
          <w:sz w:val="28"/>
          <w:szCs w:val="28"/>
        </w:rPr>
        <w:t>Деньги любят счет. Эту поговорку, казалось бы, знает каждый. А вот воплотить слова в  реальность</w:t>
      </w:r>
      <w:r w:rsidR="00A372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B3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зачастую</w:t>
      </w:r>
      <w:r w:rsidR="00A372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B3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намного труднее.</w:t>
      </w:r>
    </w:p>
    <w:p w:rsidR="0098071A" w:rsidRPr="00955765" w:rsidRDefault="0098071A" w:rsidP="00CB31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1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Изо дня в день мы ходим на работу, чтобы заработать там копейки и </w:t>
      </w:r>
      <w:r w:rsidRPr="00955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потратить все </w:t>
      </w:r>
      <w:proofErr w:type="gramStart"/>
      <w:r w:rsidRPr="00955765">
        <w:rPr>
          <w:rFonts w:ascii="Times New Roman" w:hAnsi="Times New Roman" w:cs="Times New Roman"/>
          <w:color w:val="000000" w:themeColor="text1"/>
          <w:sz w:val="28"/>
          <w:szCs w:val="28"/>
        </w:rPr>
        <w:t>подчистую</w:t>
      </w:r>
      <w:proofErr w:type="gramEnd"/>
      <w:r w:rsidRPr="009557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8071A" w:rsidRDefault="0098071A" w:rsidP="00CB31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76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Почему мы выбираем такую жизнь? Чтобы выйти из зоны комфорта, необходимо мужество. Легче повторять судьбы своих горемычны</w:t>
      </w:r>
      <w:r w:rsidR="004A7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родителей, чем переосмыслить плохие привычки, провоцирующие бедность, </w:t>
      </w:r>
      <w:r w:rsidRPr="00955765">
        <w:rPr>
          <w:rFonts w:ascii="Times New Roman" w:hAnsi="Times New Roman" w:cs="Times New Roman"/>
          <w:color w:val="000000" w:themeColor="text1"/>
          <w:sz w:val="28"/>
          <w:szCs w:val="28"/>
        </w:rPr>
        <w:t>встать с</w:t>
      </w:r>
      <w:r w:rsidR="00A372A6" w:rsidRPr="00955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дивана и наконец-то </w:t>
      </w:r>
      <w:r w:rsidR="00D447EC" w:rsidRPr="00955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что-то </w:t>
      </w:r>
      <w:r w:rsidR="00A372A6" w:rsidRPr="00955765">
        <w:rPr>
          <w:rFonts w:ascii="Times New Roman" w:hAnsi="Times New Roman" w:cs="Times New Roman"/>
          <w:color w:val="000000" w:themeColor="text1"/>
          <w:sz w:val="28"/>
          <w:szCs w:val="28"/>
        </w:rPr>
        <w:t>измени</w:t>
      </w:r>
      <w:r w:rsidRPr="00955765">
        <w:rPr>
          <w:rFonts w:ascii="Times New Roman" w:hAnsi="Times New Roman" w:cs="Times New Roman"/>
          <w:color w:val="000000" w:themeColor="text1"/>
          <w:sz w:val="28"/>
          <w:szCs w:val="28"/>
        </w:rPr>
        <w:t>ть. К лучшему, смею заметить!</w:t>
      </w:r>
    </w:p>
    <w:p w:rsidR="00213AD0" w:rsidRDefault="00213AD0" w:rsidP="00213A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5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этой статье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r w:rsidRPr="00955765">
        <w:rPr>
          <w:rFonts w:ascii="Times New Roman" w:hAnsi="Times New Roman" w:cs="Times New Roman"/>
          <w:color w:val="000000" w:themeColor="text1"/>
          <w:sz w:val="28"/>
          <w:szCs w:val="28"/>
        </w:rPr>
        <w:t>вместе</w:t>
      </w:r>
      <w:r w:rsidRPr="00955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5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955765">
        <w:rPr>
          <w:rFonts w:ascii="Times New Roman" w:hAnsi="Times New Roman" w:cs="Times New Roman"/>
          <w:color w:val="000000" w:themeColor="text1"/>
          <w:sz w:val="28"/>
          <w:szCs w:val="28"/>
        </w:rPr>
        <w:t>опробуем выяснить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55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какую реку утекают деньги и как достичь заветного </w:t>
      </w:r>
      <w:r w:rsidRPr="00955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финансового благополучия.</w:t>
      </w:r>
    </w:p>
    <w:p w:rsidR="007B3DEC" w:rsidRDefault="0055679E" w:rsidP="0055679E">
      <w:pPr>
        <w:pStyle w:val="2"/>
        <w:rPr>
          <w:color w:val="auto"/>
        </w:rPr>
      </w:pPr>
      <w:r w:rsidRPr="0055679E">
        <w:rPr>
          <w:color w:val="auto"/>
        </w:rPr>
        <w:t>Зарабатывать, а не работать: в чем разница?</w:t>
      </w:r>
    </w:p>
    <w:p w:rsidR="0055679E" w:rsidRDefault="0055679E" w:rsidP="00CB31D0">
      <w:pPr>
        <w:spacing w:after="0" w:line="240" w:lineRule="auto"/>
        <w:jc w:val="both"/>
      </w:pPr>
    </w:p>
    <w:p w:rsidR="000D5039" w:rsidRDefault="00086CAD" w:rsidP="005567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Заниматься любимым делом</w:t>
      </w:r>
      <w:r w:rsidR="0098071A" w:rsidRPr="00955765">
        <w:rPr>
          <w:rFonts w:ascii="Times New Roman" w:hAnsi="Times New Roman" w:cs="Times New Roman"/>
          <w:color w:val="000000" w:themeColor="text1"/>
          <w:sz w:val="28"/>
          <w:szCs w:val="28"/>
        </w:rPr>
        <w:t>, получить финансовую свободу и отказаться от зависимости от работодателей – возможно ли это? Правильный</w:t>
      </w:r>
      <w:r w:rsidR="008B003E" w:rsidRPr="00955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 – да! </w:t>
      </w:r>
    </w:p>
    <w:p w:rsidR="00746C67" w:rsidRDefault="00746C67" w:rsidP="005567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Определитесь, наконец</w:t>
      </w:r>
      <w:r w:rsidR="00086CAD">
        <w:rPr>
          <w:rFonts w:ascii="Times New Roman" w:hAnsi="Times New Roman" w:cs="Times New Roman"/>
          <w:color w:val="000000" w:themeColor="text1"/>
          <w:sz w:val="28"/>
          <w:szCs w:val="28"/>
        </w:rPr>
        <w:t>-то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хотите ли вы жить богато. И если бедность – не ваша мечта, то готовьтесь тщательно соблюдать изложенные ниже правила.</w:t>
      </w:r>
      <w:r w:rsidR="00A86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Потому что бедные и богатые люди отличаются только способом мышления. И отныне вам придется попотеть не только для того, чтобы заработать, а и для того, чтобы обрести новый способ мышления.</w:t>
      </w:r>
    </w:p>
    <w:p w:rsidR="00746C67" w:rsidRDefault="00A86845" w:rsidP="005567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Итак, </w:t>
      </w:r>
      <w:r w:rsidR="00746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кита, на </w:t>
      </w:r>
      <w:proofErr w:type="gramStart"/>
      <w:r w:rsidR="00746C67">
        <w:rPr>
          <w:rFonts w:ascii="Times New Roman" w:hAnsi="Times New Roman" w:cs="Times New Roman"/>
          <w:color w:val="000000" w:themeColor="text1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стоит финансовая свобода:</w:t>
      </w:r>
    </w:p>
    <w:p w:rsidR="00086CAD" w:rsidRPr="00086CAD" w:rsidRDefault="00447B16" w:rsidP="00086C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Деньги нужно откладывать, а не занимать.</w:t>
      </w:r>
    </w:p>
    <w:p w:rsidR="009B432B" w:rsidRDefault="00447B16" w:rsidP="00447B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Кредиты – зло. Взял деньги в займы – обрек себя и свою семью на полунищенское существование. Запомнили? Никаких кредитов, если хотите взобраться на следующую ступеньку на пути к финансовому процветанию.</w:t>
      </w:r>
    </w:p>
    <w:p w:rsidR="009B432B" w:rsidRDefault="009B432B" w:rsidP="009557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EE5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правило десятой части </w:t>
      </w:r>
      <w:r w:rsidR="00447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</w:t>
      </w:r>
      <w:r w:rsidR="004C2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никто не отменял. С каждого дохода </w:t>
      </w:r>
      <w:r w:rsidR="004C2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откладывайте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76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меньше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10%</w:t>
      </w:r>
      <w:r w:rsidR="00976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заработка. Если попытаться этого избежать,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проблемы с деньгами</w:t>
      </w:r>
      <w:r w:rsidR="00447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останутся</w:t>
      </w:r>
      <w:r w:rsidR="00976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навсегда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E5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Даже не</w:t>
      </w:r>
      <w:r w:rsidR="00DA1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пробуйте обмануть денежного бога!</w:t>
      </w:r>
    </w:p>
    <w:p w:rsidR="00C33E8C" w:rsidRDefault="003F0F76" w:rsidP="00C33E8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Экономить нельзя ни в коем случае.</w:t>
      </w:r>
    </w:p>
    <w:p w:rsidR="003F0F76" w:rsidRDefault="00E753AB" w:rsidP="00EE5B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Почему? Да потому что скупой платит дважды! Деньги нужно тратить на качественные продукты питания, чтобы не пришлось </w:t>
      </w:r>
      <w:r w:rsidR="00EE5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скупать в аптеке таблетки. И лучше обзавестись одним шикарным платьем, чтобы всегда в нем выглядеть на все 100, чем </w:t>
      </w:r>
      <w:r w:rsidR="00297663">
        <w:rPr>
          <w:rFonts w:ascii="Times New Roman" w:hAnsi="Times New Roman" w:cs="Times New Roman"/>
          <w:color w:val="000000" w:themeColor="text1"/>
          <w:sz w:val="28"/>
          <w:szCs w:val="28"/>
        </w:rPr>
        <w:t>5 базарных вещей с кривой строчкой и безвкусной расцветкой.</w:t>
      </w:r>
    </w:p>
    <w:p w:rsidR="00A12ED1" w:rsidRDefault="006D4F62" w:rsidP="00A12ED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Финансовая грамотность – наше все.</w:t>
      </w:r>
    </w:p>
    <w:p w:rsidR="006D4F62" w:rsidRDefault="006D4F62" w:rsidP="006D4F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Изучите основы экономики, как работает банковская система, а самое главное – узнайте, куда вкладывают деньги ваши богатые соседи. Нас</w:t>
      </w:r>
      <w:r w:rsidR="00EE5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 окружение. Поэтому старайтесь больше бывать в кругу люд</w:t>
      </w:r>
      <w:r w:rsidR="009556BF">
        <w:rPr>
          <w:rFonts w:ascii="Times New Roman" w:hAnsi="Times New Roman" w:cs="Times New Roman"/>
          <w:color w:val="000000" w:themeColor="text1"/>
          <w:sz w:val="28"/>
          <w:szCs w:val="28"/>
        </w:rPr>
        <w:t>ей, которых считаете финансово</w:t>
      </w:r>
      <w:r w:rsidR="00680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грамотными</w:t>
      </w:r>
      <w:proofErr w:type="gramStart"/>
      <w:r w:rsidR="006804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680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Обсуждение с </w:t>
      </w:r>
      <w:proofErr w:type="gramStart"/>
      <w:r w:rsidR="00680480">
        <w:rPr>
          <w:rFonts w:ascii="Times New Roman" w:hAnsi="Times New Roman" w:cs="Times New Roman"/>
          <w:color w:val="000000" w:themeColor="text1"/>
          <w:sz w:val="28"/>
          <w:szCs w:val="28"/>
        </w:rPr>
        <w:t>толстосумами</w:t>
      </w:r>
      <w:proofErr w:type="gramEnd"/>
      <w:r w:rsidR="00680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различных денежных вопросов пойдет на пользу</w:t>
      </w:r>
      <w:r w:rsidR="00EE5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вам,</w:t>
      </w:r>
      <w:bookmarkStart w:id="0" w:name="_GoBack"/>
      <w:bookmarkEnd w:id="0"/>
      <w:r w:rsidR="00680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вашему кошельку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C50BF" w:rsidRDefault="005C50BF" w:rsidP="005C50BF">
      <w:pPr>
        <w:pStyle w:val="2"/>
        <w:rPr>
          <w:color w:val="auto"/>
        </w:rPr>
      </w:pPr>
      <w:r w:rsidRPr="005C50BF">
        <w:rPr>
          <w:color w:val="auto"/>
        </w:rPr>
        <w:t>И короткое резюме</w:t>
      </w:r>
    </w:p>
    <w:p w:rsidR="008D7415" w:rsidRDefault="008D7415" w:rsidP="008D7415"/>
    <w:p w:rsidR="00D46ED0" w:rsidRPr="00D46ED0" w:rsidRDefault="00D46ED0" w:rsidP="00D46ED0">
      <w:pPr>
        <w:jc w:val="both"/>
        <w:rPr>
          <w:rFonts w:ascii="Times New Roman" w:hAnsi="Times New Roman" w:cs="Times New Roman"/>
          <w:sz w:val="28"/>
          <w:szCs w:val="28"/>
        </w:rPr>
      </w:pPr>
      <w:r w:rsidRPr="00D46ED0">
        <w:rPr>
          <w:rFonts w:ascii="Times New Roman" w:hAnsi="Times New Roman" w:cs="Times New Roman"/>
          <w:sz w:val="28"/>
          <w:szCs w:val="28"/>
        </w:rPr>
        <w:lastRenderedPageBreak/>
        <w:tab/>
        <w:t>Деньги липнут к деньгам. Поэтому начните следовать правилам финансового благополучия, и результат не заставит себя ждать.</w:t>
      </w:r>
      <w:r>
        <w:rPr>
          <w:rFonts w:ascii="Times New Roman" w:hAnsi="Times New Roman" w:cs="Times New Roman"/>
          <w:sz w:val="28"/>
          <w:szCs w:val="28"/>
        </w:rPr>
        <w:t xml:space="preserve"> Ведь главное условие</w:t>
      </w:r>
      <w:r w:rsidR="0004661E">
        <w:rPr>
          <w:rFonts w:ascii="Times New Roman" w:hAnsi="Times New Roman" w:cs="Times New Roman"/>
          <w:sz w:val="28"/>
          <w:szCs w:val="28"/>
        </w:rPr>
        <w:t xml:space="preserve"> увеличения доходов</w:t>
      </w:r>
      <w:r>
        <w:rPr>
          <w:rFonts w:ascii="Times New Roman" w:hAnsi="Times New Roman" w:cs="Times New Roman"/>
          <w:sz w:val="28"/>
          <w:szCs w:val="28"/>
        </w:rPr>
        <w:t xml:space="preserve"> – денежное мышление!</w:t>
      </w:r>
    </w:p>
    <w:p w:rsidR="008D7415" w:rsidRPr="00D46ED0" w:rsidRDefault="008D7415" w:rsidP="00D46ED0">
      <w:pPr>
        <w:jc w:val="both"/>
        <w:rPr>
          <w:rFonts w:ascii="Times New Roman" w:hAnsi="Times New Roman" w:cs="Times New Roman"/>
          <w:sz w:val="28"/>
          <w:szCs w:val="28"/>
        </w:rPr>
      </w:pPr>
      <w:r w:rsidRPr="00D46ED0">
        <w:rPr>
          <w:rFonts w:ascii="Times New Roman" w:hAnsi="Times New Roman" w:cs="Times New Roman"/>
          <w:sz w:val="28"/>
          <w:szCs w:val="28"/>
        </w:rPr>
        <w:tab/>
      </w:r>
    </w:p>
    <w:sectPr w:rsidR="008D7415" w:rsidRPr="00D46E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02C43"/>
    <w:multiLevelType w:val="hybridMultilevel"/>
    <w:tmpl w:val="883E51C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A833AD5"/>
    <w:multiLevelType w:val="multilevel"/>
    <w:tmpl w:val="89EA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5F"/>
    <w:rsid w:val="0004661E"/>
    <w:rsid w:val="00086CAD"/>
    <w:rsid w:val="000D5039"/>
    <w:rsid w:val="001050F4"/>
    <w:rsid w:val="00213AD0"/>
    <w:rsid w:val="00297663"/>
    <w:rsid w:val="003F0F76"/>
    <w:rsid w:val="00447B16"/>
    <w:rsid w:val="004A790F"/>
    <w:rsid w:val="004C255B"/>
    <w:rsid w:val="0055679E"/>
    <w:rsid w:val="0056751D"/>
    <w:rsid w:val="00596CEC"/>
    <w:rsid w:val="005C50BF"/>
    <w:rsid w:val="00680480"/>
    <w:rsid w:val="006D4F62"/>
    <w:rsid w:val="00746C67"/>
    <w:rsid w:val="007B3DEC"/>
    <w:rsid w:val="00855CAC"/>
    <w:rsid w:val="008B003E"/>
    <w:rsid w:val="008D7415"/>
    <w:rsid w:val="00930CD3"/>
    <w:rsid w:val="0094615F"/>
    <w:rsid w:val="009556BF"/>
    <w:rsid w:val="00955765"/>
    <w:rsid w:val="00976DF2"/>
    <w:rsid w:val="0098071A"/>
    <w:rsid w:val="009B432B"/>
    <w:rsid w:val="00A12ED1"/>
    <w:rsid w:val="00A372A6"/>
    <w:rsid w:val="00A86845"/>
    <w:rsid w:val="00C33E8C"/>
    <w:rsid w:val="00CB31D0"/>
    <w:rsid w:val="00D447EC"/>
    <w:rsid w:val="00D46ED0"/>
    <w:rsid w:val="00DA12C4"/>
    <w:rsid w:val="00E242F2"/>
    <w:rsid w:val="00E753AB"/>
    <w:rsid w:val="00EE0C63"/>
    <w:rsid w:val="00EE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5F"/>
    <w:pPr>
      <w:spacing w:after="160" w:line="25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050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67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5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567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4">
    <w:name w:val="List Paragraph"/>
    <w:basedOn w:val="a"/>
    <w:uiPriority w:val="34"/>
    <w:qFormat/>
    <w:rsid w:val="00086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5F"/>
    <w:pPr>
      <w:spacing w:after="160" w:line="25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050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67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5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567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4">
    <w:name w:val="List Paragraph"/>
    <w:basedOn w:val="a"/>
    <w:uiPriority w:val="34"/>
    <w:qFormat/>
    <w:rsid w:val="0008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373</Words>
  <Characters>2225</Characters>
  <Application>Microsoft Office Word</Application>
  <DocSecurity>0</DocSecurity>
  <Lines>48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</dc:creator>
  <cp:lastModifiedBy>Олександр</cp:lastModifiedBy>
  <cp:revision>41</cp:revision>
  <dcterms:created xsi:type="dcterms:W3CDTF">2021-02-09T11:06:00Z</dcterms:created>
  <dcterms:modified xsi:type="dcterms:W3CDTF">2021-02-10T17:22:00Z</dcterms:modified>
</cp:coreProperties>
</file>