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Белка, которая бежит в колесе, мечтает выйти за его пределы.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Она движется в надежде обрести свободу. Все ее силы направлены на то, чтобы бежать как можно быстрее.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Почему же ей не удается покинуть этот замкнутый круг?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Ответ прост - у белки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нет  цели выбраться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из этой ситуации, есть цель бежать как можно быстрее.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Замечаете разницу?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Ее действия и цели идут параллельно, не совпадают.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Ведь цель — это то желаемое, ради чего совершаются действия и поступки.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Какой маленький и очень важный нюанс, не правда ли? Очень легко запутаться!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Хотите разобраться?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🔸 Если вы чувствуете, что в вашей жизни, что-то идёт не так как хочется.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🔸 Хотите перемен, но нет сил и энергии </w:t>
      </w:r>
      <w:r>
        <w:rPr>
          <w:rFonts w:ascii="MS Gothic" w:eastAsia="MS Gothic" w:hAnsi="MS Gothic" w:cs="MS Gothic" w:hint="eastAsia"/>
          <w:color w:val="000000"/>
          <w:sz w:val="22"/>
          <w:szCs w:val="22"/>
        </w:rPr>
        <w:t>➡</w:t>
      </w:r>
      <w:r>
        <w:rPr>
          <w:rFonts w:ascii="Arial" w:hAnsi="Arial" w:cs="Arial"/>
          <w:color w:val="000000"/>
          <w:sz w:val="22"/>
          <w:szCs w:val="22"/>
        </w:rPr>
        <w:t>️ нет действий.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🔸 Планируете открывать новое направление в бизнесе.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🔸 Вы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фрил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ансер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блогер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эксперт и хотите совершить прорыв в своей сфере.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🔸 Работаете по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найму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и мечтаете перейти 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фриланс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Приглашаю Вас на свой новый марафон" Прокачай свою цель".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Предлагаю новый и удобный формат в виде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фокус-группы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В рамках марафона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✅ разберем, что влияет на вас в данный момент;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✅ определим контекст, в котором вы находитесь;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✅ изучим разновидности целей, и их важность;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✅ разберем цели построения работы в Инстаграм;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🚩Стартуем 8 сентября!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Количество участников ограничено, всего 20 человек!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Кликните на ссылку в шапке профиля для регистрации!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⚠️ Поспешите!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lastRenderedPageBreak/>
        <w:t>Первые 10 участников получат бонус — личную глубокую проработку целей с моим сопровождением в течение месяца!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Segoe UI Symbol" w:hAnsi="Segoe UI Symbol" w:cs="Segoe UI Symbol"/>
          <w:color w:val="000000"/>
          <w:sz w:val="22"/>
          <w:szCs w:val="22"/>
        </w:rPr>
        <w:t>⠀</w:t>
      </w:r>
    </w:p>
    <w:p w:rsidR="00886096" w:rsidRDefault="00886096" w:rsidP="00886096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Присоединяйтесь! Прокачайте свои цели!</w:t>
      </w:r>
    </w:p>
    <w:p w:rsidR="009360E9" w:rsidRDefault="009360E9"/>
    <w:sectPr w:rsidR="0093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6"/>
    <w:rsid w:val="00886096"/>
    <w:rsid w:val="0093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2022-06-17T09:05:00Z</dcterms:created>
  <dcterms:modified xsi:type="dcterms:W3CDTF">2022-06-17T09:06:00Z</dcterms:modified>
</cp:coreProperties>
</file>